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28" w:rsidRDefault="00A058D5">
      <w:pPr>
        <w:jc w:val="center"/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Памятка туристу по программе:</w:t>
      </w:r>
    </w:p>
    <w:p w:rsidR="000B3C28" w:rsidRDefault="00A058D5">
      <w:pPr>
        <w:jc w:val="center"/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Карельский экспресс 2, 2 дня</w:t>
      </w:r>
    </w:p>
    <w:p w:rsidR="000B3C28" w:rsidRDefault="000B3C28">
      <w:pPr>
        <w:jc w:val="center"/>
        <w:rPr>
          <w:rFonts w:ascii="Times New Roman" w:eastAsia="Times New Roman" w:hAnsi="Times New Roman" w:cs="Times New Roman"/>
          <w:b/>
        </w:rPr>
      </w:pPr>
    </w:p>
    <w:p w:rsidR="000B3C28" w:rsidRDefault="00A058D5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Контакты для связи:</w:t>
      </w:r>
    </w:p>
    <w:p w:rsidR="000B3C28" w:rsidRDefault="00A058D5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Если вы находитесь в туре (ежедневно 06:00 – 00:00): 8 (812) 603-47-92</w:t>
      </w:r>
    </w:p>
    <w:p w:rsidR="000B3C28" w:rsidRDefault="00A058D5">
      <w:pPr>
        <w:spacing w:after="1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Номер телефона гида, который вы получите в смс, доступен с момента подачи автобуса и до 22 ч вечера</w:t>
      </w:r>
    </w:p>
    <w:p w:rsidR="000B3C28" w:rsidRDefault="00A058D5">
      <w:pPr>
        <w:spacing w:after="1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Перед отъездом</w:t>
      </w:r>
    </w:p>
    <w:p w:rsidR="000B3C28" w:rsidRDefault="00A058D5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Проверьте наличие следующих документов: </w:t>
      </w:r>
    </w:p>
    <w:p w:rsidR="000B3C28" w:rsidRDefault="00A058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Оригинал российского паспорта.</w:t>
      </w:r>
    </w:p>
    <w:p w:rsidR="000B3C28" w:rsidRDefault="00A058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граждан других стран: иностранный паспорт, миграционная карта.</w:t>
      </w:r>
    </w:p>
    <w:p w:rsidR="000B3C28" w:rsidRDefault="00A058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Свидетельство о рождении для детей до 14 лет.</w:t>
      </w:r>
    </w:p>
    <w:p w:rsidR="000B3C28" w:rsidRDefault="00A058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Медицинский полис.</w:t>
      </w:r>
    </w:p>
    <w:p w:rsidR="000B3C28" w:rsidRDefault="000B3C28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3C28" w:rsidRDefault="00A058D5">
      <w:pPr>
        <w:spacing w:after="1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Вещи в дорогу</w:t>
      </w:r>
    </w:p>
    <w:p w:rsidR="000B3C28" w:rsidRDefault="00A058D5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основной программы: </w:t>
      </w:r>
    </w:p>
    <w:p w:rsidR="000B3C28" w:rsidRDefault="00A058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Наличные деньги, так как на объектах маршрута могут отсутствовать терминалы оплаты или интернет.</w:t>
      </w:r>
    </w:p>
    <w:p w:rsidR="000B3C28" w:rsidRDefault="00A058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Удобная обувь на плоской нескользящей подошве. Рекомендуем взять запасную сменную обувь.</w:t>
      </w:r>
    </w:p>
    <w:p w:rsidR="000B3C28" w:rsidRDefault="00A058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 как погода в Карелии переменчива, желательно иметь при себе дождевик или зонт.</w:t>
      </w:r>
    </w:p>
    <w:p w:rsidR="000B3C28" w:rsidRDefault="00A058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вечеру и во время поездки по воде может быть прохладно, рекомендуем взять теплую одежду по сезону.</w:t>
      </w:r>
    </w:p>
    <w:p w:rsidR="000B3C28" w:rsidRDefault="00A058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Репелленты (средства от насекомых).</w:t>
      </w:r>
    </w:p>
    <w:p w:rsidR="000B3C28" w:rsidRDefault="00A058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Солнцезащитные средства.</w:t>
      </w:r>
    </w:p>
    <w:p w:rsidR="000B3C28" w:rsidRDefault="00A058D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Необходимые медикаменты.</w:t>
      </w:r>
    </w:p>
    <w:p w:rsidR="000B3C28" w:rsidRDefault="00A058D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0B3C28" w:rsidRDefault="000B3C28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3C28" w:rsidRDefault="00A058D5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дополнительных программ: </w:t>
      </w:r>
    </w:p>
    <w:p w:rsidR="000B3C28" w:rsidRDefault="00A058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0B3C28" w:rsidRDefault="000B3C28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3C28" w:rsidRDefault="00A058D5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Заселение в отель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Время заселения с 14:00, время выселения – 12:00.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В программе тура:</w:t>
      </w:r>
    </w:p>
    <w:tbl>
      <w:tblPr>
        <w:tblStyle w:val="a5"/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0B3C2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прибытие в г. Петрозаводск. Начало программы совпадает с прибытием поезда    № 018А.</w:t>
            </w:r>
          </w:p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8 (812) 603-47-92 и уточните информацию.</w:t>
            </w:r>
          </w:p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 можете позавтракать в ресторане отеля Питер Инн (Piter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по желанию за дополнительную плату. </w:t>
            </w:r>
          </w:p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гидом-сопровождающим.</w:t>
            </w:r>
          </w:p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гостиницы «Piter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Петрозаводск, пл. Гагарина, 1.</w:t>
            </w:r>
          </w:p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114300" distB="114300" distL="114300" distR="114300">
                  <wp:extent cx="5400675" cy="4254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425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 гидом-сопровождающим. В этот день тура у вас включены все экскурсии и билеты по программе, кроме питания.</w:t>
            </w:r>
          </w:p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Прибытие в Петрозаводск. Расселение по отелям согласно выбранной категории. Название отеля вам сообщит гид.</w:t>
            </w:r>
          </w:p>
        </w:tc>
      </w:tr>
      <w:tr w:rsidR="000B3C2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C28" w:rsidRDefault="00A058D5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C28" w:rsidRDefault="00A058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 в отеле (включен в стоимость тура, кроме категории отелей «Бюджет»). Выезд из отеля с вещами (освобождение номеров).</w:t>
            </w:r>
          </w:p>
          <w:p w:rsidR="000B3C28" w:rsidRDefault="00A058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 гидом-сопровождающим.</w:t>
            </w:r>
          </w:p>
          <w:p w:rsidR="000B3C28" w:rsidRDefault="00A058D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услуга по желанию: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поездка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ретропоезде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Рускеальский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экспресс» по маршруту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-Сортавала».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Билет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ретропоезд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приобретается заранее самостоятельно на сайте РЖД за дополнительную плату.</w:t>
            </w:r>
          </w:p>
          <w:p w:rsidR="000B3C28" w:rsidRDefault="00A058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Обратите внимание: при покупке билета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ретропоезд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ориентируйтесь на время, указанное в программе тура.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0B3C28" w:rsidRDefault="00A05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highlight w:val="white"/>
              </w:rPr>
              <w:lastRenderedPageBreak/>
              <w:t xml:space="preserve">Если вы приобрели билеты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highlight w:val="white"/>
              </w:rPr>
              <w:t>ретропоезд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highlight w:val="white"/>
              </w:rPr>
              <w:t xml:space="preserve">: по прибытии в Сортавала вы самостоятельно пересаживаетесь на ж/д вокзале на нужный вам поезд. </w:t>
            </w:r>
          </w:p>
          <w:p w:rsidR="000B3C28" w:rsidRDefault="000B3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C28" w:rsidRDefault="00A05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highlight w:val="white"/>
              </w:rPr>
              <w:t>Рекомендуем: </w:t>
            </w:r>
          </w:p>
          <w:p w:rsidR="000B3C28" w:rsidRDefault="00A058D5">
            <w:pPr>
              <w:pStyle w:val="6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80808"/>
                <w:sz w:val="20"/>
                <w:szCs w:val="20"/>
                <w:highlight w:val="white"/>
              </w:rPr>
            </w:pPr>
            <w:bookmarkStart w:id="1" w:name="_1youyps3hpl2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 w:val="0"/>
                <w:color w:val="080808"/>
                <w:sz w:val="20"/>
                <w:szCs w:val="20"/>
                <w:highlight w:val="white"/>
              </w:rPr>
              <w:t>18:45 – Отправление в Санкт-Петербург на поезде «Ласточка» (прибытие в 22:43).</w:t>
            </w:r>
          </w:p>
          <w:p w:rsidR="000B3C28" w:rsidRDefault="00A058D5">
            <w:pPr>
              <w:pStyle w:val="6"/>
              <w:keepNext w:val="0"/>
              <w:keepLines w:val="0"/>
              <w:shd w:val="clear" w:color="auto" w:fill="FFFFFF"/>
              <w:spacing w:before="0" w:after="0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</w:pPr>
            <w:bookmarkStart w:id="2" w:name="_5zmjy6fhy4hr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 w:val="0"/>
                <w:color w:val="080808"/>
                <w:sz w:val="20"/>
                <w:szCs w:val="20"/>
                <w:highlight w:val="white"/>
              </w:rPr>
              <w:t>20:20 – Отправление в Москву на поезде №160А (прибытие на следующий день в 10:16).</w:t>
            </w:r>
          </w:p>
          <w:p w:rsidR="000B3C28" w:rsidRDefault="000B3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highlight w:val="white"/>
              </w:rPr>
            </w:pPr>
          </w:p>
          <w:p w:rsidR="000B3C28" w:rsidRDefault="00A05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highlight w:val="white"/>
              </w:rPr>
              <w:t xml:space="preserve">Если вы не приобрели билеты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highlight w:val="white"/>
              </w:rPr>
              <w:t>ретропоезд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highlight w:val="white"/>
              </w:rPr>
              <w:t xml:space="preserve"> – наш автобус доставит вас к ж/д вокзалу Сортавала, откуда вы отправитесь до нужного вам города.</w:t>
            </w:r>
          </w:p>
        </w:tc>
      </w:tr>
    </w:tbl>
    <w:p w:rsidR="000B3C28" w:rsidRDefault="000B3C28">
      <w:pPr>
        <w:jc w:val="center"/>
        <w:rPr>
          <w:rFonts w:ascii="Times New Roman" w:eastAsia="Times New Roman" w:hAnsi="Times New Roman" w:cs="Times New Roman"/>
          <w:b/>
        </w:rPr>
      </w:pPr>
    </w:p>
    <w:p w:rsidR="000B3C28" w:rsidRDefault="00A058D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Желаем вам приятного путешествия и хорошего настроения!</w:t>
      </w:r>
    </w:p>
    <w:sectPr w:rsidR="000B3C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558D"/>
    <w:multiLevelType w:val="multilevel"/>
    <w:tmpl w:val="88E8B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3B5760"/>
    <w:multiLevelType w:val="multilevel"/>
    <w:tmpl w:val="8946A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E941C7"/>
    <w:multiLevelType w:val="multilevel"/>
    <w:tmpl w:val="68889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28"/>
    <w:rsid w:val="000B3C28"/>
    <w:rsid w:val="006101F8"/>
    <w:rsid w:val="00A058D5"/>
    <w:rsid w:val="00D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B531-A77F-4195-84CF-A2D9C28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2024-06-24T10:14:00Z</dcterms:created>
  <dcterms:modified xsi:type="dcterms:W3CDTF">2024-06-24T10:14:00Z</dcterms:modified>
</cp:coreProperties>
</file>