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409" w:rsidRDefault="002B6693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Памятка туристу по программе:</w:t>
      </w:r>
    </w:p>
    <w:p w:rsidR="00A43409" w:rsidRDefault="002B6693">
      <w:pPr>
        <w:jc w:val="center"/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7642D"/>
          <w:sz w:val="32"/>
          <w:szCs w:val="32"/>
        </w:rPr>
        <w:t>Гран-тур. Карельская сага, 5 дней</w:t>
      </w:r>
    </w:p>
    <w:p w:rsidR="00A43409" w:rsidRDefault="00A43409">
      <w:pPr>
        <w:jc w:val="center"/>
        <w:rPr>
          <w:rFonts w:ascii="Times New Roman" w:eastAsia="Times New Roman" w:hAnsi="Times New Roman" w:cs="Times New Roman"/>
          <w:b/>
        </w:rPr>
      </w:pPr>
    </w:p>
    <w:p w:rsidR="00A43409" w:rsidRDefault="002B6693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Контакты для связи:</w:t>
      </w:r>
    </w:p>
    <w:p w:rsidR="00A43409" w:rsidRDefault="002B6693">
      <w:pPr>
        <w:spacing w:line="259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Если вы находитесь в туре (ежедневно 06:00 – 00:00): 8 (812) 603-47-92</w:t>
      </w:r>
    </w:p>
    <w:p w:rsidR="00A43409" w:rsidRDefault="002B6693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Номер телефона гида, который вы получите в смс, доступен с момента посадки в автобус и до 22 ч вечера</w:t>
      </w:r>
    </w:p>
    <w:p w:rsidR="00A43409" w:rsidRDefault="002B6693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Перед отъездом</w:t>
      </w:r>
    </w:p>
    <w:p w:rsidR="00A43409" w:rsidRDefault="002B6693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Проверьте наличие следующих документов: </w:t>
      </w:r>
    </w:p>
    <w:p w:rsidR="00A43409" w:rsidRDefault="002B669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Оригинал российского паспорта.</w:t>
      </w:r>
    </w:p>
    <w:p w:rsidR="00A43409" w:rsidRDefault="002B669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Для граждан других стран: иностранный паспорт, миграционная карта.</w:t>
      </w:r>
    </w:p>
    <w:p w:rsidR="00A43409" w:rsidRDefault="002B669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Свидетельство о рождении для детей до 14 лет.</w:t>
      </w:r>
    </w:p>
    <w:p w:rsidR="00A43409" w:rsidRDefault="002B669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Медицинский полис.</w:t>
      </w:r>
    </w:p>
    <w:p w:rsidR="00A43409" w:rsidRDefault="00A43409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43409" w:rsidRDefault="002B6693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Вещи в дорогу</w:t>
      </w:r>
    </w:p>
    <w:p w:rsidR="00A43409" w:rsidRDefault="002B6693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Для основной программы: </w:t>
      </w:r>
    </w:p>
    <w:p w:rsidR="00A43409" w:rsidRDefault="002B669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Наличные деньги, так как на объектах маршрута могут отсутствовать терминалы оплаты или интернет.</w:t>
      </w:r>
    </w:p>
    <w:p w:rsidR="00A43409" w:rsidRDefault="002B669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Удобная обувь на плоской нескользящей подошве. Рекомендуем взять запасную сменную обувь.</w:t>
      </w:r>
    </w:p>
    <w:p w:rsidR="00A43409" w:rsidRDefault="002B669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Так как погода в Карелии переменчива, желательно иметь при себе дождевик или зонт.</w:t>
      </w:r>
    </w:p>
    <w:p w:rsidR="00A43409" w:rsidRDefault="002B669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вечеру и во время поездки по воде может быть прохладно, рекомендуем взять теплую одежду по сезону.</w:t>
      </w:r>
    </w:p>
    <w:p w:rsidR="00A43409" w:rsidRDefault="002B669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Репелленты (средства от насекомых).</w:t>
      </w:r>
    </w:p>
    <w:p w:rsidR="00A43409" w:rsidRDefault="002B669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Солнцезащитные средства.</w:t>
      </w:r>
    </w:p>
    <w:p w:rsidR="00A43409" w:rsidRDefault="002B6693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Необходимые медикаменты.</w:t>
      </w:r>
    </w:p>
    <w:p w:rsidR="00A43409" w:rsidRDefault="002B6693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 посещении монастырей соблюдаются правила: отсутствие головных уборов у мужчин, наличие платков и юбок у женщин. Не разрешается открытая одежда: шорты, майки, короткие юбки и т.п.</w:t>
      </w:r>
    </w:p>
    <w:p w:rsidR="00A43409" w:rsidRDefault="00A43409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A43409" w:rsidRDefault="002B6693">
      <w:pPr>
        <w:spacing w:after="16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Заселение в отели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br/>
        <w:t xml:space="preserve">Время заселения с 14:00, время выселения – 12:00. </w:t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t>В программе тура:</w:t>
      </w:r>
    </w:p>
    <w:tbl>
      <w:tblPr>
        <w:tblStyle w:val="a5"/>
        <w:tblW w:w="9855" w:type="dxa"/>
        <w:tblInd w:w="-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4"/>
        <w:gridCol w:w="8721"/>
      </w:tblGrid>
      <w:tr w:rsidR="00A43409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Если вам не пришло смс-сообщение,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позвоните по номеру 8 (812) 603-47-92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уточните информацию.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посадки: г. СПб, м. пл. Восстания, Лиговский пр. 10, гостиница «Октябрьская».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Автобус может стоять вдоль всей парковки.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43409" w:rsidRDefault="00A4340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3409" w:rsidRDefault="002B66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Дополнительная остановка.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Место посадки: СПб., ст. м. «Улица Дыбенко»</w:t>
            </w:r>
          </w:p>
          <w:p w:rsidR="00A43409" w:rsidRDefault="002B66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Ориентир: остановка общественного транспорта на ул. Большевиков, 21</w:t>
            </w:r>
          </w:p>
          <w:p w:rsidR="00A43409" w:rsidRDefault="002B66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43409" w:rsidRDefault="00A4340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Далее экскурсионная программа с гидом-сопровождающим. В этот день тура у вас включены все экскурсии и билеты по программе, кроме питания.  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A43409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b/>
                <w:color w:val="999999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2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:rsidR="00A43409" w:rsidRDefault="00A4340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обеда и ужина. </w:t>
            </w:r>
          </w:p>
        </w:tc>
      </w:tr>
      <w:tr w:rsidR="00A43409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(кроме отелей категории «Бюджет»).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(Включено в стоимость)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Самостоятельное прибытие на причал Александровской пристани (трансфер на причал на предусмотрен).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Александровская пристань, г. Петрозаводск, проспект Карла Маркса, 1А/6.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lastRenderedPageBreak/>
              <w:drawing>
                <wp:inline distT="114300" distB="114300" distL="114300" distR="114300">
                  <wp:extent cx="5400675" cy="42545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 самостоятельно добираетесь до отеля, в котором проживаете.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этот вечер вам придет смс-сообщение с информацией о гиде на 5-й день тура.</w:t>
            </w:r>
          </w:p>
        </w:tc>
      </w:tr>
      <w:tr w:rsidR="00A43409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4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</w:t>
            </w:r>
          </w:p>
          <w:p w:rsidR="00A43409" w:rsidRDefault="002B6693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1</w:t>
            </w:r>
          </w:p>
          <w:p w:rsidR="00A43409" w:rsidRDefault="002B6693">
            <w:p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Свободный день без гида и автобуса.</w:t>
            </w:r>
          </w:p>
          <w:p w:rsidR="00A43409" w:rsidRDefault="002B6693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Вариант 2</w:t>
            </w:r>
          </w:p>
          <w:p w:rsidR="00A43409" w:rsidRDefault="002B6693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Активные развлечения на выбор,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приобретаются заранее при покупке тура: </w:t>
            </w:r>
          </w:p>
          <w:p w:rsidR="00A43409" w:rsidRDefault="002B6693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Сплав по реке Шуя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рафтах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катамаранах (в зависимости от количества группы).</w:t>
            </w:r>
          </w:p>
          <w:p w:rsidR="00A43409" w:rsidRDefault="002B6693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Экскурсионный джип - мастер - класс к озеру Белое и деревне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Маньга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43409" w:rsidRDefault="002B6693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Прогулка на каноэ по озеру Белое.</w:t>
            </w:r>
          </w:p>
          <w:p w:rsidR="00A43409" w:rsidRDefault="002B6693">
            <w:pPr>
              <w:numPr>
                <w:ilvl w:val="0"/>
                <w:numId w:val="2"/>
              </w:num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Сафари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квадроциклах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 лесному озеру.</w:t>
            </w:r>
          </w:p>
          <w:p w:rsidR="00A43409" w:rsidRDefault="002B6693">
            <w:pPr>
              <w:numPr>
                <w:ilvl w:val="0"/>
                <w:numId w:val="2"/>
              </w:numPr>
              <w:spacing w:after="1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Треккинг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(прогулка по лесным маршрутам) с собаками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хаски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A43409" w:rsidRDefault="002B6693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Если вы приобрели одну из дополнительных услуг, накануне вечером вам придет смс сообщение с информацией об отправлении. </w:t>
            </w:r>
          </w:p>
        </w:tc>
      </w:tr>
      <w:tr w:rsidR="00A43409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spacing w:after="16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 ДЕНЬ</w:t>
            </w:r>
          </w:p>
        </w:tc>
        <w:tc>
          <w:tcPr>
            <w:tcW w:w="8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409" w:rsidRDefault="002B669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Основная программа с гидом-сопровождающим. В этот день тура у вас включены все экскурсии и билеты по программе, кроме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экотропы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питания.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поездка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экспресс» по маршруту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Рускеала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-Сортавала».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Билет на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приобретается заранее самостоятельно на сайте РЖД за дополнительную плату.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Обратите внимание: при покупке билета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ретропоезд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ориентируйтесь на время, указанное в программе тура.</w:t>
            </w:r>
          </w:p>
          <w:p w:rsidR="00A43409" w:rsidRDefault="002B66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Ориентировочное время отправления группы в Санкт-Петербург 18:00. Точное время и место посадки вам сообщит гид. </w:t>
            </w:r>
          </w:p>
          <w:p w:rsidR="00A43409" w:rsidRDefault="002B6693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посадки на автобус: г. Сортавала, ул. Суворова, 1. Ориентир: рыбный магазин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Järvikala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».</w:t>
            </w:r>
          </w:p>
          <w:p w:rsidR="00A43409" w:rsidRDefault="002B6693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96B"/>
                <w:sz w:val="20"/>
                <w:szCs w:val="20"/>
                <w:lang w:val="ru-RU"/>
              </w:rPr>
              <w:drawing>
                <wp:inline distT="114300" distB="114300" distL="114300" distR="114300">
                  <wp:extent cx="5391150" cy="42545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425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409" w:rsidRDefault="002B6693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br/>
      </w:r>
      <w:r>
        <w:rPr>
          <w:rFonts w:ascii="Times New Roman" w:eastAsia="Times New Roman" w:hAnsi="Times New Roman" w:cs="Times New Roman"/>
          <w:b/>
        </w:rPr>
        <w:t>Желаем вам приятного путешествия и хорошего настроения!</w:t>
      </w:r>
    </w:p>
    <w:p w:rsidR="00A43409" w:rsidRDefault="00A43409">
      <w:pPr>
        <w:rPr>
          <w:rFonts w:ascii="Times New Roman" w:eastAsia="Times New Roman" w:hAnsi="Times New Roman" w:cs="Times New Roman"/>
        </w:rPr>
      </w:pPr>
    </w:p>
    <w:sectPr w:rsidR="00A43409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CA572C"/>
    <w:multiLevelType w:val="multilevel"/>
    <w:tmpl w:val="EC74D5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46F34BA"/>
    <w:multiLevelType w:val="multilevel"/>
    <w:tmpl w:val="FBC416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6683D36"/>
    <w:multiLevelType w:val="multilevel"/>
    <w:tmpl w:val="E334C5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409"/>
    <w:rsid w:val="002B6693"/>
    <w:rsid w:val="002E2CDF"/>
    <w:rsid w:val="00367984"/>
    <w:rsid w:val="00A43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6F318A-F3FE-41C3-987F-C7A47395A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695</Words>
  <Characters>3964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2024-06-24T07:50:00Z</dcterms:created>
  <dcterms:modified xsi:type="dcterms:W3CDTF">2024-06-24T07:50:00Z</dcterms:modified>
</cp:coreProperties>
</file>