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77502" w14:textId="132DC796" w:rsidR="00DD5053" w:rsidRPr="00E536BC" w:rsidRDefault="00E53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Детокс Лайт</w:t>
      </w:r>
    </w:p>
    <w:p w14:paraId="4150A28C" w14:textId="77777777" w:rsidR="00DD5053" w:rsidRPr="00E536BC" w:rsidRDefault="001D7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(программа рассчитана на </w:t>
      </w:r>
      <w:r w:rsidRPr="00E536BC">
        <w:rPr>
          <w:rFonts w:ascii="Times New Roman" w:hAnsi="Times New Roman" w:cs="Times New Roman"/>
          <w:b/>
          <w:sz w:val="24"/>
          <w:szCs w:val="24"/>
        </w:rPr>
        <w:t xml:space="preserve">7-10-12 дневное пребывание в санатории) </w:t>
      </w:r>
    </w:p>
    <w:p w14:paraId="4D78A003" w14:textId="77777777" w:rsidR="00DD5053" w:rsidRPr="00E536BC" w:rsidRDefault="001D70C4">
      <w:pPr>
        <w:pStyle w:val="afd"/>
        <w:shd w:val="clear" w:color="auto" w:fill="FFFFFF"/>
        <w:spacing w:before="0" w:beforeAutospacing="0" w:after="288" w:afterAutospacing="0"/>
        <w:rPr>
          <w:color w:val="000000"/>
        </w:rPr>
      </w:pPr>
      <w:r w:rsidRPr="00E536BC">
        <w:rPr>
          <w:b/>
          <w:bCs/>
          <w:color w:val="000000"/>
        </w:rPr>
        <w:t>Основная цель:</w:t>
      </w:r>
      <w:r w:rsidRPr="00E536BC">
        <w:rPr>
          <w:bCs/>
          <w:color w:val="000000"/>
        </w:rPr>
        <w:t xml:space="preserve"> </w:t>
      </w:r>
      <w:r w:rsidRPr="00E536BC">
        <w:rPr>
          <w:color w:val="000000"/>
        </w:rPr>
        <w:t xml:space="preserve">очищение организма от всего вредного и лишнего. Правильно проведенный детокс способствует оздоровлению, перезагрузке и омоложению. </w:t>
      </w:r>
    </w:p>
    <w:p w14:paraId="279F740D" w14:textId="77777777" w:rsidR="00DD5053" w:rsidRPr="00E536BC" w:rsidRDefault="001D70C4">
      <w:pPr>
        <w:pStyle w:val="afd"/>
        <w:shd w:val="clear" w:color="auto" w:fill="FFFFFF"/>
        <w:spacing w:before="0" w:beforeAutospacing="0" w:after="288" w:afterAutospacing="0"/>
        <w:rPr>
          <w:color w:val="000000"/>
        </w:rPr>
      </w:pPr>
      <w:r w:rsidRPr="00E536BC">
        <w:rPr>
          <w:color w:val="000000"/>
        </w:rPr>
        <w:t>Несбалансированное питание, плохая экологическая обстановка, беспорядочный прием лекарств — все это приводит к тому, что организм не успевает выводить попадающие в него вредные вещества. В результате ухудшается самочувствие, обостряются хронические или появляются новые заболевания.</w:t>
      </w:r>
    </w:p>
    <w:p w14:paraId="2B33CBD9" w14:textId="77777777" w:rsidR="00DD5053" w:rsidRPr="00E536BC" w:rsidRDefault="001D70C4">
      <w:pPr>
        <w:rPr>
          <w:rFonts w:ascii="Times New Roman" w:hAnsi="Times New Roman" w:cs="Times New Roman"/>
          <w:b/>
          <w:sz w:val="24"/>
          <w:szCs w:val="24"/>
        </w:rPr>
      </w:pPr>
      <w:r w:rsidRPr="00E536BC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14:paraId="7D20155A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обмена веществ, метаболический синдром.</w:t>
      </w:r>
    </w:p>
    <w:p w14:paraId="52E00F83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Избыточная масса тела.</w:t>
      </w:r>
    </w:p>
    <w:p w14:paraId="78BFEB21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Частые простуды (более 2-3 раз в год).</w:t>
      </w:r>
    </w:p>
    <w:p w14:paraId="75AC4952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 аллергиям.</w:t>
      </w:r>
    </w:p>
    <w:p w14:paraId="6D85C433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 кожей, волосами, ногтями.</w:t>
      </w:r>
    </w:p>
    <w:p w14:paraId="3FC4CAA5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хронической усталости.</w:t>
      </w:r>
    </w:p>
    <w:p w14:paraId="7B9EE7FE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Психоэмоциональное напряжение.</w:t>
      </w:r>
    </w:p>
    <w:p w14:paraId="1A36E320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Гиподинамия (сидячий образ жизни).</w:t>
      </w:r>
    </w:p>
    <w:p w14:paraId="46B4132C" w14:textId="77777777" w:rsidR="00DD5053" w:rsidRPr="00E536BC" w:rsidRDefault="001D70C4">
      <w:pPr>
        <w:numPr>
          <w:ilvl w:val="0"/>
          <w:numId w:val="3"/>
        </w:numPr>
        <w:shd w:val="clear" w:color="auto" w:fill="FFFFFF"/>
        <w:spacing w:after="72" w:line="240" w:lineRule="auto"/>
        <w:ind w:left="225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36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Систематический прием лекарственных препаратов.</w:t>
      </w:r>
    </w:p>
    <w:p w14:paraId="055062F1" w14:textId="77777777" w:rsidR="00DD5053" w:rsidRPr="00E536BC" w:rsidRDefault="001D70C4">
      <w:pPr>
        <w:rPr>
          <w:rFonts w:ascii="Times New Roman" w:hAnsi="Times New Roman" w:cs="Times New Roman"/>
          <w:b/>
          <w:sz w:val="24"/>
          <w:szCs w:val="24"/>
        </w:rPr>
      </w:pPr>
      <w:r w:rsidRPr="00E536BC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14:paraId="77F076DD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-обострение хронического заболевания, инфекционные заболевания в острый период</w:t>
      </w:r>
    </w:p>
    <w:p w14:paraId="5F0CE8C8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-психические расстройства, алкоголизм, наркомания, эпилепсия</w:t>
      </w:r>
    </w:p>
    <w:p w14:paraId="0D4B1B19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-злокачественные новообразования в любой стадии</w:t>
      </w:r>
    </w:p>
    <w:p w14:paraId="155B4AC7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-беременность и период лактации </w:t>
      </w:r>
    </w:p>
    <w:p w14:paraId="6A506CB6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-пациент, неспособный к самообслуживанию (только в сопровождении)</w:t>
      </w:r>
    </w:p>
    <w:p w14:paraId="2A6779B4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 гипертиреоз;</w:t>
      </w:r>
    </w:p>
    <w:p w14:paraId="5EB4C455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 сахарный диабет 1 типа;</w:t>
      </w:r>
    </w:p>
    <w:p w14:paraId="57DCD7D4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 язвенный колит;</w:t>
      </w:r>
    </w:p>
    <w:p w14:paraId="4E50CFE2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 венозный тромбоз;</w:t>
      </w:r>
    </w:p>
    <w:p w14:paraId="0D43F236" w14:textId="77777777" w:rsidR="00DD5053" w:rsidRPr="00E536BC" w:rsidRDefault="001D7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- ревматоидный артрит и другие системные заболевания.</w:t>
      </w:r>
    </w:p>
    <w:p w14:paraId="02AFC4AF" w14:textId="77777777" w:rsidR="00DD5053" w:rsidRPr="00E536BC" w:rsidRDefault="001D70C4">
      <w:pPr>
        <w:rPr>
          <w:rFonts w:ascii="Times New Roman" w:hAnsi="Times New Roman" w:cs="Times New Roman"/>
          <w:b/>
          <w:sz w:val="24"/>
          <w:szCs w:val="24"/>
        </w:rPr>
      </w:pPr>
      <w:r w:rsidRPr="00E536BC">
        <w:rPr>
          <w:rFonts w:ascii="Times New Roman" w:hAnsi="Times New Roman" w:cs="Times New Roman"/>
          <w:b/>
          <w:sz w:val="24"/>
          <w:szCs w:val="24"/>
        </w:rPr>
        <w:t>Комплекс процедур для курса оздоровления:</w:t>
      </w:r>
    </w:p>
    <w:p w14:paraId="2C19107E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1.Прием врача терапевта: первично, повторный прием при курсе 10 -12 дней.</w:t>
      </w:r>
    </w:p>
    <w:p w14:paraId="589A7DFA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2.Комплекс анализов (с учетом забора крови)</w:t>
      </w:r>
    </w:p>
    <w:p w14:paraId="39DFC63F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3.Климатотерапия, прием минеральной воды 3 раза в день.</w:t>
      </w:r>
    </w:p>
    <w:p w14:paraId="58C54457" w14:textId="77777777" w:rsidR="00DD5053" w:rsidRPr="00E536BC" w:rsidRDefault="001D70C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4.СУВ</w:t>
      </w:r>
    </w:p>
    <w:p w14:paraId="22DB9533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5.Водолечение (ванна на выбор: бром- валериана, розмарин, скипидарная,  лавандовая)</w:t>
      </w:r>
    </w:p>
    <w:p w14:paraId="5CF785F7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6. Душ -  циркулярный, Виши, душ Шарко (по показаниям).</w:t>
      </w:r>
    </w:p>
    <w:p w14:paraId="1EDB36AA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7. Термовибромассаж паравертебральных мышц (массажная кушетка с использованием длинноволнового инфракрасного излучения «Сераджем»), 36 минут 9 программа 1-3 уровень.</w:t>
      </w:r>
    </w:p>
    <w:p w14:paraId="5ACCDABE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8. Фитобочка кедровая.</w:t>
      </w:r>
    </w:p>
    <w:p w14:paraId="7FF093B2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9. Скрабирование тела (соляное, кремовое, гелевое  на выбор)</w:t>
      </w:r>
    </w:p>
    <w:p w14:paraId="4B5F0A5A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lastRenderedPageBreak/>
        <w:t>10. Подводный гидро-вакуумный массаж/ подводный душ-массаж</w:t>
      </w:r>
    </w:p>
    <w:p w14:paraId="181CEDBF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11. Прессотерапия (лимфопресс) комбинезон/ 2 конечности </w:t>
      </w:r>
    </w:p>
    <w:p w14:paraId="28D98411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12.Фитотерапия (витаминный, успокаивающий, очищающий). </w:t>
      </w:r>
    </w:p>
    <w:p w14:paraId="3BAC452F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13.Кислородный коктейль/Биовистин.</w:t>
      </w:r>
    </w:p>
    <w:p w14:paraId="5AE70114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14. Групповое клинико-психологической консультирование (групповое занятие с психологом).</w:t>
      </w:r>
    </w:p>
    <w:p w14:paraId="6B213068" w14:textId="7BD96B84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15. Дыхательная гимнастика  с инструктором (дыхательная гимнастика, терренкур).</w:t>
      </w:r>
    </w:p>
    <w:p w14:paraId="5EFEB132" w14:textId="273B41F8" w:rsidR="002B3126" w:rsidRPr="00E536BC" w:rsidRDefault="002B3126">
      <w:pPr>
        <w:rPr>
          <w:rFonts w:ascii="Times New Roman" w:hAnsi="Times New Roman" w:cs="Times New Roman"/>
          <w:bCs/>
          <w:sz w:val="24"/>
          <w:szCs w:val="24"/>
        </w:rPr>
      </w:pPr>
      <w:r w:rsidRPr="00E536BC">
        <w:rPr>
          <w:rFonts w:ascii="Times New Roman" w:hAnsi="Times New Roman" w:cs="Times New Roman"/>
          <w:bCs/>
          <w:sz w:val="24"/>
          <w:szCs w:val="24"/>
        </w:rPr>
        <w:t>16. Посещение термального комплекса ежедневно</w:t>
      </w:r>
    </w:p>
    <w:p w14:paraId="734B054E" w14:textId="60125D9B" w:rsidR="00DD5053" w:rsidRPr="00E536BC" w:rsidRDefault="001D70C4" w:rsidP="00303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4317B1" w:rsidRPr="00E536BC">
        <w:rPr>
          <w:rFonts w:ascii="Times New Roman" w:hAnsi="Times New Roman" w:cs="Times New Roman"/>
          <w:b/>
          <w:sz w:val="24"/>
          <w:szCs w:val="24"/>
        </w:rPr>
        <w:t xml:space="preserve">  «Дет</w:t>
      </w:r>
      <w:bookmarkStart w:id="0" w:name="_GoBack"/>
      <w:bookmarkEnd w:id="0"/>
      <w:r w:rsidR="004317B1" w:rsidRPr="00E536BC">
        <w:rPr>
          <w:rFonts w:ascii="Times New Roman" w:hAnsi="Times New Roman" w:cs="Times New Roman"/>
          <w:b/>
          <w:sz w:val="24"/>
          <w:szCs w:val="24"/>
        </w:rPr>
        <w:t>окс Лайт»  от 7 дней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310"/>
        <w:gridCol w:w="1039"/>
        <w:gridCol w:w="1039"/>
        <w:gridCol w:w="1039"/>
      </w:tblGrid>
      <w:tr w:rsidR="00DD5053" w:rsidRPr="00E536BC" w14:paraId="12A1F9A6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8789" w14:textId="77777777" w:rsidR="00DD5053" w:rsidRPr="00E536BC" w:rsidRDefault="001D7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процедуры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B75289" w14:textId="77777777" w:rsidR="00DD5053" w:rsidRPr="00E536BC" w:rsidRDefault="001D7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дней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E61B5A" w14:textId="77777777" w:rsidR="00DD5053" w:rsidRPr="00E536BC" w:rsidRDefault="001D7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дней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B40D69" w14:textId="77777777" w:rsidR="00DD5053" w:rsidRPr="00E536BC" w:rsidRDefault="001D7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дней</w:t>
            </w:r>
          </w:p>
          <w:p w14:paraId="44733416" w14:textId="77777777" w:rsidR="00DD5053" w:rsidRPr="00E536BC" w:rsidRDefault="00DD5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53" w:rsidRPr="00E536BC" w14:paraId="385B714C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31DFC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Прием терапевта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D22DBB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31290A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0030C3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053" w:rsidRPr="00E536BC" w14:paraId="21A315CC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63CE3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Повторный прием терапевта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2AA6DC" w14:textId="77777777" w:rsidR="00DD5053" w:rsidRPr="00E536BC" w:rsidRDefault="00DD5053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5009F5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AD325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053" w:rsidRPr="00E536BC" w14:paraId="57401384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078F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Групповое занятие с психологом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96A142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B5568A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C5C5BF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053" w:rsidRPr="00E536BC" w14:paraId="70BD4477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94C8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Прием минеральной воды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0D90BA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601C4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EA002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D5053" w:rsidRPr="00E536BC" w14:paraId="1F602B45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7DF8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с инструктором ЛФК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3056CF0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230DE80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D48788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5053" w:rsidRPr="00E536BC" w14:paraId="25529E73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B11C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Терренкур, климатотерапия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5F5E1C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3AA10F7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E59C7CC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5053" w:rsidRPr="00E536BC" w14:paraId="17612559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5643C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Подводный гидро-вакуумный массаж/подводный душ массаж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733566C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873431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EA162B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053" w:rsidRPr="00E536BC" w14:paraId="0809B1D9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83E1" w14:textId="15D5FAA2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 xml:space="preserve">Скрабирование всего тела </w:t>
            </w:r>
            <w:r w:rsidRPr="00E536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4/8 ден</w:t>
            </w: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54E5C" w:rsidRPr="00E53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(соляное,кремовое,гелевое)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E9F93A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B0AD92C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A3A422E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5053" w:rsidRPr="00E536BC" w14:paraId="49EEF59F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866E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фитобочка (минисауна) кедровая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74A176F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71BF56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C6210F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053" w:rsidRPr="00E536BC" w14:paraId="747A6631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9EF0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прессотерапия (лимфопресс) комбинезон/2 конечности 15 мин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94B56A6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A47E2B7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D15A1A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053" w:rsidRPr="00E536BC" w14:paraId="520063D7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6256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Ванна лекарственная лечебная (скипидар, розмарин, валериана с бромом,  лаванда)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15C2C85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24DBC2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90F7B78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053" w:rsidRPr="00E536BC" w14:paraId="3253373F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0040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Души (Виши, Шарко, циркулярный)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22D8C97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7741B8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220E08C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5053" w:rsidRPr="00E536BC" w14:paraId="71561589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444D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СУВ(сухие углекислые ванны)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F824B3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A4C1FE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9B2F461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053" w:rsidRPr="00E536BC" w14:paraId="732FF3AA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22FB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Термовибромассажная кушетка Сераджем, 36 мин, 9 программа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49BB48D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46A5600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E71EA21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5053" w:rsidRPr="00E536BC" w14:paraId="2AE37E3A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3AE62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Фитотерапия (фитосбор очищающий, успокаивающий, витаминный)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658F30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32F703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3AE802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5053" w:rsidRPr="00E536BC" w14:paraId="06B340A0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4751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Кислородный коктейль/Биовистин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5B2DCDF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9D026F5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1737DF0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5053" w:rsidRPr="00E536BC" w14:paraId="4ACED140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E4D6" w14:textId="77777777" w:rsidR="00DD5053" w:rsidRPr="00E536BC" w:rsidRDefault="001D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Комплекс анализов ( в том числе забор крови из вены)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0D1ADC0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7036795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8A987E2" w14:textId="77777777" w:rsidR="00DD5053" w:rsidRPr="00E536BC" w:rsidRDefault="001D70C4" w:rsidP="004B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053" w:rsidRPr="00E536BC" w14:paraId="2B095540" w14:textId="77777777">
        <w:trPr>
          <w:trHeight w:val="302"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7085" w14:textId="77777777" w:rsidR="00DD5053" w:rsidRPr="00E536BC" w:rsidRDefault="001D70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Процедур  в день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6F8A37" w14:textId="77777777" w:rsidR="00DD5053" w:rsidRPr="00E536BC" w:rsidRDefault="001D70C4" w:rsidP="004B4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162909" w14:textId="77777777" w:rsidR="00DD5053" w:rsidRPr="00E536BC" w:rsidRDefault="001D70C4" w:rsidP="004B4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1BEE" w14:textId="77777777" w:rsidR="00DD5053" w:rsidRPr="00E536BC" w:rsidRDefault="001D70C4" w:rsidP="004B4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3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</w:t>
            </w:r>
          </w:p>
        </w:tc>
      </w:tr>
    </w:tbl>
    <w:p w14:paraId="16873EC9" w14:textId="77777777" w:rsidR="00DD5053" w:rsidRPr="00E536BC" w:rsidRDefault="001D70C4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D8055B9" w14:textId="77777777" w:rsidR="001700BF" w:rsidRPr="00E536BC" w:rsidRDefault="001700BF">
      <w:pPr>
        <w:rPr>
          <w:rFonts w:ascii="Times New Roman" w:hAnsi="Times New Roman" w:cs="Times New Roman"/>
          <w:sz w:val="24"/>
          <w:szCs w:val="24"/>
        </w:rPr>
      </w:pPr>
    </w:p>
    <w:p w14:paraId="12837DA3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</w:p>
    <w:p w14:paraId="59779694" w14:textId="77777777" w:rsidR="001700BF" w:rsidRPr="00E536BC" w:rsidRDefault="001700BF" w:rsidP="001700BF">
      <w:pPr>
        <w:rPr>
          <w:rFonts w:ascii="Times New Roman" w:hAnsi="Times New Roman" w:cs="Times New Roman"/>
          <w:b/>
          <w:sz w:val="24"/>
          <w:szCs w:val="24"/>
        </w:rPr>
      </w:pPr>
      <w:r w:rsidRPr="00E536BC">
        <w:rPr>
          <w:rFonts w:ascii="Times New Roman" w:hAnsi="Times New Roman" w:cs="Times New Roman"/>
          <w:b/>
          <w:sz w:val="24"/>
          <w:szCs w:val="24"/>
        </w:rPr>
        <w:t>Комплекс анализов:</w:t>
      </w:r>
    </w:p>
    <w:p w14:paraId="5BD886BA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Забор венозной крови на исследования</w:t>
      </w:r>
    </w:p>
    <w:p w14:paraId="1CB57B0B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Биохимический анализ</w:t>
      </w:r>
    </w:p>
    <w:p w14:paraId="793E16EE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Определение активности аланинаминотрансферазы в крови (АЛТ)</w:t>
      </w:r>
    </w:p>
    <w:p w14:paraId="5E02A2AB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Определение активности аспартатаминотрансферазы в крови (АСТ)</w:t>
      </w:r>
    </w:p>
    <w:p w14:paraId="26275DDA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Исследование уровня глюкозы в крови</w:t>
      </w:r>
    </w:p>
    <w:p w14:paraId="4F4844F8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Исследование уровня железа сыворотки крови</w:t>
      </w:r>
    </w:p>
    <w:p w14:paraId="228AB098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Исследование уровня креатинина в кровиатинин </w:t>
      </w:r>
    </w:p>
    <w:p w14:paraId="3DA56A2C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Исследование уровня мочевины в крови</w:t>
      </w:r>
    </w:p>
    <w:p w14:paraId="0DE6E13F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Исследование уровня общего белка в крови</w:t>
      </w:r>
    </w:p>
    <w:p w14:paraId="6D5BD765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Исследование уровня общего билирубина в крови</w:t>
      </w:r>
    </w:p>
    <w:p w14:paraId="77632FA7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Исследование уровня холестерина в крови</w:t>
      </w:r>
    </w:p>
    <w:p w14:paraId="33282483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Клинико-диагностические исследования</w:t>
      </w:r>
    </w:p>
    <w:p w14:paraId="260D7F65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Общий (клинический) анализ крови развернутый</w:t>
      </w:r>
    </w:p>
    <w:p w14:paraId="6EDD1C4E" w14:textId="77777777" w:rsidR="001700BF" w:rsidRPr="00E536BC" w:rsidRDefault="001700BF" w:rsidP="001700BF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Общий (клинический) анализ мочи</w:t>
      </w:r>
    </w:p>
    <w:p w14:paraId="3393DBA4" w14:textId="77777777" w:rsidR="001700BF" w:rsidRPr="00E536BC" w:rsidRDefault="001700BF">
      <w:pPr>
        <w:rPr>
          <w:rFonts w:ascii="Times New Roman" w:hAnsi="Times New Roman" w:cs="Times New Roman"/>
          <w:sz w:val="24"/>
          <w:szCs w:val="24"/>
        </w:rPr>
      </w:pPr>
    </w:p>
    <w:p w14:paraId="4A5DED6E" w14:textId="77777777" w:rsidR="001700BF" w:rsidRPr="00E536BC" w:rsidRDefault="00315E3E">
      <w:p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Информация по санаторно-курортной карте (варианты):</w:t>
      </w:r>
    </w:p>
    <w:p w14:paraId="106A8069" w14:textId="77777777" w:rsidR="00315E3E" w:rsidRPr="00E536BC" w:rsidRDefault="00315E3E" w:rsidP="00315E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>Привезти санаторно-курортную карту с собой</w:t>
      </w:r>
    </w:p>
    <w:p w14:paraId="60CD01C0" w14:textId="77777777" w:rsidR="00315E3E" w:rsidRPr="00E536BC" w:rsidRDefault="00315E3E" w:rsidP="00315E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Привезти ЭКГ, флюорографию и для женщин справка от гинеколога (а анализы и прием терапевта у нас в оздоровительном центре) </w:t>
      </w:r>
    </w:p>
    <w:p w14:paraId="33C91923" w14:textId="77777777" w:rsidR="00315E3E" w:rsidRPr="00E536BC" w:rsidRDefault="00315E3E" w:rsidP="00315E3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536BC">
        <w:rPr>
          <w:rFonts w:ascii="Times New Roman" w:hAnsi="Times New Roman" w:cs="Times New Roman"/>
          <w:sz w:val="24"/>
          <w:szCs w:val="24"/>
        </w:rPr>
        <w:t xml:space="preserve">Воспользоваться услугой оздоровительного центра и на месте оформить санаторную карту. </w:t>
      </w:r>
    </w:p>
    <w:p w14:paraId="44D62D41" w14:textId="77777777" w:rsidR="001700BF" w:rsidRDefault="001700BF">
      <w:pPr>
        <w:rPr>
          <w:rFonts w:ascii="Times New Roman" w:hAnsi="Times New Roman" w:cs="Times New Roman"/>
          <w:sz w:val="24"/>
          <w:szCs w:val="24"/>
        </w:rPr>
      </w:pPr>
    </w:p>
    <w:p w14:paraId="6792F2C6" w14:textId="77777777" w:rsidR="001700BF" w:rsidRDefault="001700BF">
      <w:pPr>
        <w:rPr>
          <w:rFonts w:ascii="Times New Roman" w:hAnsi="Times New Roman" w:cs="Times New Roman"/>
          <w:sz w:val="24"/>
          <w:szCs w:val="24"/>
        </w:rPr>
      </w:pPr>
    </w:p>
    <w:p w14:paraId="0B787FCF" w14:textId="77777777" w:rsidR="001700BF" w:rsidRDefault="001700BF">
      <w:pPr>
        <w:rPr>
          <w:rFonts w:ascii="Times New Roman" w:hAnsi="Times New Roman" w:cs="Times New Roman"/>
          <w:sz w:val="24"/>
          <w:szCs w:val="24"/>
        </w:rPr>
      </w:pPr>
    </w:p>
    <w:sectPr w:rsidR="001700B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5375" w14:textId="77777777" w:rsidR="006F67BD" w:rsidRDefault="006F67BD">
      <w:pPr>
        <w:spacing w:after="0" w:line="240" w:lineRule="auto"/>
      </w:pPr>
      <w:r>
        <w:separator/>
      </w:r>
    </w:p>
  </w:endnote>
  <w:endnote w:type="continuationSeparator" w:id="0">
    <w:p w14:paraId="07F1650D" w14:textId="77777777" w:rsidR="006F67BD" w:rsidRDefault="006F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EC4CF" w14:textId="77777777" w:rsidR="006F67BD" w:rsidRDefault="006F67BD">
      <w:pPr>
        <w:spacing w:after="0" w:line="240" w:lineRule="auto"/>
      </w:pPr>
      <w:r>
        <w:separator/>
      </w:r>
    </w:p>
  </w:footnote>
  <w:footnote w:type="continuationSeparator" w:id="0">
    <w:p w14:paraId="36757BDB" w14:textId="77777777" w:rsidR="006F67BD" w:rsidRDefault="006F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1C93"/>
    <w:multiLevelType w:val="hybridMultilevel"/>
    <w:tmpl w:val="DC180D48"/>
    <w:lvl w:ilvl="0" w:tplc="CEF08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07D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C32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4A1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E2F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2E10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2606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C481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C69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C7175"/>
    <w:multiLevelType w:val="hybridMultilevel"/>
    <w:tmpl w:val="CC6CC88C"/>
    <w:lvl w:ilvl="0" w:tplc="1B4EE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86CE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AA0D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4AAB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B7275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7248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95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82E1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22BB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F0F51"/>
    <w:multiLevelType w:val="hybridMultilevel"/>
    <w:tmpl w:val="B5787380"/>
    <w:lvl w:ilvl="0" w:tplc="522CC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C234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CC4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66F3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F23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E60E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A05E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FEF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6EE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20822"/>
    <w:multiLevelType w:val="hybridMultilevel"/>
    <w:tmpl w:val="5CD0F226"/>
    <w:lvl w:ilvl="0" w:tplc="1AC69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981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B65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5648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5C0A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9A25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BE74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2C65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4213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31173"/>
    <w:multiLevelType w:val="hybridMultilevel"/>
    <w:tmpl w:val="569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53"/>
    <w:rsid w:val="001700BF"/>
    <w:rsid w:val="001D70C4"/>
    <w:rsid w:val="002B3126"/>
    <w:rsid w:val="00303DA2"/>
    <w:rsid w:val="00315E3E"/>
    <w:rsid w:val="004317B1"/>
    <w:rsid w:val="004B4442"/>
    <w:rsid w:val="006F67BD"/>
    <w:rsid w:val="00791F98"/>
    <w:rsid w:val="00A54E5C"/>
    <w:rsid w:val="00AC2F60"/>
    <w:rsid w:val="00DD5053"/>
    <w:rsid w:val="00E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A001"/>
  <w15:docId w15:val="{40B4FC4E-DB49-47C4-B206-B944513B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24</cp:revision>
  <dcterms:created xsi:type="dcterms:W3CDTF">2025-02-21T09:44:00Z</dcterms:created>
  <dcterms:modified xsi:type="dcterms:W3CDTF">2026-04-09T05:25:00Z</dcterms:modified>
</cp:coreProperties>
</file>