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11"/>
        <w:tblW w:w="9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845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DA1C18" w:rsidRPr="003B560C" w14:paraId="2A90E5A3" w14:textId="77777777" w:rsidTr="00717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CE7A" w14:textId="77777777" w:rsidR="00DA1C18" w:rsidRPr="003B560C" w:rsidRDefault="00DA1C18" w:rsidP="00717E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оздоровительных услуг (виды лечебно-реабилитационных процедур)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D191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12B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A474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A3DA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4BB48E07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8659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314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05710B94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0EA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14:paraId="14225B09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C93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суток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DEA4" w14:textId="77777777" w:rsidR="00DA1C18" w:rsidRPr="003B560C" w:rsidRDefault="00DA1C18" w:rsidP="00717E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суток</w:t>
            </w:r>
          </w:p>
        </w:tc>
      </w:tr>
      <w:tr w:rsidR="00DA1C18" w:rsidRPr="003B560C" w14:paraId="57410DF7" w14:textId="77777777" w:rsidTr="00717E8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7090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Осмотр врача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0FB1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C8CD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2F9A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33A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F52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22B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CC3F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172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63F8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A1C18" w:rsidRPr="003B560C" w14:paraId="0977D7AA" w14:textId="77777777" w:rsidTr="00717E8D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3B8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hAnsi="Times New Roman"/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7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F5A1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A1C18" w:rsidRPr="003B560C" w14:paraId="3635A3BA" w14:textId="77777777" w:rsidTr="00717E8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54BF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hAnsi="Times New Roman"/>
                <w:b w:val="0"/>
                <w:sz w:val="24"/>
                <w:szCs w:val="24"/>
              </w:rPr>
              <w:t>Механотерапия на уличных тренажерах</w:t>
            </w:r>
          </w:p>
        </w:tc>
        <w:tc>
          <w:tcPr>
            <w:tcW w:w="7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01DE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A1C18" w:rsidRPr="003B560C" w14:paraId="34312FE6" w14:textId="77777777" w:rsidTr="00717E8D">
        <w:trPr>
          <w:trHeight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6A2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hAnsi="Times New Roman"/>
                <w:b w:val="0"/>
                <w:sz w:val="24"/>
                <w:szCs w:val="24"/>
              </w:rPr>
              <w:t>Гидротерапия в бассейне (1 сеанс)</w:t>
            </w:r>
          </w:p>
        </w:tc>
        <w:tc>
          <w:tcPr>
            <w:tcW w:w="7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A4E" w14:textId="77777777" w:rsidR="00DA1C18" w:rsidRPr="003B560C" w:rsidRDefault="00DA1C18" w:rsidP="00717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D89ED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A1C18" w:rsidRPr="003B560C" w14:paraId="5231EF79" w14:textId="77777777" w:rsidTr="00717E8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C7C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hAnsi="Times New Roman"/>
                <w:b w:val="0"/>
                <w:sz w:val="24"/>
                <w:szCs w:val="24"/>
              </w:rPr>
              <w:t>Питьевое лечение минеральной водой (природной)</w:t>
            </w:r>
          </w:p>
        </w:tc>
        <w:tc>
          <w:tcPr>
            <w:tcW w:w="7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A65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D09D5F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A1C18" w:rsidRPr="003B560C" w14:paraId="6D57F6CA" w14:textId="77777777" w:rsidTr="00717E8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401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hAnsi="Times New Roman"/>
                <w:b w:val="0"/>
                <w:sz w:val="24"/>
                <w:szCs w:val="24"/>
              </w:rPr>
              <w:t>Витаминный чай (не более одного витаминного сбора)</w:t>
            </w:r>
          </w:p>
        </w:tc>
        <w:tc>
          <w:tcPr>
            <w:tcW w:w="7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4C67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(со 2 дня пребывания, за исключением выходных и праздничных дней)</w:t>
            </w:r>
          </w:p>
        </w:tc>
      </w:tr>
      <w:tr w:rsidR="00DA1C18" w:rsidRPr="003B560C" w14:paraId="71E23089" w14:textId="77777777" w:rsidTr="00717E8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862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121C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9556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E3ED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D336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AFD5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69D4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AFC6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1CE5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2821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DA1C18" w:rsidRPr="003B560C" w14:paraId="25C9DD09" w14:textId="77777777" w:rsidTr="00717E8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DA9A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Гелиотерапия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FE7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CF1B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35DF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778B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692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95ED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5220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9C33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0CB2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A1C18" w:rsidRPr="003B560C" w14:paraId="0439E5BF" w14:textId="77777777" w:rsidTr="00717E8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69FA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Аэротерапия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6F25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152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B713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E43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BA5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2179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F233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872A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1AAC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A1C18" w:rsidRPr="003B560C" w14:paraId="42D3B292" w14:textId="77777777" w:rsidTr="00717E8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78C6" w14:textId="77777777" w:rsidR="00DA1C18" w:rsidRPr="003B560C" w:rsidRDefault="00DA1C18" w:rsidP="00717E8D">
            <w:pP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1A1A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0694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18E8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5E83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A673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61F8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38EA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5055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B939" w14:textId="77777777" w:rsidR="00DA1C18" w:rsidRPr="003B560C" w:rsidRDefault="00DA1C18" w:rsidP="00717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0788C2A4" w14:textId="77777777" w:rsidR="00597A93" w:rsidRDefault="00597A93"/>
    <w:sectPr w:rsidR="0059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18"/>
    <w:rsid w:val="00597A93"/>
    <w:rsid w:val="00D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04B6"/>
  <w15:chartTrackingRefBased/>
  <w15:docId w15:val="{A618BD10-A365-43C8-9517-F025749C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DA1C1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Коротышевский</dc:creator>
  <cp:keywords/>
  <dc:description/>
  <cp:lastModifiedBy>Владимир Коротышевский</cp:lastModifiedBy>
  <cp:revision>1</cp:revision>
  <dcterms:created xsi:type="dcterms:W3CDTF">2025-06-12T08:22:00Z</dcterms:created>
  <dcterms:modified xsi:type="dcterms:W3CDTF">2025-06-12T08:26:00Z</dcterms:modified>
</cp:coreProperties>
</file>