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AE0B" w14:textId="0AC4B12C" w:rsidR="00D6543E" w:rsidRPr="00EB5D9B" w:rsidRDefault="00CF0DD5" w:rsidP="00CF0DD5">
      <w:pPr>
        <w:keepNext/>
        <w:tabs>
          <w:tab w:val="left" w:pos="7938"/>
          <w:tab w:val="right" w:pos="8080"/>
          <w:tab w:val="left" w:pos="8789"/>
          <w:tab w:val="left" w:pos="9923"/>
        </w:tabs>
        <w:spacing w:after="0" w:line="216" w:lineRule="auto"/>
        <w:ind w:right="2126"/>
        <w:outlineLvl w:val="4"/>
        <w:rPr>
          <w:rFonts w:ascii="Arial" w:eastAsia="Times New Roman" w:hAnsi="Arial" w:cs="Arial"/>
          <w:b/>
          <w:sz w:val="24"/>
          <w:szCs w:val="24"/>
          <w:lang w:val="de-DE" w:eastAsia="ru-RU"/>
        </w:rPr>
      </w:pPr>
      <w:bookmarkStart w:id="0" w:name="OLE_LINK3"/>
      <w:bookmarkStart w:id="1" w:name="OLE_LINK4"/>
      <w:r>
        <w:rPr>
          <w:rFonts w:ascii="Arial" w:eastAsia="Times New Roman" w:hAnsi="Arial" w:cs="Arial"/>
          <w:b/>
          <w:sz w:val="36"/>
          <w:szCs w:val="36"/>
          <w:lang w:eastAsia="ru-RU"/>
        </w:rPr>
        <w:tab/>
      </w:r>
    </w:p>
    <w:p w14:paraId="7DA48D83" w14:textId="060313B4" w:rsidR="003359FA" w:rsidRPr="003359FA" w:rsidRDefault="00CF0DD5" w:rsidP="00D6543E">
      <w:pPr>
        <w:tabs>
          <w:tab w:val="left" w:pos="7938"/>
          <w:tab w:val="left" w:pos="8647"/>
          <w:tab w:val="left" w:pos="9356"/>
        </w:tabs>
        <w:spacing w:after="0" w:line="240" w:lineRule="auto"/>
        <w:ind w:left="-567" w:right="2126" w:hanging="567"/>
        <w:jc w:val="right"/>
        <w:rPr>
          <w:rFonts w:ascii="Arial" w:hAnsi="Arial" w:cs="Arial"/>
          <w:b/>
          <w:sz w:val="20"/>
          <w:szCs w:val="20"/>
          <w:lang w:val="pt-BR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06FEEE4" wp14:editId="596DE5DC">
            <wp:simplePos x="0" y="0"/>
            <wp:positionH relativeFrom="column">
              <wp:posOffset>-544195</wp:posOffset>
            </wp:positionH>
            <wp:positionV relativeFrom="paragraph">
              <wp:posOffset>207010</wp:posOffset>
            </wp:positionV>
            <wp:extent cx="1343025" cy="1853565"/>
            <wp:effectExtent l="0" t="0" r="9525" b="0"/>
            <wp:wrapNone/>
            <wp:docPr id="5" name="Рисунок 5" descr="новогодняя св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годняя свеч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5BAB">
        <w:rPr>
          <w:rFonts w:ascii="Arial" w:hAnsi="Arial" w:cs="Arial"/>
          <w:b/>
          <w:noProof/>
          <w:color w:val="4472C4" w:themeColor="accent5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D29629" wp14:editId="49D75FAA">
                <wp:simplePos x="0" y="0"/>
                <wp:positionH relativeFrom="column">
                  <wp:posOffset>7299325</wp:posOffset>
                </wp:positionH>
                <wp:positionV relativeFrom="paragraph">
                  <wp:posOffset>63500</wp:posOffset>
                </wp:positionV>
                <wp:extent cx="2602230" cy="1490980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49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74321118"/>
                              <w:temporary/>
                              <w:showingPlcHdr/>
                            </w:sdtPr>
                            <w:sdtEndPr/>
                            <w:sdtContent>
                              <w:p w14:paraId="7A0A2964" w14:textId="77777777" w:rsidR="000A157F" w:rsidRDefault="000A157F">
                                <w: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D2962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74.75pt;margin-top:5pt;width:204.9pt;height:117.4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">
                <v:textbox style="mso-fit-shape-to-text:t">
                  <w:txbxContent>
                    <w:sdt>
                      <w:sdtPr>
                        <w:id w:val="-1274321118"/>
                        <w:temporary/>
                        <w:showingPlcHdr/>
                      </w:sdtPr>
                      <w:sdtEndPr/>
                      <w:sdtContent>
                        <w:p w14:paraId="7A0A2964" w14:textId="77777777" w:rsidR="000A157F" w:rsidRDefault="000A157F">
                          <w: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359FA" w:rsidRPr="003359FA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bookmarkEnd w:id="0"/>
    <w:bookmarkEnd w:id="1"/>
    <w:p w14:paraId="1292348F" w14:textId="77777777" w:rsidR="00D6543E" w:rsidRPr="003359FA" w:rsidRDefault="00D6543E" w:rsidP="0034625A">
      <w:pPr>
        <w:spacing w:after="0" w:line="240" w:lineRule="auto"/>
        <w:ind w:right="-232"/>
        <w:rPr>
          <w:rFonts w:ascii="Arial" w:eastAsia="Times New Roman" w:hAnsi="Arial" w:cs="Arial"/>
          <w:b/>
          <w:szCs w:val="36"/>
          <w:lang w:val="en-US" w:eastAsia="ru-RU"/>
        </w:rPr>
      </w:pPr>
    </w:p>
    <w:p w14:paraId="65C5E1E2" w14:textId="0599A614" w:rsidR="002A3C2A" w:rsidRDefault="002A3C2A" w:rsidP="0034625A">
      <w:pPr>
        <w:spacing w:after="0"/>
        <w:ind w:right="-425" w:firstLine="567"/>
        <w:jc w:val="center"/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Гостиница ПЛАНЕТА*** (Минск</w:t>
      </w:r>
      <w:r w:rsidRPr="00486DE6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)</w:t>
      </w:r>
    </w:p>
    <w:p w14:paraId="73778F63" w14:textId="77777777" w:rsidR="002A3C2A" w:rsidRPr="00486DE6" w:rsidRDefault="002A3C2A" w:rsidP="0034625A">
      <w:pPr>
        <w:spacing w:after="0"/>
        <w:ind w:right="-425" w:firstLine="567"/>
        <w:jc w:val="center"/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Банкет на Новый 20</w:t>
      </w:r>
      <w:r>
        <w:rPr>
          <w:rFonts w:ascii="Arial" w:hAnsi="Arial" w:cs="Arial"/>
          <w:b/>
          <w:color w:val="4472C4" w:themeColor="accent5"/>
          <w:sz w:val="36"/>
          <w:szCs w:val="36"/>
          <w:lang w:val="be-B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24</w:t>
      </w:r>
      <w:r w:rsidRPr="00486DE6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 год (3</w:t>
      </w: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1 декабря 20</w:t>
      </w:r>
      <w:r>
        <w:rPr>
          <w:rFonts w:ascii="Arial" w:hAnsi="Arial" w:cs="Arial"/>
          <w:b/>
          <w:color w:val="4472C4" w:themeColor="accent5"/>
          <w:sz w:val="36"/>
          <w:szCs w:val="36"/>
          <w:lang w:val="be-BY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23</w:t>
      </w: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 </w:t>
      </w:r>
      <w:r w:rsidRPr="00486DE6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г.)</w:t>
      </w:r>
    </w:p>
    <w:p w14:paraId="153EE539" w14:textId="77777777" w:rsidR="002A3C2A" w:rsidRPr="002A3C2A" w:rsidRDefault="002A3C2A" w:rsidP="00347991">
      <w:pPr>
        <w:spacing w:after="0" w:line="240" w:lineRule="auto"/>
        <w:ind w:firstLine="3969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476F966" w14:textId="77777777" w:rsidR="00347991" w:rsidRPr="00E319A6" w:rsidRDefault="00347991" w:rsidP="00347991">
      <w:pPr>
        <w:spacing w:after="0" w:line="240" w:lineRule="auto"/>
        <w:ind w:firstLine="3969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34A926D" w14:textId="478539E7" w:rsidR="00347991" w:rsidRPr="00CF0DD5" w:rsidRDefault="00347991" w:rsidP="00CF0D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CF0DD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Стоимость</w:t>
      </w:r>
      <w:r w:rsidR="00CF0DD5" w:rsidRPr="00CF0DD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указана за человека (нетто)</w:t>
      </w:r>
      <w:r w:rsidRPr="00CF0DD5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:</w:t>
      </w:r>
    </w:p>
    <w:p w14:paraId="6DB469A8" w14:textId="77777777" w:rsidR="00CF0DD5" w:rsidRPr="00E319A6" w:rsidRDefault="00CF0DD5" w:rsidP="00CA250C">
      <w:pPr>
        <w:spacing w:after="0" w:line="240" w:lineRule="auto"/>
        <w:ind w:left="2520" w:firstLine="144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7EE0274D" w14:textId="223D8956" w:rsidR="00347991" w:rsidRPr="00E319A6" w:rsidRDefault="00C72C2A" w:rsidP="00CA250C">
      <w:pPr>
        <w:spacing w:after="0" w:line="240" w:lineRule="auto"/>
        <w:ind w:left="2520" w:firstLine="144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10 200 </w:t>
      </w:r>
      <w:r w:rsidR="00347991" w:rsidRPr="00E31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рос.</w:t>
      </w:r>
      <w:r w:rsidR="00347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47991" w:rsidRPr="00E31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руб. – взрослые</w:t>
      </w:r>
    </w:p>
    <w:p w14:paraId="7850AEA7" w14:textId="74D4D8E8" w:rsidR="00347991" w:rsidRDefault="00C72C2A" w:rsidP="00CA250C">
      <w:pPr>
        <w:spacing w:after="0" w:line="240" w:lineRule="auto"/>
        <w:ind w:left="2520" w:firstLine="1449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bookmarkStart w:id="2" w:name="_GoBack"/>
      <w:bookmarkEnd w:id="2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8 000 </w:t>
      </w:r>
      <w:r w:rsidR="00347991" w:rsidRPr="00E31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рос.</w:t>
      </w:r>
      <w:r w:rsidR="00347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47991" w:rsidRPr="00E31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руб. – дети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8-17 </w:t>
      </w:r>
      <w:r w:rsidR="00347991" w:rsidRPr="00E319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лет</w:t>
      </w:r>
    </w:p>
    <w:p w14:paraId="4A493C45" w14:textId="03F59B54" w:rsidR="00394498" w:rsidRDefault="00CA250C" w:rsidP="00CA250C">
      <w:pPr>
        <w:pStyle w:val="a7"/>
        <w:tabs>
          <w:tab w:val="left" w:pos="10080"/>
        </w:tabs>
        <w:spacing w:after="0" w:line="216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</w:t>
      </w:r>
      <w:r w:rsidR="00C72C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3 500 </w:t>
      </w:r>
      <w:r w:rsidR="00347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рос. руб. – дети </w:t>
      </w:r>
      <w:r w:rsidR="00C72C2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до 8</w:t>
      </w:r>
      <w:r w:rsidR="003479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лет</w:t>
      </w:r>
    </w:p>
    <w:p w14:paraId="0054958D" w14:textId="77777777" w:rsidR="00CF0DD5" w:rsidRPr="00347991" w:rsidRDefault="00CF0DD5" w:rsidP="00CA250C">
      <w:pPr>
        <w:pStyle w:val="a7"/>
        <w:tabs>
          <w:tab w:val="left" w:pos="10080"/>
        </w:tabs>
        <w:spacing w:after="0" w:line="216" w:lineRule="auto"/>
        <w:rPr>
          <w:rFonts w:ascii="Verdana" w:hAnsi="Verdana" w:cs="Arial"/>
          <w:b/>
          <w:bCs/>
          <w:iCs/>
          <w:sz w:val="20"/>
          <w:szCs w:val="20"/>
        </w:rPr>
      </w:pPr>
    </w:p>
    <w:p w14:paraId="769A09CA" w14:textId="77777777" w:rsidR="00D84D58" w:rsidRPr="00347991" w:rsidRDefault="00D84D58" w:rsidP="006808CC">
      <w:pPr>
        <w:spacing w:after="0" w:line="12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0E768BB6" w14:textId="77777777" w:rsidR="001B4366" w:rsidRPr="0053036A" w:rsidRDefault="001B4366" w:rsidP="000A15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Холодные закуски</w:t>
      </w:r>
    </w:p>
    <w:p w14:paraId="606BBAE0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>Помидоры, фаршированные сырным салатом</w:t>
      </w:r>
    </w:p>
    <w:p w14:paraId="1FED00AA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 xml:space="preserve">Салат «Овощной с </w:t>
      </w:r>
      <w:proofErr w:type="spellStart"/>
      <w:r w:rsidRPr="00EA6149">
        <w:rPr>
          <w:rFonts w:ascii="Arial" w:hAnsi="Arial" w:cs="Arial"/>
          <w:sz w:val="24"/>
          <w:szCs w:val="24"/>
        </w:rPr>
        <w:t>балероном</w:t>
      </w:r>
      <w:proofErr w:type="spellEnd"/>
      <w:r w:rsidRPr="00EA6149">
        <w:rPr>
          <w:rFonts w:ascii="Arial" w:hAnsi="Arial" w:cs="Arial"/>
          <w:sz w:val="24"/>
          <w:szCs w:val="24"/>
        </w:rPr>
        <w:t xml:space="preserve">» в тарталетках </w:t>
      </w:r>
    </w:p>
    <w:p w14:paraId="623F32B4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>Ветчина фаршированная</w:t>
      </w:r>
    </w:p>
    <w:p w14:paraId="2D88FF08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>Микс из свежих овощей</w:t>
      </w:r>
    </w:p>
    <w:p w14:paraId="7BAC8F00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 xml:space="preserve">Ассорти из мясных деликатесов </w:t>
      </w:r>
    </w:p>
    <w:p w14:paraId="25F6DC93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>Ассорти из маринованных овощей</w:t>
      </w:r>
    </w:p>
    <w:p w14:paraId="0A78CAB3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>Брускетта с красной рыбкой</w:t>
      </w:r>
    </w:p>
    <w:p w14:paraId="5704D997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>Брускетта с ветчиной в/к</w:t>
      </w:r>
    </w:p>
    <w:p w14:paraId="701C6845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>«Наполеон» с рыбкой</w:t>
      </w:r>
    </w:p>
    <w:p w14:paraId="66805C53" w14:textId="77777777" w:rsidR="00EA6149" w:rsidRDefault="00EA6149" w:rsidP="00EA6149">
      <w:pPr>
        <w:spacing w:after="0" w:line="240" w:lineRule="auto"/>
        <w:ind w:left="425" w:hanging="425"/>
        <w:rPr>
          <w:rFonts w:ascii="Arial" w:hAnsi="Arial" w:cs="Arial"/>
          <w:sz w:val="24"/>
          <w:szCs w:val="24"/>
        </w:rPr>
      </w:pPr>
      <w:r w:rsidRPr="00EA6149">
        <w:rPr>
          <w:rFonts w:ascii="Arial" w:hAnsi="Arial" w:cs="Arial"/>
          <w:sz w:val="24"/>
          <w:szCs w:val="24"/>
        </w:rPr>
        <w:t>Салат- коктейль «</w:t>
      </w:r>
      <w:proofErr w:type="spellStart"/>
      <w:r w:rsidRPr="00EA6149">
        <w:rPr>
          <w:rFonts w:ascii="Arial" w:hAnsi="Arial" w:cs="Arial"/>
          <w:sz w:val="24"/>
          <w:szCs w:val="24"/>
        </w:rPr>
        <w:t>Павлинка</w:t>
      </w:r>
      <w:proofErr w:type="spellEnd"/>
      <w:r w:rsidRPr="00EA6149">
        <w:rPr>
          <w:rFonts w:ascii="Arial" w:hAnsi="Arial" w:cs="Arial"/>
          <w:sz w:val="24"/>
          <w:szCs w:val="24"/>
        </w:rPr>
        <w:t>» с курицей</w:t>
      </w:r>
    </w:p>
    <w:p w14:paraId="4A2B1DCE" w14:textId="77777777" w:rsidR="00EA6149" w:rsidRDefault="00EA6149" w:rsidP="00EA6149">
      <w:pPr>
        <w:spacing w:after="0" w:line="264" w:lineRule="auto"/>
        <w:ind w:left="425" w:hanging="425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29D14352" w14:textId="59D136AB" w:rsidR="00D6543E" w:rsidRDefault="00D6543E" w:rsidP="00EA6149">
      <w:pPr>
        <w:spacing w:after="0" w:line="264" w:lineRule="auto"/>
        <w:ind w:left="425" w:hanging="425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Горячее</w:t>
      </w:r>
    </w:p>
    <w:p w14:paraId="0F4E080E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EA6149">
        <w:rPr>
          <w:rFonts w:ascii="Arial" w:hAnsi="Arial" w:cs="Arial"/>
          <w:color w:val="000000" w:themeColor="text1"/>
          <w:sz w:val="24"/>
          <w:szCs w:val="24"/>
        </w:rPr>
        <w:t>Свинина запеченная с грибами</w:t>
      </w:r>
    </w:p>
    <w:p w14:paraId="3F97B323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EA6149">
        <w:rPr>
          <w:rFonts w:ascii="Arial" w:hAnsi="Arial" w:cs="Arial"/>
          <w:color w:val="000000" w:themeColor="text1"/>
          <w:sz w:val="24"/>
          <w:szCs w:val="24"/>
        </w:rPr>
        <w:t>Шашлык из свинины с кетчупом</w:t>
      </w:r>
    </w:p>
    <w:p w14:paraId="39C02C71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EA6149">
        <w:rPr>
          <w:rFonts w:ascii="Arial" w:hAnsi="Arial" w:cs="Arial"/>
          <w:color w:val="000000" w:themeColor="text1"/>
          <w:sz w:val="24"/>
          <w:szCs w:val="24"/>
        </w:rPr>
        <w:t xml:space="preserve">Шашлык Оригинальный из мяса птицы </w:t>
      </w:r>
    </w:p>
    <w:p w14:paraId="1C75C604" w14:textId="77777777" w:rsidR="00EA6149" w:rsidRPr="00EA6149" w:rsidRDefault="00EA6149" w:rsidP="00EA6149">
      <w:pPr>
        <w:spacing w:after="0" w:line="240" w:lineRule="auto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EA6149">
        <w:rPr>
          <w:rFonts w:ascii="Arial" w:hAnsi="Arial" w:cs="Arial"/>
          <w:color w:val="000000" w:themeColor="text1"/>
          <w:sz w:val="24"/>
          <w:szCs w:val="24"/>
        </w:rPr>
        <w:t>Овощи гриль</w:t>
      </w:r>
    </w:p>
    <w:p w14:paraId="0FB0E719" w14:textId="77777777" w:rsidR="00EA6149" w:rsidRDefault="00EA6149" w:rsidP="00EA6149">
      <w:pPr>
        <w:spacing w:after="0" w:line="240" w:lineRule="auto"/>
        <w:ind w:left="425" w:hanging="425"/>
        <w:rPr>
          <w:rFonts w:ascii="Arial" w:hAnsi="Arial" w:cs="Arial"/>
          <w:color w:val="000000" w:themeColor="text1"/>
          <w:sz w:val="24"/>
          <w:szCs w:val="24"/>
        </w:rPr>
      </w:pPr>
      <w:r w:rsidRPr="00EA6149">
        <w:rPr>
          <w:rFonts w:ascii="Arial" w:hAnsi="Arial" w:cs="Arial"/>
          <w:color w:val="000000" w:themeColor="text1"/>
          <w:sz w:val="24"/>
          <w:szCs w:val="24"/>
        </w:rPr>
        <w:t>Картофель по-деревенски</w:t>
      </w:r>
    </w:p>
    <w:p w14:paraId="27F3778D" w14:textId="77777777" w:rsidR="00EA6149" w:rsidRDefault="00EA6149" w:rsidP="00EA6149">
      <w:pPr>
        <w:spacing w:after="0" w:line="240" w:lineRule="auto"/>
        <w:ind w:left="426" w:hanging="425"/>
        <w:rPr>
          <w:rFonts w:ascii="Arial" w:hAnsi="Arial" w:cs="Arial"/>
          <w:color w:val="000000" w:themeColor="text1"/>
          <w:sz w:val="24"/>
          <w:szCs w:val="24"/>
        </w:rPr>
      </w:pPr>
    </w:p>
    <w:p w14:paraId="55BA0B23" w14:textId="01FB671B" w:rsidR="0053036A" w:rsidRPr="00897B5E" w:rsidRDefault="001B4366" w:rsidP="00EA6149">
      <w:pPr>
        <w:spacing w:after="0" w:line="240" w:lineRule="auto"/>
        <w:ind w:left="426" w:hanging="425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Десерт</w:t>
      </w:r>
    </w:p>
    <w:p w14:paraId="48F4E7F2" w14:textId="19855EC2" w:rsidR="00726B98" w:rsidRPr="00726B98" w:rsidRDefault="00726B98" w:rsidP="00726B98">
      <w:pPr>
        <w:tabs>
          <w:tab w:val="left" w:pos="708"/>
          <w:tab w:val="left" w:pos="1416"/>
          <w:tab w:val="left" w:pos="9450"/>
        </w:tabs>
        <w:spacing w:after="0" w:line="216" w:lineRule="auto"/>
        <w:ind w:left="426" w:hanging="425"/>
        <w:rPr>
          <w:rFonts w:ascii="Arial" w:hAnsi="Arial" w:cs="Arial"/>
          <w:sz w:val="24"/>
          <w:szCs w:val="24"/>
        </w:rPr>
      </w:pPr>
      <w:r w:rsidRPr="00726B98">
        <w:rPr>
          <w:rFonts w:ascii="Arial" w:hAnsi="Arial" w:cs="Arial"/>
          <w:sz w:val="24"/>
          <w:szCs w:val="24"/>
        </w:rPr>
        <w:t xml:space="preserve">Фруктовая корзинка </w:t>
      </w:r>
      <w:r w:rsidRPr="00726B98">
        <w:rPr>
          <w:rFonts w:ascii="Arial" w:hAnsi="Arial" w:cs="Arial"/>
          <w:sz w:val="24"/>
          <w:szCs w:val="24"/>
        </w:rPr>
        <w:tab/>
      </w:r>
    </w:p>
    <w:p w14:paraId="76731676" w14:textId="40B0AD61" w:rsidR="00726B98" w:rsidRPr="00726B98" w:rsidRDefault="00726B98" w:rsidP="00726B98">
      <w:pPr>
        <w:tabs>
          <w:tab w:val="left" w:pos="708"/>
          <w:tab w:val="left" w:pos="1416"/>
          <w:tab w:val="left" w:pos="9450"/>
        </w:tabs>
        <w:spacing w:after="0" w:line="216" w:lineRule="auto"/>
        <w:ind w:left="426" w:hanging="425"/>
        <w:rPr>
          <w:rFonts w:ascii="Arial" w:hAnsi="Arial" w:cs="Arial"/>
          <w:sz w:val="24"/>
          <w:szCs w:val="24"/>
        </w:rPr>
      </w:pPr>
      <w:r w:rsidRPr="00726B98">
        <w:rPr>
          <w:rFonts w:ascii="Arial" w:hAnsi="Arial" w:cs="Arial"/>
          <w:sz w:val="24"/>
          <w:szCs w:val="24"/>
        </w:rPr>
        <w:t>Торт</w:t>
      </w:r>
      <w:r w:rsidRPr="00726B98">
        <w:rPr>
          <w:rFonts w:ascii="Arial" w:hAnsi="Arial" w:cs="Arial"/>
          <w:sz w:val="24"/>
          <w:szCs w:val="24"/>
        </w:rPr>
        <w:tab/>
      </w:r>
    </w:p>
    <w:p w14:paraId="3831AE1F" w14:textId="2354E44C" w:rsidR="00726B98" w:rsidRPr="00726B98" w:rsidRDefault="00726B98" w:rsidP="00726B98">
      <w:pPr>
        <w:tabs>
          <w:tab w:val="left" w:pos="708"/>
          <w:tab w:val="left" w:pos="1416"/>
          <w:tab w:val="left" w:pos="9450"/>
        </w:tabs>
        <w:spacing w:after="0" w:line="216" w:lineRule="auto"/>
        <w:ind w:left="426" w:hanging="425"/>
        <w:rPr>
          <w:rFonts w:ascii="Arial" w:hAnsi="Arial" w:cs="Arial"/>
          <w:sz w:val="24"/>
          <w:szCs w:val="24"/>
        </w:rPr>
      </w:pPr>
      <w:r w:rsidRPr="00726B98">
        <w:rPr>
          <w:rFonts w:ascii="Arial" w:hAnsi="Arial" w:cs="Arial"/>
          <w:sz w:val="24"/>
          <w:szCs w:val="24"/>
        </w:rPr>
        <w:t>Чай черный/зеленый</w:t>
      </w:r>
      <w:r w:rsidRPr="00726B98">
        <w:rPr>
          <w:rFonts w:ascii="Arial" w:hAnsi="Arial" w:cs="Arial"/>
          <w:sz w:val="24"/>
          <w:szCs w:val="24"/>
        </w:rPr>
        <w:tab/>
      </w:r>
    </w:p>
    <w:p w14:paraId="220E8B80" w14:textId="43642D51" w:rsidR="001B4366" w:rsidRPr="0053036A" w:rsidRDefault="00726B98" w:rsidP="00726B98">
      <w:pPr>
        <w:tabs>
          <w:tab w:val="left" w:pos="708"/>
          <w:tab w:val="left" w:pos="1416"/>
          <w:tab w:val="left" w:pos="9450"/>
        </w:tabs>
        <w:spacing w:after="0" w:line="216" w:lineRule="auto"/>
        <w:ind w:left="426" w:hanging="425"/>
        <w:rPr>
          <w:rFonts w:ascii="Arial" w:hAnsi="Arial" w:cs="Arial"/>
          <w:sz w:val="28"/>
          <w:szCs w:val="28"/>
        </w:rPr>
      </w:pPr>
      <w:r w:rsidRPr="00726B98">
        <w:rPr>
          <w:rFonts w:ascii="Arial" w:hAnsi="Arial" w:cs="Arial"/>
          <w:sz w:val="24"/>
          <w:szCs w:val="24"/>
        </w:rPr>
        <w:t>Кофе</w:t>
      </w:r>
      <w:r w:rsidR="001B4366" w:rsidRPr="0053036A">
        <w:rPr>
          <w:rFonts w:ascii="Arial" w:hAnsi="Arial" w:cs="Arial"/>
          <w:sz w:val="28"/>
          <w:szCs w:val="28"/>
        </w:rPr>
        <w:tab/>
      </w:r>
      <w:r w:rsidR="00897B5E">
        <w:rPr>
          <w:rFonts w:ascii="Arial" w:hAnsi="Arial" w:cs="Arial"/>
          <w:sz w:val="28"/>
          <w:szCs w:val="28"/>
        </w:rPr>
        <w:tab/>
      </w:r>
    </w:p>
    <w:p w14:paraId="2A593E7F" w14:textId="77777777" w:rsidR="00EA6149" w:rsidRDefault="00EA6149" w:rsidP="00D84D58">
      <w:pPr>
        <w:spacing w:after="0" w:line="240" w:lineRule="auto"/>
        <w:ind w:left="426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230A755C" w14:textId="73233FF3" w:rsidR="00F1244B" w:rsidRDefault="00F1244B" w:rsidP="00D84D58">
      <w:pPr>
        <w:spacing w:after="0" w:line="240" w:lineRule="auto"/>
        <w:ind w:left="426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53036A">
        <w:rPr>
          <w:rFonts w:ascii="Arial" w:hAnsi="Arial" w:cs="Arial"/>
          <w:b/>
          <w:color w:val="0066FF"/>
          <w:sz w:val="28"/>
          <w:szCs w:val="28"/>
          <w:u w:val="single"/>
        </w:rPr>
        <w:t>Напитки</w:t>
      </w:r>
    </w:p>
    <w:p w14:paraId="096C27A0" w14:textId="24AFC8AD" w:rsidR="00726B98" w:rsidRPr="00726B98" w:rsidRDefault="00726B98" w:rsidP="00726B98">
      <w:pPr>
        <w:tabs>
          <w:tab w:val="left" w:pos="465"/>
          <w:tab w:val="center" w:pos="517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6B98">
        <w:rPr>
          <w:rFonts w:ascii="Arial" w:hAnsi="Arial" w:cs="Arial"/>
          <w:color w:val="000000" w:themeColor="text1"/>
          <w:sz w:val="24"/>
          <w:szCs w:val="24"/>
        </w:rPr>
        <w:t xml:space="preserve">Вино ½ бутылки                                                        </w:t>
      </w:r>
    </w:p>
    <w:p w14:paraId="1538CB44" w14:textId="36EBF1B8" w:rsidR="00726B98" w:rsidRPr="00726B98" w:rsidRDefault="00726B98" w:rsidP="00726B98">
      <w:pPr>
        <w:tabs>
          <w:tab w:val="left" w:pos="465"/>
          <w:tab w:val="center" w:pos="517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6B98">
        <w:rPr>
          <w:rFonts w:ascii="Arial" w:hAnsi="Arial" w:cs="Arial"/>
          <w:color w:val="000000" w:themeColor="text1"/>
          <w:sz w:val="24"/>
          <w:szCs w:val="24"/>
        </w:rPr>
        <w:t>Водка ½ бутылки</w:t>
      </w:r>
      <w:r w:rsidRPr="00726B98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EDAB4A3" w14:textId="1FD086E5" w:rsidR="00726B98" w:rsidRPr="00726B98" w:rsidRDefault="00726B98" w:rsidP="00726B98">
      <w:pPr>
        <w:tabs>
          <w:tab w:val="left" w:pos="465"/>
          <w:tab w:val="center" w:pos="517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6B98">
        <w:rPr>
          <w:rFonts w:ascii="Arial" w:hAnsi="Arial" w:cs="Arial"/>
          <w:color w:val="000000" w:themeColor="text1"/>
          <w:sz w:val="24"/>
          <w:szCs w:val="24"/>
        </w:rPr>
        <w:t>Шампанское Советское п/сух.1 бокал</w:t>
      </w:r>
    </w:p>
    <w:p w14:paraId="6750AF3F" w14:textId="233FE369" w:rsidR="00726B98" w:rsidRPr="00726B98" w:rsidRDefault="00726B98" w:rsidP="00726B98">
      <w:pPr>
        <w:tabs>
          <w:tab w:val="left" w:pos="465"/>
          <w:tab w:val="center" w:pos="517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6B98">
        <w:rPr>
          <w:rFonts w:ascii="Arial" w:hAnsi="Arial" w:cs="Arial"/>
          <w:color w:val="000000" w:themeColor="text1"/>
          <w:sz w:val="24"/>
          <w:szCs w:val="24"/>
        </w:rPr>
        <w:t>Напиток Лимонный</w:t>
      </w:r>
    </w:p>
    <w:p w14:paraId="1D600285" w14:textId="34611D7F" w:rsidR="00726B98" w:rsidRPr="00726B98" w:rsidRDefault="00726B98" w:rsidP="00726B98">
      <w:pPr>
        <w:tabs>
          <w:tab w:val="left" w:pos="465"/>
          <w:tab w:val="center" w:pos="5174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6B98">
        <w:rPr>
          <w:rFonts w:ascii="Arial" w:hAnsi="Arial" w:cs="Arial"/>
          <w:color w:val="000000" w:themeColor="text1"/>
          <w:sz w:val="24"/>
          <w:szCs w:val="24"/>
        </w:rPr>
        <w:t>Вода минеральная</w:t>
      </w:r>
    </w:p>
    <w:p w14:paraId="3DC26B01" w14:textId="2D88A89A" w:rsidR="001931ED" w:rsidRPr="00611A05" w:rsidRDefault="00726B98" w:rsidP="00726B98">
      <w:pPr>
        <w:tabs>
          <w:tab w:val="left" w:pos="465"/>
          <w:tab w:val="center" w:pos="5174"/>
        </w:tabs>
        <w:spacing w:after="0" w:line="240" w:lineRule="auto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  <w:r w:rsidRPr="00726B98">
        <w:rPr>
          <w:rFonts w:ascii="Arial" w:hAnsi="Arial" w:cs="Arial"/>
          <w:color w:val="000000" w:themeColor="text1"/>
          <w:sz w:val="24"/>
          <w:szCs w:val="24"/>
        </w:rPr>
        <w:t xml:space="preserve">Хлебная корзинка                                                                                                            </w:t>
      </w:r>
    </w:p>
    <w:p w14:paraId="474222F0" w14:textId="3F8C39C5" w:rsidR="00B11BB0" w:rsidRPr="00285A49" w:rsidRDefault="00B11BB0" w:rsidP="00EA6149">
      <w:pPr>
        <w:pStyle w:val="a4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11BB0" w:rsidRPr="00285A49" w:rsidSect="00726B98">
      <w:pgSz w:w="11906" w:h="16838"/>
      <w:pgMar w:top="142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8A4"/>
    <w:multiLevelType w:val="hybridMultilevel"/>
    <w:tmpl w:val="259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240C"/>
    <w:multiLevelType w:val="hybridMultilevel"/>
    <w:tmpl w:val="3A08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01CB"/>
    <w:multiLevelType w:val="hybridMultilevel"/>
    <w:tmpl w:val="95B8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135A"/>
    <w:multiLevelType w:val="hybridMultilevel"/>
    <w:tmpl w:val="B0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24524"/>
    <w:multiLevelType w:val="hybridMultilevel"/>
    <w:tmpl w:val="75DE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310E8"/>
    <w:rsid w:val="00047810"/>
    <w:rsid w:val="000A157F"/>
    <w:rsid w:val="0011543B"/>
    <w:rsid w:val="001931ED"/>
    <w:rsid w:val="001A1292"/>
    <w:rsid w:val="001B4366"/>
    <w:rsid w:val="00201739"/>
    <w:rsid w:val="0021726D"/>
    <w:rsid w:val="00285A49"/>
    <w:rsid w:val="0029679A"/>
    <w:rsid w:val="002A3C2A"/>
    <w:rsid w:val="002C66A8"/>
    <w:rsid w:val="002E1240"/>
    <w:rsid w:val="003359FA"/>
    <w:rsid w:val="0034625A"/>
    <w:rsid w:val="00347991"/>
    <w:rsid w:val="00385BAB"/>
    <w:rsid w:val="00394498"/>
    <w:rsid w:val="003F7839"/>
    <w:rsid w:val="00486DE6"/>
    <w:rsid w:val="00500C3F"/>
    <w:rsid w:val="0053036A"/>
    <w:rsid w:val="005645EB"/>
    <w:rsid w:val="005A252C"/>
    <w:rsid w:val="005B3B75"/>
    <w:rsid w:val="005C04B4"/>
    <w:rsid w:val="005E47C2"/>
    <w:rsid w:val="00611A05"/>
    <w:rsid w:val="006808CC"/>
    <w:rsid w:val="0068180D"/>
    <w:rsid w:val="00716876"/>
    <w:rsid w:val="00726B98"/>
    <w:rsid w:val="00790BED"/>
    <w:rsid w:val="00897B5E"/>
    <w:rsid w:val="00922A67"/>
    <w:rsid w:val="00A20C29"/>
    <w:rsid w:val="00A4298D"/>
    <w:rsid w:val="00AA0A31"/>
    <w:rsid w:val="00B11BB0"/>
    <w:rsid w:val="00BE3BF0"/>
    <w:rsid w:val="00C158D8"/>
    <w:rsid w:val="00C66A20"/>
    <w:rsid w:val="00C72C2A"/>
    <w:rsid w:val="00CA250C"/>
    <w:rsid w:val="00CE6ADB"/>
    <w:rsid w:val="00CF0DD5"/>
    <w:rsid w:val="00D14905"/>
    <w:rsid w:val="00D62A4F"/>
    <w:rsid w:val="00D6543E"/>
    <w:rsid w:val="00D84D58"/>
    <w:rsid w:val="00DE63F9"/>
    <w:rsid w:val="00E47669"/>
    <w:rsid w:val="00E7387B"/>
    <w:rsid w:val="00E965D3"/>
    <w:rsid w:val="00E96699"/>
    <w:rsid w:val="00EA6149"/>
    <w:rsid w:val="00EB5D9B"/>
    <w:rsid w:val="00F1244B"/>
    <w:rsid w:val="00F95206"/>
    <w:rsid w:val="00FD770F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C8A0"/>
  <w15:docId w15:val="{5E23C186-DFD2-4788-BD61-21A2802F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7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944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94498"/>
  </w:style>
  <w:style w:type="character" w:styleId="a9">
    <w:name w:val="Hyperlink"/>
    <w:basedOn w:val="a0"/>
    <w:uiPriority w:val="99"/>
    <w:unhideWhenUsed/>
    <w:rsid w:val="003944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449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944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Новохатская Анна</cp:lastModifiedBy>
  <cp:revision>2</cp:revision>
  <dcterms:created xsi:type="dcterms:W3CDTF">2023-10-31T13:09:00Z</dcterms:created>
  <dcterms:modified xsi:type="dcterms:W3CDTF">2023-10-31T13:09:00Z</dcterms:modified>
</cp:coreProperties>
</file>