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BF58" w14:textId="7AE03D31" w:rsidR="00CC5185" w:rsidRDefault="00CD12C6" w:rsidP="00CC518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Б</w:t>
      </w:r>
      <w:r w:rsidR="00CC5185">
        <w:rPr>
          <w:rFonts w:ascii="Times New Roman" w:hAnsi="Times New Roman"/>
          <w:b/>
          <w:sz w:val="24"/>
          <w:szCs w:val="24"/>
          <w:u w:val="single"/>
        </w:rPr>
        <w:t>олезн</w:t>
      </w:r>
      <w:r>
        <w:rPr>
          <w:rFonts w:ascii="Times New Roman" w:hAnsi="Times New Roman"/>
          <w:b/>
          <w:sz w:val="24"/>
          <w:szCs w:val="24"/>
          <w:u w:val="single"/>
        </w:rPr>
        <w:t>и</w:t>
      </w:r>
      <w:r w:rsidR="00CC5185">
        <w:rPr>
          <w:rFonts w:ascii="Times New Roman" w:hAnsi="Times New Roman"/>
          <w:b/>
          <w:sz w:val="24"/>
          <w:szCs w:val="24"/>
          <w:u w:val="single"/>
        </w:rPr>
        <w:t xml:space="preserve"> нервной</w:t>
      </w:r>
      <w:r w:rsidR="00F6388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C5185" w:rsidRPr="00F6388C">
        <w:rPr>
          <w:rFonts w:ascii="Times New Roman" w:hAnsi="Times New Roman"/>
          <w:b/>
          <w:sz w:val="24"/>
          <w:szCs w:val="24"/>
          <w:u w:val="single"/>
        </w:rPr>
        <w:t xml:space="preserve">системы </w:t>
      </w:r>
    </w:p>
    <w:p w14:paraId="132EB313" w14:textId="77777777" w:rsidR="00F6388C" w:rsidRDefault="00F6388C" w:rsidP="00CC518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38"/>
        <w:gridCol w:w="856"/>
        <w:gridCol w:w="9"/>
        <w:gridCol w:w="723"/>
        <w:gridCol w:w="721"/>
        <w:gridCol w:w="965"/>
        <w:gridCol w:w="851"/>
        <w:gridCol w:w="850"/>
        <w:gridCol w:w="851"/>
        <w:gridCol w:w="848"/>
        <w:gridCol w:w="851"/>
      </w:tblGrid>
      <w:tr w:rsidR="00CC5185" w14:paraId="297B1F07" w14:textId="77777777" w:rsidTr="00E8718C"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62EB" w14:textId="77777777" w:rsidR="00CC5185" w:rsidRDefault="00CC5185" w:rsidP="00AB5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Перечень медицинских услуг (виды лечебно-реабилитационных процедур)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A3F1" w14:textId="77777777" w:rsidR="00CC5185" w:rsidRDefault="00CC5185" w:rsidP="00AB5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4-5</w:t>
            </w:r>
          </w:p>
          <w:p w14:paraId="0A6234D6" w14:textId="77777777" w:rsidR="00CC5185" w:rsidRDefault="00CC5185" w:rsidP="00AB5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суток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B8E0" w14:textId="77777777" w:rsidR="00CC5185" w:rsidRDefault="00CC5185" w:rsidP="00AB5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6-7</w:t>
            </w:r>
          </w:p>
          <w:p w14:paraId="156E5FFD" w14:textId="77777777" w:rsidR="00CC5185" w:rsidRDefault="00CC5185" w:rsidP="00AB5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суток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3511" w14:textId="77777777" w:rsidR="00CC5185" w:rsidRDefault="00CC5185" w:rsidP="00AB5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8-9 суток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A3F2" w14:textId="77777777" w:rsidR="00CC5185" w:rsidRDefault="00CC5185" w:rsidP="00AB5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10-11</w:t>
            </w:r>
          </w:p>
          <w:p w14:paraId="40EB3B6D" w14:textId="77777777" w:rsidR="00CC5185" w:rsidRDefault="00CC5185" w:rsidP="00AB5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AD80" w14:textId="77777777" w:rsidR="00CC5185" w:rsidRDefault="00CC5185" w:rsidP="00AB5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12-13 суток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C65D" w14:textId="77777777" w:rsidR="00CC5185" w:rsidRDefault="00CC5185" w:rsidP="00AB5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14-15</w:t>
            </w:r>
          </w:p>
          <w:p w14:paraId="014DC6D7" w14:textId="77777777" w:rsidR="00CC5185" w:rsidRDefault="00CC5185" w:rsidP="00AB5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CCB2" w14:textId="77777777" w:rsidR="00CC5185" w:rsidRDefault="00CC5185" w:rsidP="00AB5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16-17</w:t>
            </w:r>
          </w:p>
          <w:p w14:paraId="4EA6910C" w14:textId="77777777" w:rsidR="00CC5185" w:rsidRDefault="00CC5185" w:rsidP="00AB5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суток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4A2B" w14:textId="77777777" w:rsidR="00CC5185" w:rsidRDefault="00CC5185" w:rsidP="00AB5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18-19 суток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3CD3" w14:textId="77777777" w:rsidR="00CC5185" w:rsidRDefault="00CC5185" w:rsidP="00AB5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20-21 суток</w:t>
            </w:r>
          </w:p>
        </w:tc>
      </w:tr>
      <w:tr w:rsidR="00CC5185" w14:paraId="7E9E9700" w14:textId="77777777" w:rsidTr="00E8718C"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281B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Осмотр врача.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887A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5CC0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26F0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A252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1B85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C790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97BC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D884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3C42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C5185" w14:paraId="27911FE4" w14:textId="77777777" w:rsidTr="007904F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D1D7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 ЛФК (групповая)</w:t>
            </w:r>
          </w:p>
          <w:p w14:paraId="0465DBE2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2.Механотерапия (тренажерный зал);</w:t>
            </w:r>
          </w:p>
          <w:p w14:paraId="52B1181C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 Скандинавская ходьба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CE0C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Два вида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A76F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1794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62D5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4598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A53F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313D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B259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DB39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D9D9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2273DD" w14:paraId="7DF2AB6A" w14:textId="77777777" w:rsidTr="00E8718C"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414D" w14:textId="77777777" w:rsidR="002273DD" w:rsidRDefault="002273D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Питьевое лечение минеральной воды</w:t>
            </w:r>
          </w:p>
        </w:tc>
        <w:tc>
          <w:tcPr>
            <w:tcW w:w="7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1BF0" w14:textId="77777777" w:rsidR="002273DD" w:rsidRDefault="002273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CC5185" w14:paraId="183CBF9F" w14:textId="77777777" w:rsidTr="00E8718C">
        <w:trPr>
          <w:trHeight w:val="4129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EA8E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Водолечение: ванны (один вид):</w:t>
            </w:r>
          </w:p>
          <w:p w14:paraId="5B813CE6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-радоновые ванны</w:t>
            </w:r>
          </w:p>
          <w:p w14:paraId="080A324D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-ванны минеральные</w:t>
            </w:r>
          </w:p>
          <w:p w14:paraId="0A387949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-ванны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хлоридо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-натриевые</w:t>
            </w:r>
          </w:p>
          <w:p w14:paraId="339199AC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-ванны йодобромные</w:t>
            </w:r>
          </w:p>
          <w:p w14:paraId="73C11F24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ванны жемчужные</w:t>
            </w:r>
          </w:p>
          <w:p w14:paraId="52D4A91B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-ванны пресные</w:t>
            </w:r>
          </w:p>
          <w:p w14:paraId="4368428E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-ванны контрастные</w:t>
            </w:r>
          </w:p>
          <w:p w14:paraId="11CE21F2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-ванны лекарственные</w:t>
            </w:r>
          </w:p>
          <w:p w14:paraId="2BF90B05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-ванны ароматические</w:t>
            </w:r>
          </w:p>
          <w:p w14:paraId="0C288AF2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-ванны местные 4-х камерные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2E60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BECA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21C7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9354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D4A9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1464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EE42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4114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73B6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CC5185" w14:paraId="310706F8" w14:textId="77777777" w:rsidTr="00E8718C"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FA92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Грязелечение или теплолечение: (один вид)</w:t>
            </w:r>
          </w:p>
          <w:p w14:paraId="478C9BA4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-общие укутывания</w:t>
            </w:r>
          </w:p>
          <w:p w14:paraId="783BABEE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-грязевые аппликации</w:t>
            </w:r>
          </w:p>
          <w:p w14:paraId="243FC2FF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-парафиновые и озокеритовые аппликации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7C17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54D2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EDA8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190E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EB73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91EB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9080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7E2D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71F8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CC5185" w14:paraId="39C8FB30" w14:textId="77777777" w:rsidTr="00E8718C"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23B2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Лечебный массаж (один вид):</w:t>
            </w:r>
          </w:p>
          <w:p w14:paraId="0E9D4812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-массаж ручной (одна массажная единица)</w:t>
            </w:r>
          </w:p>
          <w:p w14:paraId="42E29D4D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-механический массаж (аппаратный)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66BF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63B7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0B0C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7B3D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AF9F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519C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A843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DCF8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ECA2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CC5185" w14:paraId="24B1AAF2" w14:textId="77777777" w:rsidTr="00E8718C"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2F56" w14:textId="6B958574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Физиотерапия (один вид)</w:t>
            </w:r>
          </w:p>
          <w:p w14:paraId="6E79DA58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-синусоидальные токи (СМТ)</w:t>
            </w:r>
          </w:p>
          <w:p w14:paraId="53BA5595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-интерференционные токи (ИТ)</w:t>
            </w:r>
          </w:p>
          <w:p w14:paraId="2E721976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-ультразвуковая терапия</w:t>
            </w:r>
          </w:p>
          <w:p w14:paraId="6A477FA8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-электрофорез лекарственных средств</w:t>
            </w:r>
          </w:p>
          <w:p w14:paraId="53F94E49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-электросон</w:t>
            </w:r>
          </w:p>
          <w:p w14:paraId="1E3D22D5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-диадинамические токи (ДДТ)</w:t>
            </w:r>
          </w:p>
          <w:p w14:paraId="2A6E16D4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-микроволновая терапия (ДМВ, СМВ)</w:t>
            </w:r>
          </w:p>
          <w:p w14:paraId="5C6E8780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-электростимуляция мышц</w:t>
            </w:r>
          </w:p>
          <w:p w14:paraId="17511417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-ультравысокочастотная терапия</w:t>
            </w:r>
          </w:p>
          <w:p w14:paraId="1C7C80FD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транскраниальная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импульсная электротерапия.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1A16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B654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8391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1D5B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F111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FE2E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FEDB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F0B9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C8E5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CC5185" w14:paraId="0392FDAE" w14:textId="77777777" w:rsidTr="00E8718C"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D0C4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Аэроионотерапия в янтарной комнате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DAA7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FE46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B9D0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6078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9179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7313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6882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1D70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4633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C5185" w14:paraId="32530B02" w14:textId="77777777" w:rsidTr="00E8718C">
        <w:trPr>
          <w:trHeight w:val="171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A5F2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Фиточай (один вид)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156C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A846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6FAE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2F6A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E11B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9C5A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16D7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108B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878D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CC5185" w14:paraId="46CC5A9A" w14:textId="77777777" w:rsidTr="00E8718C">
        <w:trPr>
          <w:trHeight w:val="171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1CF3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6C38" w14:textId="77777777" w:rsidR="00CC5185" w:rsidRDefault="00CC5185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874C" w14:textId="77777777" w:rsidR="00CC5185" w:rsidRDefault="00CC5185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381E" w14:textId="77777777" w:rsidR="00CC5185" w:rsidRDefault="00CC5185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91A4" w14:textId="77777777" w:rsidR="00CC5185" w:rsidRDefault="00CC5185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2A01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31A6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5324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81DE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E9CD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CC5185" w14:paraId="5DC2CCCA" w14:textId="77777777" w:rsidTr="00E8718C">
        <w:trPr>
          <w:trHeight w:val="171"/>
        </w:trPr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ACF9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Механический массаж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9CEE" w14:textId="77777777" w:rsidR="00CC5185" w:rsidRDefault="00CC5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3373" w14:textId="77777777" w:rsidR="00CC5185" w:rsidRDefault="00CC5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8636" w14:textId="77777777" w:rsidR="00CC5185" w:rsidRDefault="00CC5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B1BE" w14:textId="77777777" w:rsidR="00CC5185" w:rsidRDefault="00CC51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7DA0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0E0F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325E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ED41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BDCA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5185" w14:paraId="63680EF1" w14:textId="77777777" w:rsidTr="00E8718C"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5C7E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Гелиотерапия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11F6" w14:textId="77777777" w:rsidR="00CC5185" w:rsidRDefault="00CC518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C915" w14:textId="77777777" w:rsidR="00CC5185" w:rsidRDefault="00CC518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05BF" w14:textId="77777777" w:rsidR="00CC5185" w:rsidRDefault="00CC518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1F12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AF3C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6564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89F1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A983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BA97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CC5185" w14:paraId="3765C699" w14:textId="77777777" w:rsidTr="00E8718C"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1675" w14:textId="77777777" w:rsidR="00CC5185" w:rsidRDefault="00CC51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Аэротерапия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575B" w14:textId="77777777" w:rsidR="00CC5185" w:rsidRDefault="00CC518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F129" w14:textId="77777777" w:rsidR="00CC5185" w:rsidRDefault="00CC518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B8717" w14:textId="77777777" w:rsidR="00CC5185" w:rsidRDefault="00CC5185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44FD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6A43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69B3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DE4F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2DDA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E407" w14:textId="77777777" w:rsidR="00CC5185" w:rsidRDefault="00CC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</w:tbl>
    <w:p w14:paraId="51E35C6C" w14:textId="1A5D7AC5" w:rsidR="00A3769E" w:rsidRDefault="00A3769E" w:rsidP="005126BE">
      <w:pPr>
        <w:spacing w:after="0" w:line="240" w:lineRule="auto"/>
        <w:ind w:right="147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33409015"/>
    </w:p>
    <w:bookmarkEnd w:id="0"/>
    <w:p w14:paraId="10406CD5" w14:textId="77777777" w:rsidR="008420F3" w:rsidRDefault="008420F3" w:rsidP="005126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ACF3F0" w14:textId="79A20CC6" w:rsidR="00F704DF" w:rsidRDefault="00CD12C6" w:rsidP="00F704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Б</w:t>
      </w:r>
      <w:r w:rsidR="00F704DF">
        <w:rPr>
          <w:rFonts w:ascii="Times New Roman" w:hAnsi="Times New Roman"/>
          <w:b/>
          <w:sz w:val="24"/>
          <w:szCs w:val="24"/>
          <w:u w:val="single"/>
        </w:rPr>
        <w:t>олезн</w:t>
      </w:r>
      <w:r>
        <w:rPr>
          <w:rFonts w:ascii="Times New Roman" w:hAnsi="Times New Roman"/>
          <w:b/>
          <w:sz w:val="24"/>
          <w:szCs w:val="24"/>
          <w:u w:val="single"/>
        </w:rPr>
        <w:t>и</w:t>
      </w:r>
      <w:r w:rsidR="00F704DF">
        <w:rPr>
          <w:rFonts w:ascii="Times New Roman" w:hAnsi="Times New Roman"/>
          <w:b/>
          <w:sz w:val="24"/>
          <w:szCs w:val="24"/>
          <w:u w:val="single"/>
        </w:rPr>
        <w:t xml:space="preserve"> органов дыхания</w:t>
      </w:r>
    </w:p>
    <w:p w14:paraId="6C916FA0" w14:textId="77777777" w:rsidR="002E4769" w:rsidRDefault="002E4769" w:rsidP="00F704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D64DE0" w14:paraId="5B75ADE9" w14:textId="77777777" w:rsidTr="00D64DE0">
        <w:trPr>
          <w:trHeight w:val="1315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FB2D" w14:textId="77777777" w:rsidR="00F704DF" w:rsidRDefault="00F704DF" w:rsidP="002E47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Перечень медицинских услуг (виды лечебно-реабилитационных процедур)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E801" w14:textId="77777777" w:rsidR="00F704DF" w:rsidRPr="002E4769" w:rsidRDefault="00F704DF" w:rsidP="002E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47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4-5 суток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5577" w14:textId="77777777" w:rsidR="00F704DF" w:rsidRPr="002E4769" w:rsidRDefault="00F704DF" w:rsidP="002E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47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6-7 суток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8DAB" w14:textId="77777777" w:rsidR="00F704DF" w:rsidRPr="002E4769" w:rsidRDefault="00F704DF" w:rsidP="002E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47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8-9 суток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D859" w14:textId="77777777" w:rsidR="00F704DF" w:rsidRPr="002E4769" w:rsidRDefault="00F704DF" w:rsidP="002E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47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10-11</w:t>
            </w:r>
          </w:p>
          <w:p w14:paraId="6F59B8A7" w14:textId="77777777" w:rsidR="00F704DF" w:rsidRPr="002E4769" w:rsidRDefault="00F704DF" w:rsidP="002E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47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D534" w14:textId="77777777" w:rsidR="00F704DF" w:rsidRPr="002E4769" w:rsidRDefault="00F704DF" w:rsidP="002E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47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12-13 суток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1385" w14:textId="77777777" w:rsidR="00F704DF" w:rsidRPr="002E4769" w:rsidRDefault="00F704DF" w:rsidP="002E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47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14-15 суток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90D0" w14:textId="77777777" w:rsidR="00F704DF" w:rsidRPr="002E4769" w:rsidRDefault="00F704DF" w:rsidP="002E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47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16-17</w:t>
            </w:r>
          </w:p>
          <w:p w14:paraId="65763794" w14:textId="77777777" w:rsidR="00F704DF" w:rsidRPr="002E4769" w:rsidRDefault="00F704DF" w:rsidP="002E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47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1591" w14:textId="77777777" w:rsidR="00F704DF" w:rsidRPr="002E4769" w:rsidRDefault="00F704DF" w:rsidP="002E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47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18-19 суток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0543" w14:textId="77777777" w:rsidR="00F704DF" w:rsidRPr="002E4769" w:rsidRDefault="00F704DF" w:rsidP="002E4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47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20-21 суток</w:t>
            </w:r>
          </w:p>
        </w:tc>
      </w:tr>
      <w:tr w:rsidR="00D64DE0" w14:paraId="39393A1C" w14:textId="77777777" w:rsidTr="00D64DE0">
        <w:trPr>
          <w:trHeight w:val="481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BAEE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Осмотр врача-специалиста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1CE4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4E44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4EB6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64F2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8709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260E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D35C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35F5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C10F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64DE0" w14:paraId="00450A59" w14:textId="77777777" w:rsidTr="00D64DE0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1FF5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1.ЛФК (групповая)</w:t>
            </w:r>
          </w:p>
          <w:p w14:paraId="6C11E766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 Тренажерный зал.</w:t>
            </w:r>
          </w:p>
          <w:p w14:paraId="05E71564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 Скандинавская ходьба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4F02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Два  </w:t>
            </w:r>
          </w:p>
          <w:p w14:paraId="77DFC39C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</w:t>
            </w:r>
          </w:p>
          <w:p w14:paraId="5E60273D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CE3AD5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D7E4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2FD9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98DD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01AA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DD7B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81F0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AE41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B3D3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990A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4DE0" w14:paraId="4FE17392" w14:textId="77777777" w:rsidTr="00D64DE0">
        <w:trPr>
          <w:trHeight w:val="1635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B997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Лечебный массаж (один из видов):</w:t>
            </w:r>
          </w:p>
          <w:p w14:paraId="779EDE13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массаж ручной (одна массажная единица)</w:t>
            </w:r>
          </w:p>
          <w:p w14:paraId="24BA6FAC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-массаж механический (аппаратный)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DB33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F277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AF40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F301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5583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6EDE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D9D1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165A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22A2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F704DF" w14:paraId="400025CB" w14:textId="77777777" w:rsidTr="00D64DE0"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9643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Питьевое лечение минеральной воды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433C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D64DE0" w14:paraId="65FD931E" w14:textId="77777777" w:rsidTr="00D64DE0">
        <w:trPr>
          <w:trHeight w:val="2655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C425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Водолечение (ванны - один вид):</w:t>
            </w:r>
          </w:p>
          <w:p w14:paraId="5E8FB2C1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-радоновые ванны</w:t>
            </w:r>
          </w:p>
          <w:p w14:paraId="49C984DB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-ванны хлоридно-натриевые</w:t>
            </w:r>
          </w:p>
          <w:p w14:paraId="52FAB13B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-ванны йодобромные</w:t>
            </w:r>
          </w:p>
          <w:p w14:paraId="766DFEF2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-ванны пресные</w:t>
            </w:r>
          </w:p>
          <w:p w14:paraId="74DA73EF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-ванны лекарственные </w:t>
            </w:r>
          </w:p>
          <w:p w14:paraId="7B9E98EC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-ванны ароматические</w:t>
            </w:r>
          </w:p>
          <w:p w14:paraId="0E5D94BE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-ванна жемчужная</w:t>
            </w:r>
          </w:p>
          <w:p w14:paraId="371FEC01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ванна 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B7EE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0FEF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21EF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AD0F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ED1E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7B7B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E085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290D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D6A6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4DE0" w14:paraId="3A3075B8" w14:textId="77777777" w:rsidTr="00D64DE0">
        <w:trPr>
          <w:trHeight w:val="2268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C68E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Грязелечение или теплолечение (один вид):</w:t>
            </w:r>
          </w:p>
          <w:p w14:paraId="7B2B1B8F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-грязевые аппликации</w:t>
            </w:r>
          </w:p>
          <w:p w14:paraId="3FCD4552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-грязелечение внутриполостное</w:t>
            </w:r>
          </w:p>
          <w:p w14:paraId="40E924BE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-грязевые ванны</w:t>
            </w:r>
          </w:p>
          <w:p w14:paraId="4B337194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-парафиновые и озокеритовые аппликации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0B77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9FC1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B2E9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81F6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BB2C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43AE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22A3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7214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2FDA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64DE0" w14:paraId="436F76A1" w14:textId="77777777" w:rsidTr="00D64DE0"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DE2C" w14:textId="7B2E31B2" w:rsidR="00F704DF" w:rsidRPr="00DA4CD1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A4C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Физиотерапия (один вид):</w:t>
            </w:r>
          </w:p>
          <w:p w14:paraId="37F81F04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-синусоидальные токи (СМТ)</w:t>
            </w:r>
          </w:p>
          <w:p w14:paraId="44CABEFC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-интерференционные токи (ИТ)</w:t>
            </w:r>
          </w:p>
          <w:p w14:paraId="310D9DEB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-ультразвуковая терапия</w:t>
            </w:r>
          </w:p>
          <w:p w14:paraId="72700813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-электрофорез лекарственных средств</w:t>
            </w:r>
          </w:p>
          <w:p w14:paraId="4EF2BA96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-диадинамические токи (ДДТ)</w:t>
            </w:r>
          </w:p>
          <w:p w14:paraId="50ECE5BB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-магнитотерапия</w:t>
            </w:r>
          </w:p>
          <w:p w14:paraId="2B361D96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-микроволновая терапия (ДМВ, СМВ)</w:t>
            </w:r>
          </w:p>
          <w:p w14:paraId="5619D77C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-ультразвуковая терапия</w:t>
            </w:r>
          </w:p>
          <w:p w14:paraId="386CA1A4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-УВЧ терапия</w:t>
            </w:r>
          </w:p>
          <w:p w14:paraId="3A81D224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-электростимуляция мышц</w:t>
            </w:r>
          </w:p>
          <w:p w14:paraId="21678672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-магнитотерапия внутриполостная</w:t>
            </w:r>
          </w:p>
          <w:p w14:paraId="1B9D9550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-комбинированная электро-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магнито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-лазеротерапия (внутриполостная)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E5FF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297F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E060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AAA7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921A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A338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788E4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5BE2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CAC4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D64DE0" w14:paraId="771533FC" w14:textId="77777777" w:rsidTr="00D64DE0"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C586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Аэроионотерапия в янтарной комнате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60A6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9845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7258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8DA8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5142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01C2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2C77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CBE4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AAA3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D64DE0" w14:paraId="54265BA5" w14:textId="77777777" w:rsidTr="00D64DE0"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45A8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Спелеоклиматолечение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«Градирне»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024B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BCEF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CD75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FB08F" w14:textId="2F5004AB" w:rsidR="00F704DF" w:rsidRPr="00F032CA" w:rsidRDefault="00F03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3A7C" w14:textId="6130FBD3" w:rsidR="00F704DF" w:rsidRPr="00F032CA" w:rsidRDefault="00F03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8D67" w14:textId="544B2261" w:rsidR="00F704DF" w:rsidRPr="00F032CA" w:rsidRDefault="00F03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6089" w14:textId="0DB1ED11" w:rsidR="00F704DF" w:rsidRPr="00F032CA" w:rsidRDefault="00F03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69D9" w14:textId="210F435A" w:rsidR="00F704DF" w:rsidRPr="00F032CA" w:rsidRDefault="00F03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69E5" w14:textId="58729EAF" w:rsidR="00F704DF" w:rsidRPr="00F032CA" w:rsidRDefault="00F032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:rsidR="00D64DE0" w14:paraId="2EF7C8F6" w14:textId="77777777" w:rsidTr="00D64DE0">
        <w:trPr>
          <w:trHeight w:val="300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A088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Диетотерапия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6835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Б,М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9B30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Б,М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436D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Б,М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6EE9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Б,М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B0F7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Б,М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E924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Б,М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FC32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Б,М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D623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Б,М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03F6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Б,М</w:t>
            </w:r>
            <w:proofErr w:type="gramEnd"/>
          </w:p>
        </w:tc>
      </w:tr>
      <w:tr w:rsidR="00D64DE0" w14:paraId="63576999" w14:textId="77777777" w:rsidTr="00D64DE0">
        <w:trPr>
          <w:trHeight w:val="237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61FA" w14:textId="78F09726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Фиточай (один </w:t>
            </w:r>
            <w:r w:rsidR="005126B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A124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BC84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F702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E684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00D0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0181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98D1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536E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8412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D64DE0" w14:paraId="7C92E317" w14:textId="77777777" w:rsidTr="00D64DE0">
        <w:trPr>
          <w:trHeight w:val="237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023A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Механический массаж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3746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47DB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64B6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9740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32C3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4BBE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825B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97B9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9D07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4DE0" w14:paraId="7303092A" w14:textId="77777777" w:rsidTr="00D64DE0"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E97C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Гелиотерапия</w:t>
            </w:r>
          </w:p>
          <w:p w14:paraId="7EF004E6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Аэротерапия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D700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5D5D071F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0E39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3F197201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6D46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3F67F943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4939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284FC6EE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6D48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74602E4E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6DA8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51C4A1AB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FC94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2C38A357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17E6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70A49D7B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6A19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3A052902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D64DE0" w14:paraId="24E5A11C" w14:textId="77777777" w:rsidTr="00D64DE0"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8F7C" w14:textId="77777777" w:rsidR="00F704DF" w:rsidRDefault="00F704D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7260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76AF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FF0E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69A5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A334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C792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2965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DD1C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57B5" w14:textId="77777777" w:rsidR="00F704DF" w:rsidRDefault="00F70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</w:tbl>
    <w:p w14:paraId="5984EA42" w14:textId="707087B2" w:rsidR="00176EFF" w:rsidRDefault="00176EFF" w:rsidP="000F5ABD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</w:p>
    <w:p w14:paraId="2812A74F" w14:textId="77777777" w:rsidR="005126BE" w:rsidRDefault="005126BE" w:rsidP="000F5ABD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</w:p>
    <w:p w14:paraId="7B081EA7" w14:textId="0FE94B47" w:rsidR="000F5ABD" w:rsidRDefault="00CD12C6" w:rsidP="000F5A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Б</w:t>
      </w:r>
      <w:r w:rsidR="000F5ABD">
        <w:rPr>
          <w:rFonts w:ascii="Times New Roman" w:hAnsi="Times New Roman"/>
          <w:b/>
          <w:sz w:val="24"/>
          <w:szCs w:val="24"/>
          <w:u w:val="single"/>
        </w:rPr>
        <w:t>олезн</w:t>
      </w:r>
      <w:r>
        <w:rPr>
          <w:rFonts w:ascii="Times New Roman" w:hAnsi="Times New Roman"/>
          <w:b/>
          <w:sz w:val="24"/>
          <w:szCs w:val="24"/>
          <w:u w:val="single"/>
        </w:rPr>
        <w:t>и</w:t>
      </w:r>
      <w:r w:rsidR="000F5AB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0F5ABD">
        <w:rPr>
          <w:rFonts w:ascii="Times New Roman" w:hAnsi="Times New Roman"/>
          <w:b/>
          <w:sz w:val="24"/>
          <w:szCs w:val="24"/>
          <w:u w:val="single"/>
        </w:rPr>
        <w:t>костно-мышечной</w:t>
      </w:r>
      <w:proofErr w:type="spellEnd"/>
      <w:r w:rsidR="000F5ABD">
        <w:rPr>
          <w:rFonts w:ascii="Times New Roman" w:hAnsi="Times New Roman"/>
          <w:b/>
          <w:sz w:val="24"/>
          <w:szCs w:val="24"/>
          <w:u w:val="single"/>
        </w:rPr>
        <w:t xml:space="preserve"> системы и соединительной ткани</w:t>
      </w:r>
      <w:r w:rsidR="000F5ABD">
        <w:rPr>
          <w:rFonts w:ascii="Times New Roman" w:hAnsi="Times New Roman"/>
          <w:sz w:val="24"/>
          <w:szCs w:val="24"/>
        </w:rPr>
        <w:t xml:space="preserve"> </w:t>
      </w:r>
    </w:p>
    <w:p w14:paraId="04344FEE" w14:textId="77777777" w:rsidR="00176EFF" w:rsidRDefault="00176EFF" w:rsidP="000F5A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693"/>
        <w:gridCol w:w="819"/>
        <w:gridCol w:w="819"/>
        <w:gridCol w:w="819"/>
        <w:gridCol w:w="819"/>
        <w:gridCol w:w="819"/>
        <w:gridCol w:w="819"/>
        <w:gridCol w:w="819"/>
        <w:gridCol w:w="831"/>
        <w:gridCol w:w="864"/>
      </w:tblGrid>
      <w:tr w:rsidR="00176EFF" w14:paraId="40A6D7AB" w14:textId="77777777" w:rsidTr="00176EFF"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3582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Перечень медицинских услуг (виды лечебно-реабилитационных процедур)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8FC5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4-5</w:t>
            </w:r>
          </w:p>
          <w:p w14:paraId="3B8666B6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2E8F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6-7</w:t>
            </w:r>
          </w:p>
          <w:p w14:paraId="7D49E0A3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D25E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8-9</w:t>
            </w:r>
          </w:p>
          <w:p w14:paraId="10020B16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018A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10-11</w:t>
            </w:r>
          </w:p>
          <w:p w14:paraId="18F7EDF7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E69B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12-13 суток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CC42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14-15</w:t>
            </w:r>
          </w:p>
          <w:p w14:paraId="6EE7D4DE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4122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16-17</w:t>
            </w:r>
          </w:p>
          <w:p w14:paraId="3F759230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суток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174D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18-19 суток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B2F8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20-21 суток</w:t>
            </w:r>
          </w:p>
        </w:tc>
      </w:tr>
      <w:tr w:rsidR="00176EFF" w14:paraId="76C137E4" w14:textId="77777777" w:rsidTr="00176EFF">
        <w:trPr>
          <w:trHeight w:val="537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9376" w14:textId="77777777" w:rsidR="00176EFF" w:rsidRDefault="00176EFF" w:rsidP="00176EF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Осмотр врача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F5A1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DA36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105B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1228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4AA0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882F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456C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0B9D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5588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76EFF" w14:paraId="455C4772" w14:textId="77777777" w:rsidTr="00176EFF">
        <w:trPr>
          <w:trHeight w:val="952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1ED6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Диагностические методы исследований:</w:t>
            </w:r>
          </w:p>
          <w:p w14:paraId="66CDDF11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-динамометрия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7B9A" w14:textId="77777777" w:rsidR="00176EFF" w:rsidRP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700D" w14:textId="77777777" w:rsidR="00176EFF" w:rsidRP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89E7" w14:textId="77777777" w:rsidR="00176EFF" w:rsidRP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23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C2C5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9DEF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AA7D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4834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84CB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BCA9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76EFF" w14:paraId="0F1A7B6A" w14:textId="77777777" w:rsidTr="00176EFF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AA69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1.Механотерапия на</w:t>
            </w:r>
          </w:p>
          <w:p w14:paraId="72EF2C99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профессиональных тренажерах</w:t>
            </w:r>
          </w:p>
          <w:p w14:paraId="5C8EDB19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2.ЛФК (групповая)</w:t>
            </w:r>
          </w:p>
          <w:p w14:paraId="6F783D7F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 Скандинавская ходьба</w:t>
            </w:r>
          </w:p>
          <w:p w14:paraId="72DC3528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41D6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1A5D6D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Два вида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D84A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89D7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D9B9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2ECD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48D7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15D5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48EC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5695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6B99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76EFF" w14:paraId="499F0752" w14:textId="77777777" w:rsidTr="00176EFF">
        <w:trPr>
          <w:trHeight w:val="722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5925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Питьевое лечение минеральной водой</w:t>
            </w:r>
          </w:p>
        </w:tc>
        <w:tc>
          <w:tcPr>
            <w:tcW w:w="7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866E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76EFF" w14:paraId="1D83D38D" w14:textId="77777777" w:rsidTr="00176EFF">
        <w:trPr>
          <w:trHeight w:val="4700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BB10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Водолечение (один из видов ванн):</w:t>
            </w:r>
          </w:p>
          <w:p w14:paraId="1F5D52B2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-радоновые ванны</w:t>
            </w:r>
          </w:p>
          <w:p w14:paraId="5A3A3022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-ванны минеральные</w:t>
            </w:r>
          </w:p>
          <w:p w14:paraId="05556E68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-ванны хлоридно-натриевые</w:t>
            </w:r>
          </w:p>
          <w:p w14:paraId="39794E65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-ванны йодобромные</w:t>
            </w:r>
          </w:p>
          <w:p w14:paraId="7DC13E85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-ванны жемчужные</w:t>
            </w:r>
          </w:p>
          <w:p w14:paraId="79887F9B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-ванны пресные</w:t>
            </w:r>
          </w:p>
          <w:p w14:paraId="049450ED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-ванны лекарственные</w:t>
            </w:r>
          </w:p>
          <w:p w14:paraId="48F15210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-ванны ароматические</w:t>
            </w:r>
          </w:p>
          <w:p w14:paraId="6CE611F7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-ванны местные 4-камерные, ручные, ножные</w:t>
            </w:r>
          </w:p>
          <w:p w14:paraId="514C2EFC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85623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-вихревые ванны ручные, ножные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55EE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8A3D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2CE4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DB6D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D212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BE8D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020A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F2CE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9305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76EFF" w14:paraId="656B3786" w14:textId="77777777" w:rsidTr="00176EFF"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8C8E" w14:textId="5B1BD804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Грязелечение или теплолечение (один из видов):</w:t>
            </w:r>
          </w:p>
          <w:p w14:paraId="6AB81699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-общие укутывания</w:t>
            </w:r>
          </w:p>
          <w:p w14:paraId="3347E4D1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-грязевые аппликации</w:t>
            </w:r>
          </w:p>
          <w:p w14:paraId="6821FBB7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-грязевые ванны</w:t>
            </w:r>
          </w:p>
          <w:p w14:paraId="7AC29ADB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-парафиновые и озокеритовые аппликации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BBAC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6F8E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6BA9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FA68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0A40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201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D403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71FA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3319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76EFF" w14:paraId="039B69E8" w14:textId="77777777" w:rsidTr="00176EFF"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E9D1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Лечебный массаж (один из видов):</w:t>
            </w:r>
          </w:p>
          <w:p w14:paraId="2B3FE479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-массаж ручной (одна массажная единица)</w:t>
            </w:r>
          </w:p>
          <w:p w14:paraId="4D2CBEDD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-массаж механический (аппаратный)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F402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D4C2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DCC2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E6DA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1402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7042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8485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B590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2796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176EFF" w14:paraId="0ED31AD0" w14:textId="77777777" w:rsidTr="00176EFF"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9689" w14:textId="77777777" w:rsidR="00176EFF" w:rsidRPr="00191873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187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Физиотерапия (один вид лечения):</w:t>
            </w:r>
          </w:p>
          <w:p w14:paraId="6EAE11E0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-синусоидальные токи (СМТ)</w:t>
            </w:r>
          </w:p>
          <w:p w14:paraId="26F0A2B5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-интерференционные токи (ИТ)</w:t>
            </w:r>
          </w:p>
          <w:p w14:paraId="789EB59E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-ультразвуковая терапия</w:t>
            </w:r>
          </w:p>
          <w:p w14:paraId="7BAA739E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-электрофорез лекарственных средств</w:t>
            </w:r>
          </w:p>
          <w:p w14:paraId="5522731A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фонофорез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лекарственными средствами</w:t>
            </w:r>
          </w:p>
          <w:p w14:paraId="25A68C48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-диадинамические токи (ДДТ)</w:t>
            </w:r>
          </w:p>
          <w:p w14:paraId="016065D9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-микроволновая терапия (ДМВ, СМВ)</w:t>
            </w:r>
          </w:p>
          <w:p w14:paraId="6A2FF871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-электростимуляция мышц</w:t>
            </w:r>
          </w:p>
          <w:p w14:paraId="4D5AF33F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385623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магнитотерапия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A848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9750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CB00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B16B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176F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D4B2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5C33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D875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E8BA" w14:textId="77777777" w:rsidR="00176EFF" w:rsidRDefault="00176EFF" w:rsidP="00176E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176EFF" w14:paraId="35CE6318" w14:textId="77777777" w:rsidTr="00176EFF">
        <w:trPr>
          <w:trHeight w:val="171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5F20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Подводное вертикальное вытяжение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25FD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532B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86EB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A73C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75AD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2F43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E6C5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EDB4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FFEF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176EFF" w14:paraId="2CF163BC" w14:textId="77777777" w:rsidTr="00176EFF">
        <w:trPr>
          <w:trHeight w:val="171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5F71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Фиточай (один вид)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5614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29EA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B804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72A2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6A05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325C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C685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A0A6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F352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176EFF" w14:paraId="3CF0E682" w14:textId="77777777" w:rsidTr="00176EFF">
        <w:trPr>
          <w:trHeight w:val="171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00F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Механический массаж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1457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4618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BD31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DCAA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33C2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76B0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1647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818C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DD4F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6EFF" w14:paraId="7462B86C" w14:textId="77777777" w:rsidTr="00176EFF">
        <w:trPr>
          <w:trHeight w:val="171"/>
        </w:trPr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D5A8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4C00" w14:textId="77777777" w:rsidR="00176EFF" w:rsidRDefault="00176EFF" w:rsidP="005126BE">
            <w:pPr>
              <w:jc w:val="center"/>
            </w:pPr>
            <w:r w:rsidRPr="003261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57CC" w14:textId="77777777" w:rsidR="00176EFF" w:rsidRDefault="00176EFF" w:rsidP="005126BE">
            <w:pPr>
              <w:jc w:val="center"/>
            </w:pPr>
            <w:r w:rsidRPr="003261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EA24" w14:textId="77777777" w:rsidR="00176EFF" w:rsidRDefault="00176EFF" w:rsidP="005126BE">
            <w:pPr>
              <w:jc w:val="center"/>
            </w:pPr>
            <w:r w:rsidRPr="003261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2BAE" w14:textId="77777777" w:rsidR="00176EFF" w:rsidRDefault="00176EFF" w:rsidP="00512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5DB6" w14:textId="77777777" w:rsidR="00176EFF" w:rsidRDefault="00176EFF" w:rsidP="00512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C062" w14:textId="77777777" w:rsidR="00176EFF" w:rsidRDefault="00176EFF" w:rsidP="00512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46B4" w14:textId="77777777" w:rsidR="00176EFF" w:rsidRDefault="00176EFF" w:rsidP="00512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5A7A" w14:textId="77777777" w:rsidR="00176EFF" w:rsidRDefault="00176EFF" w:rsidP="00512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FA86" w14:textId="77777777" w:rsidR="00176EFF" w:rsidRDefault="00176EFF" w:rsidP="005126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176EFF" w14:paraId="06DBBCD7" w14:textId="77777777" w:rsidTr="00176EFF"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0DF6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Гелиотерапия</w:t>
            </w:r>
          </w:p>
          <w:p w14:paraId="56063A42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Аэротерапия</w:t>
            </w:r>
          </w:p>
          <w:p w14:paraId="47F5D00A" w14:textId="77777777" w:rsidR="00176EFF" w:rsidRDefault="00176EFF" w:rsidP="007167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Терренкур)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F636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3D0442A5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677D834A" w14:textId="77777777" w:rsidR="00176EFF" w:rsidRPr="00D27CA4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56F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2ACB9E37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6081641E" w14:textId="77777777" w:rsidR="00176EFF" w:rsidRPr="00D27CA4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BF51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6EBA8042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03D74B28" w14:textId="77777777" w:rsidR="00176EFF" w:rsidRPr="00D27CA4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7C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F5A6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235EE362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0A45E6AB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ED36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6FCF0835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747AC00D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BB05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7CE171E0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6FDA8E04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22B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1136A90F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79006B54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6F47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6413B0B6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626F1F9D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C0A5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56176862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5B0C6DC3" w14:textId="77777777" w:rsidR="00176EFF" w:rsidRDefault="00176EFF" w:rsidP="00716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</w:tbl>
    <w:p w14:paraId="00E8BE89" w14:textId="77777777" w:rsidR="000F5ABD" w:rsidRDefault="000F5ABD" w:rsidP="000F5ABD">
      <w:pPr>
        <w:spacing w:after="0" w:line="240" w:lineRule="auto"/>
        <w:ind w:left="-567" w:right="14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B7BE32" w14:textId="77777777" w:rsidR="00176EFF" w:rsidRDefault="00176EFF" w:rsidP="008631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1AFF0D" w14:textId="440A029F" w:rsidR="00D90551" w:rsidRDefault="00CD12C6" w:rsidP="00D905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Б</w:t>
      </w:r>
      <w:r w:rsidR="00D90551">
        <w:rPr>
          <w:rFonts w:ascii="Times New Roman" w:hAnsi="Times New Roman"/>
          <w:b/>
          <w:sz w:val="24"/>
          <w:szCs w:val="24"/>
          <w:u w:val="single"/>
        </w:rPr>
        <w:t>олезн</w:t>
      </w:r>
      <w:r>
        <w:rPr>
          <w:rFonts w:ascii="Times New Roman" w:hAnsi="Times New Roman"/>
          <w:b/>
          <w:sz w:val="24"/>
          <w:szCs w:val="24"/>
          <w:u w:val="single"/>
        </w:rPr>
        <w:t>и</w:t>
      </w:r>
      <w:r w:rsidR="00D9055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126BE">
        <w:rPr>
          <w:rFonts w:ascii="Times New Roman" w:hAnsi="Times New Roman"/>
          <w:b/>
          <w:sz w:val="24"/>
          <w:szCs w:val="24"/>
          <w:u w:val="single"/>
        </w:rPr>
        <w:t>мочеполовой системы</w:t>
      </w:r>
    </w:p>
    <w:p w14:paraId="5C357A8B" w14:textId="77777777" w:rsidR="00C5755D" w:rsidRDefault="00C5755D" w:rsidP="00D905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87"/>
        <w:gridCol w:w="819"/>
        <w:gridCol w:w="819"/>
        <w:gridCol w:w="819"/>
        <w:gridCol w:w="819"/>
        <w:gridCol w:w="819"/>
        <w:gridCol w:w="846"/>
        <w:gridCol w:w="819"/>
        <w:gridCol w:w="819"/>
        <w:gridCol w:w="819"/>
        <w:gridCol w:w="7"/>
      </w:tblGrid>
      <w:tr w:rsidR="00D90551" w14:paraId="3952C17B" w14:textId="77777777" w:rsidTr="005126BE">
        <w:trPr>
          <w:gridAfter w:val="1"/>
          <w:wAfter w:w="7" w:type="dxa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7B1A" w14:textId="77777777" w:rsidR="00D90551" w:rsidRDefault="00D905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Перечень медицинских услуг (виды лечебно-реабилитационных процедур)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6525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4-5</w:t>
            </w:r>
          </w:p>
          <w:p w14:paraId="640707F8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9287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6-7 суток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3249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8-9 суток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146E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10-11</w:t>
            </w:r>
          </w:p>
          <w:p w14:paraId="5F1987BE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5E4F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12-13 суток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F82E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14-15</w:t>
            </w:r>
          </w:p>
          <w:p w14:paraId="76F4E3BC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9A22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16-17</w:t>
            </w:r>
          </w:p>
          <w:p w14:paraId="2312E77D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77C9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18-19 суток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1788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20-21 суток</w:t>
            </w:r>
          </w:p>
        </w:tc>
      </w:tr>
      <w:tr w:rsidR="00D90551" w14:paraId="2162AF65" w14:textId="77777777" w:rsidTr="005126BE">
        <w:trPr>
          <w:gridAfter w:val="1"/>
          <w:wAfter w:w="7" w:type="dxa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55F0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Осмотр врача уролога, врача акушер-гинеколога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B241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27D4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BD0A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1E58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FD86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B234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5B64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F7C0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544B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90551" w14:paraId="38E770D5" w14:textId="77777777" w:rsidTr="005126BE">
        <w:trPr>
          <w:gridAfter w:val="1"/>
          <w:wAfter w:w="7" w:type="dxa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699D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1.ЛФК (групповая)</w:t>
            </w:r>
          </w:p>
          <w:p w14:paraId="38B3A785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 Тренажерный зал.</w:t>
            </w:r>
          </w:p>
          <w:p w14:paraId="5F2E59FA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3. Скандинавская ходьба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C2A9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Два  </w:t>
            </w:r>
          </w:p>
          <w:p w14:paraId="52BE8404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</w:t>
            </w:r>
          </w:p>
          <w:p w14:paraId="71DB7740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7ABE60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208B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7320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6B90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6474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9A9F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8F7E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A46B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A04B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4E29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90551" w14:paraId="65D324A2" w14:textId="77777777" w:rsidTr="005126BE">
        <w:trPr>
          <w:gridAfter w:val="1"/>
          <w:wAfter w:w="7" w:type="dxa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71A0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Лечебный массаж (один из видов):</w:t>
            </w:r>
          </w:p>
          <w:p w14:paraId="3A73BD39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массаж ручной (одна массажная единица)</w:t>
            </w:r>
          </w:p>
          <w:p w14:paraId="052F1318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-массаж механический (аппаратный)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3BF5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27B4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0E6A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D32C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1095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F68D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5192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196A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ED5E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D90551" w14:paraId="37D8AB83" w14:textId="77777777" w:rsidTr="005126BE">
        <w:trPr>
          <w:trHeight w:val="749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53DC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Питьевое лечение минеральной воды</w:t>
            </w:r>
          </w:p>
        </w:tc>
        <w:tc>
          <w:tcPr>
            <w:tcW w:w="7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062D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D90551" w14:paraId="4AD39E64" w14:textId="77777777" w:rsidTr="005126BE">
        <w:trPr>
          <w:gridAfter w:val="1"/>
          <w:wAfter w:w="7" w:type="dxa"/>
          <w:trHeight w:val="3308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9F27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Водолечение (ванны - один вид):</w:t>
            </w:r>
          </w:p>
          <w:p w14:paraId="2D3E577D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-радоновые ванны</w:t>
            </w:r>
          </w:p>
          <w:p w14:paraId="4BAF125A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-ванны хлоридно-натриевые</w:t>
            </w:r>
          </w:p>
          <w:p w14:paraId="165FEC87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-ванны йодобромные</w:t>
            </w:r>
          </w:p>
          <w:p w14:paraId="7901A4BF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-ванны пресные</w:t>
            </w:r>
          </w:p>
          <w:p w14:paraId="4F1A2BF2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-ванны лекарственные </w:t>
            </w:r>
          </w:p>
          <w:p w14:paraId="3A14C6CB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-ванны ароматические</w:t>
            </w:r>
          </w:p>
          <w:p w14:paraId="4A1B3875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-ванна жемчужная</w:t>
            </w:r>
          </w:p>
          <w:p w14:paraId="1151AAC3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85623" w:themeColor="accent6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ванна местная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AE8B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CAB5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7526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DBCA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BBF0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9ADD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DE5C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539A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0F2A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90551" w14:paraId="003E7CAE" w14:textId="77777777" w:rsidTr="005126BE">
        <w:trPr>
          <w:gridAfter w:val="1"/>
          <w:wAfter w:w="7" w:type="dxa"/>
          <w:trHeight w:val="829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3DE4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Гинекологические орошения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2C51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0D1F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351A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144B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3FD0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DBBD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D5F3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A185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47C7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90551" w14:paraId="404935F7" w14:textId="77777777" w:rsidTr="005126BE">
        <w:trPr>
          <w:gridAfter w:val="1"/>
          <w:wAfter w:w="7" w:type="dxa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DB73" w14:textId="29BF2236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Грязелечение или теплолечение (один вид):</w:t>
            </w:r>
          </w:p>
          <w:p w14:paraId="118CCC7C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-грязевые аппликации</w:t>
            </w:r>
          </w:p>
          <w:p w14:paraId="618D5CBA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-грязелечение внутриполостное</w:t>
            </w:r>
          </w:p>
          <w:p w14:paraId="072B47CE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-грязевые ванны</w:t>
            </w:r>
          </w:p>
          <w:p w14:paraId="226E6375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-парафиновые и озокеритовые аппликации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4D20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CBB8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3EDD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8924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F070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C1AB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93D1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7278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529D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D90551" w14:paraId="2D80A451" w14:textId="77777777" w:rsidTr="005126BE">
        <w:trPr>
          <w:gridAfter w:val="1"/>
          <w:wAfter w:w="7" w:type="dxa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11E8" w14:textId="77777777" w:rsidR="00D90551" w:rsidRPr="00DA4CD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A4C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Физиотерапия (один вид):</w:t>
            </w:r>
          </w:p>
          <w:p w14:paraId="71C3CE90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-синусоидальные токи (СМТ)</w:t>
            </w:r>
          </w:p>
          <w:p w14:paraId="7FD86FFB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-интерференционные токи (ИТ)</w:t>
            </w:r>
          </w:p>
          <w:p w14:paraId="2D4CF230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-ультразвуковая терапия</w:t>
            </w:r>
          </w:p>
          <w:p w14:paraId="7BF3D49B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-электрофорез лекарственных средств</w:t>
            </w:r>
          </w:p>
          <w:p w14:paraId="54302EDA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-диадинамические токи (ДДТ)</w:t>
            </w:r>
          </w:p>
          <w:p w14:paraId="57823471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-магнитотерапия</w:t>
            </w:r>
          </w:p>
          <w:p w14:paraId="3922A553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-микроволновая терапия (ДМВ, СМВ)</w:t>
            </w:r>
          </w:p>
          <w:p w14:paraId="012D2591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-ультразвуковая терапия</w:t>
            </w:r>
          </w:p>
          <w:p w14:paraId="3C06D8EF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-УВЧ терапия</w:t>
            </w:r>
          </w:p>
          <w:p w14:paraId="6DBD1793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-электростимуляция мышц</w:t>
            </w:r>
          </w:p>
          <w:p w14:paraId="0A3E440A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-магнитотерапия внутриполостная</w:t>
            </w:r>
          </w:p>
          <w:p w14:paraId="11C4DAD3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-комбинированная электро-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магнито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-лазеротерапия (внутриполостная)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840E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D7C9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3DE5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480B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9D45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40A6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FF51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8630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CF61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D90551" w14:paraId="532C9A85" w14:textId="77777777" w:rsidTr="005126BE">
        <w:trPr>
          <w:gridAfter w:val="1"/>
          <w:wAfter w:w="7" w:type="dxa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765E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Аэроионотерапия в янтарной комнате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BDCE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5084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B923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3DBF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8D8B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0070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9497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3EC5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E436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D90551" w14:paraId="3A7CE5FC" w14:textId="77777777" w:rsidTr="005126BE">
        <w:trPr>
          <w:gridAfter w:val="1"/>
          <w:wAfter w:w="7" w:type="dxa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D547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Механический массаж</w:t>
            </w:r>
          </w:p>
          <w:p w14:paraId="7972F362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FAB3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87DC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CCCE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B20E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BE44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2838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CD61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BE55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9047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90551" w14:paraId="278B722C" w14:textId="77777777" w:rsidTr="005126BE">
        <w:trPr>
          <w:gridAfter w:val="1"/>
          <w:wAfter w:w="7" w:type="dxa"/>
          <w:trHeight w:val="300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C77E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0988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Б,М</w:t>
            </w:r>
            <w:proofErr w:type="gram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A1AA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Б,М</w:t>
            </w:r>
            <w:proofErr w:type="gram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C8F4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Б,М</w:t>
            </w:r>
            <w:proofErr w:type="gram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1C71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Б,М</w:t>
            </w:r>
            <w:proofErr w:type="gram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1927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Б,М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E1FB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Б,М</w:t>
            </w:r>
            <w:proofErr w:type="gram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3AD8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Б,М</w:t>
            </w:r>
            <w:proofErr w:type="gram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3015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Б,М</w:t>
            </w:r>
            <w:proofErr w:type="gram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77A2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Б,М</w:t>
            </w:r>
            <w:proofErr w:type="gramEnd"/>
          </w:p>
        </w:tc>
      </w:tr>
      <w:tr w:rsidR="00D90551" w14:paraId="2B2BCA10" w14:textId="77777777" w:rsidTr="005126BE">
        <w:trPr>
          <w:gridAfter w:val="1"/>
          <w:wAfter w:w="7" w:type="dxa"/>
          <w:trHeight w:val="237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C040" w14:textId="77C30D04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Фиточай (один </w:t>
            </w:r>
            <w:r w:rsidR="005126B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2EEA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B4C8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141B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132B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3DC5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B729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7ED5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6A2C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0E0C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D90551" w14:paraId="3246DE0E" w14:textId="77777777" w:rsidTr="005126BE">
        <w:trPr>
          <w:gridAfter w:val="1"/>
          <w:wAfter w:w="7" w:type="dxa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8A46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Гелиотерапия</w:t>
            </w:r>
          </w:p>
          <w:p w14:paraId="1F0C7DB1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Аэротерапия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B61C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29DD1C9A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FDEA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487FB5CD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E515D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31343919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4588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1C9B36E5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A36C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4CAB0A80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A70A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251B22F8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52FF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6F91BE60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5C7D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77860BBC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33D0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  <w:p w14:paraId="1A39B0F8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D90551" w14:paraId="08ACF8A0" w14:textId="77777777" w:rsidTr="005126BE">
        <w:trPr>
          <w:gridAfter w:val="1"/>
          <w:wAfter w:w="7" w:type="dxa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8F42" w14:textId="77777777" w:rsidR="00D90551" w:rsidRDefault="00D9055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BE75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3C10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F613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FC95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DD7D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B389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98A3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8773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FF46" w14:textId="77777777" w:rsidR="00D90551" w:rsidRDefault="00D9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</w:tbl>
    <w:p w14:paraId="6ECABD95" w14:textId="77777777" w:rsidR="00D90551" w:rsidRDefault="00D90551" w:rsidP="00D90551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</w:p>
    <w:p w14:paraId="06F5C25F" w14:textId="77777777" w:rsidR="007167CC" w:rsidRDefault="007167CC" w:rsidP="003B56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7167CC" w:rsidSect="007167CC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5F8B8" w14:textId="77777777" w:rsidR="003354B3" w:rsidRDefault="003354B3" w:rsidP="00B35865">
      <w:pPr>
        <w:spacing w:after="0" w:line="240" w:lineRule="auto"/>
      </w:pPr>
      <w:r>
        <w:separator/>
      </w:r>
    </w:p>
  </w:endnote>
  <w:endnote w:type="continuationSeparator" w:id="0">
    <w:p w14:paraId="52C62AC1" w14:textId="77777777" w:rsidR="003354B3" w:rsidRDefault="003354B3" w:rsidP="00B3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B866" w14:textId="5183B6DD" w:rsidR="00E8718C" w:rsidRPr="007167CC" w:rsidRDefault="00E8718C">
    <w:pPr>
      <w:pStyle w:val="a6"/>
      <w:jc w:val="center"/>
      <w:rPr>
        <w:rFonts w:ascii="Times New Roman" w:hAnsi="Times New Roman"/>
        <w:sz w:val="28"/>
        <w:szCs w:val="28"/>
      </w:rPr>
    </w:pPr>
  </w:p>
  <w:p w14:paraId="555C11B3" w14:textId="77777777" w:rsidR="00E8718C" w:rsidRDefault="00E871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BA46" w14:textId="490654A3" w:rsidR="00E8718C" w:rsidRDefault="00E8718C">
    <w:pPr>
      <w:pStyle w:val="a6"/>
      <w:jc w:val="center"/>
    </w:pPr>
  </w:p>
  <w:p w14:paraId="73ABBD2F" w14:textId="77777777" w:rsidR="00E8718C" w:rsidRDefault="00E871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CBF2F" w14:textId="77777777" w:rsidR="003354B3" w:rsidRDefault="003354B3" w:rsidP="00B35865">
      <w:pPr>
        <w:spacing w:after="0" w:line="240" w:lineRule="auto"/>
      </w:pPr>
      <w:r>
        <w:separator/>
      </w:r>
    </w:p>
  </w:footnote>
  <w:footnote w:type="continuationSeparator" w:id="0">
    <w:p w14:paraId="52819193" w14:textId="77777777" w:rsidR="003354B3" w:rsidRDefault="003354B3" w:rsidP="00B35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100"/>
    <w:multiLevelType w:val="hybridMultilevel"/>
    <w:tmpl w:val="E0EC6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D392C"/>
    <w:multiLevelType w:val="hybridMultilevel"/>
    <w:tmpl w:val="6DDCE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F3C4B"/>
    <w:multiLevelType w:val="hybridMultilevel"/>
    <w:tmpl w:val="A8E28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61013"/>
    <w:multiLevelType w:val="hybridMultilevel"/>
    <w:tmpl w:val="6F30E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314F9"/>
    <w:multiLevelType w:val="hybridMultilevel"/>
    <w:tmpl w:val="C5E2F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07C74"/>
    <w:multiLevelType w:val="hybridMultilevel"/>
    <w:tmpl w:val="EE446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83C"/>
    <w:rsid w:val="00022953"/>
    <w:rsid w:val="00030462"/>
    <w:rsid w:val="00046BBE"/>
    <w:rsid w:val="0005145D"/>
    <w:rsid w:val="000946C5"/>
    <w:rsid w:val="000D491E"/>
    <w:rsid w:val="000F5ABD"/>
    <w:rsid w:val="001225B6"/>
    <w:rsid w:val="0015072B"/>
    <w:rsid w:val="00162E9B"/>
    <w:rsid w:val="00172F9B"/>
    <w:rsid w:val="00176EFF"/>
    <w:rsid w:val="00180D2B"/>
    <w:rsid w:val="001C266C"/>
    <w:rsid w:val="00204E9B"/>
    <w:rsid w:val="0021219E"/>
    <w:rsid w:val="002273DD"/>
    <w:rsid w:val="00265374"/>
    <w:rsid w:val="00265615"/>
    <w:rsid w:val="002A6410"/>
    <w:rsid w:val="002C7354"/>
    <w:rsid w:val="002D3525"/>
    <w:rsid w:val="002E4769"/>
    <w:rsid w:val="002E7FE7"/>
    <w:rsid w:val="002F11E5"/>
    <w:rsid w:val="00323BCB"/>
    <w:rsid w:val="00325AE3"/>
    <w:rsid w:val="003354B3"/>
    <w:rsid w:val="00335795"/>
    <w:rsid w:val="003B0CAE"/>
    <w:rsid w:val="003B560C"/>
    <w:rsid w:val="003C3051"/>
    <w:rsid w:val="003C366E"/>
    <w:rsid w:val="003F6994"/>
    <w:rsid w:val="004120CE"/>
    <w:rsid w:val="00432BA0"/>
    <w:rsid w:val="004376C9"/>
    <w:rsid w:val="0046706D"/>
    <w:rsid w:val="00470D1F"/>
    <w:rsid w:val="004B1CB3"/>
    <w:rsid w:val="005126BE"/>
    <w:rsid w:val="005353A4"/>
    <w:rsid w:val="00537822"/>
    <w:rsid w:val="00557A02"/>
    <w:rsid w:val="005835FB"/>
    <w:rsid w:val="005A053D"/>
    <w:rsid w:val="005C171D"/>
    <w:rsid w:val="005E51ED"/>
    <w:rsid w:val="005E7F22"/>
    <w:rsid w:val="005E7FB4"/>
    <w:rsid w:val="00612F05"/>
    <w:rsid w:val="00616945"/>
    <w:rsid w:val="00617697"/>
    <w:rsid w:val="0062383C"/>
    <w:rsid w:val="0062650E"/>
    <w:rsid w:val="00643326"/>
    <w:rsid w:val="00645A02"/>
    <w:rsid w:val="00654363"/>
    <w:rsid w:val="00654E60"/>
    <w:rsid w:val="00666B10"/>
    <w:rsid w:val="00693C06"/>
    <w:rsid w:val="006D475A"/>
    <w:rsid w:val="006E3BD4"/>
    <w:rsid w:val="006F3F97"/>
    <w:rsid w:val="00703FDF"/>
    <w:rsid w:val="00713BB6"/>
    <w:rsid w:val="007167CC"/>
    <w:rsid w:val="007268A0"/>
    <w:rsid w:val="00755E88"/>
    <w:rsid w:val="00776ABF"/>
    <w:rsid w:val="007904F0"/>
    <w:rsid w:val="007940A5"/>
    <w:rsid w:val="007F15C6"/>
    <w:rsid w:val="00800D3D"/>
    <w:rsid w:val="0080752F"/>
    <w:rsid w:val="008078C7"/>
    <w:rsid w:val="008147E8"/>
    <w:rsid w:val="00834343"/>
    <w:rsid w:val="008420F3"/>
    <w:rsid w:val="0086314E"/>
    <w:rsid w:val="0089005D"/>
    <w:rsid w:val="008926A1"/>
    <w:rsid w:val="008E4F2A"/>
    <w:rsid w:val="008F2975"/>
    <w:rsid w:val="009210CA"/>
    <w:rsid w:val="00962771"/>
    <w:rsid w:val="009659D8"/>
    <w:rsid w:val="00967010"/>
    <w:rsid w:val="009824D1"/>
    <w:rsid w:val="00991533"/>
    <w:rsid w:val="009C0D48"/>
    <w:rsid w:val="009C7450"/>
    <w:rsid w:val="009E5CB6"/>
    <w:rsid w:val="00A36751"/>
    <w:rsid w:val="00A3769E"/>
    <w:rsid w:val="00A75782"/>
    <w:rsid w:val="00AB593B"/>
    <w:rsid w:val="00AF5876"/>
    <w:rsid w:val="00B120A2"/>
    <w:rsid w:val="00B27F2B"/>
    <w:rsid w:val="00B35865"/>
    <w:rsid w:val="00B83893"/>
    <w:rsid w:val="00BB0882"/>
    <w:rsid w:val="00BB1089"/>
    <w:rsid w:val="00BD08D0"/>
    <w:rsid w:val="00BE71EF"/>
    <w:rsid w:val="00C22367"/>
    <w:rsid w:val="00C27883"/>
    <w:rsid w:val="00C33257"/>
    <w:rsid w:val="00C5755D"/>
    <w:rsid w:val="00C73CEB"/>
    <w:rsid w:val="00C80367"/>
    <w:rsid w:val="00CB2F20"/>
    <w:rsid w:val="00CC5185"/>
    <w:rsid w:val="00CD12C6"/>
    <w:rsid w:val="00D40657"/>
    <w:rsid w:val="00D4346E"/>
    <w:rsid w:val="00D64DE0"/>
    <w:rsid w:val="00D654CA"/>
    <w:rsid w:val="00D90551"/>
    <w:rsid w:val="00DA4CD1"/>
    <w:rsid w:val="00DF7709"/>
    <w:rsid w:val="00E10EC4"/>
    <w:rsid w:val="00E110A3"/>
    <w:rsid w:val="00E12A89"/>
    <w:rsid w:val="00E435D3"/>
    <w:rsid w:val="00E85F04"/>
    <w:rsid w:val="00E8718C"/>
    <w:rsid w:val="00E937CF"/>
    <w:rsid w:val="00E957C4"/>
    <w:rsid w:val="00EB7898"/>
    <w:rsid w:val="00F032CA"/>
    <w:rsid w:val="00F52C5F"/>
    <w:rsid w:val="00F5660A"/>
    <w:rsid w:val="00F60461"/>
    <w:rsid w:val="00F6388C"/>
    <w:rsid w:val="00F704DF"/>
    <w:rsid w:val="00F75404"/>
    <w:rsid w:val="00F774EC"/>
    <w:rsid w:val="00FB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F465"/>
  <w15:chartTrackingRefBased/>
  <w15:docId w15:val="{18C486AC-C0DC-4870-B3FD-D7E531EA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8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rsid w:val="00623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3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23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83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23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383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23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83C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2383C"/>
    <w:pPr>
      <w:ind w:left="720"/>
      <w:contextualSpacing/>
    </w:pPr>
  </w:style>
  <w:style w:type="paragraph" w:customStyle="1" w:styleId="1">
    <w:name w:val="Абзац списка1"/>
    <w:basedOn w:val="a"/>
    <w:uiPriority w:val="99"/>
    <w:semiHidden/>
    <w:rsid w:val="0062383C"/>
    <w:pPr>
      <w:ind w:left="720"/>
      <w:contextualSpacing/>
    </w:pPr>
    <w:rPr>
      <w:rFonts w:eastAsia="Times New Roman"/>
    </w:rPr>
  </w:style>
  <w:style w:type="table" w:styleId="ab">
    <w:name w:val="Table Grid"/>
    <w:basedOn w:val="a1"/>
    <w:uiPriority w:val="39"/>
    <w:rsid w:val="006238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Таблица простая 11"/>
    <w:basedOn w:val="a1"/>
    <w:uiPriority w:val="41"/>
    <w:rsid w:val="006238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</w:style>
  <w:style w:type="table" w:customStyle="1" w:styleId="-331">
    <w:name w:val="Таблица-сетка 3 — акцент 31"/>
    <w:basedOn w:val="a1"/>
    <w:uiPriority w:val="48"/>
    <w:rsid w:val="0062383C"/>
    <w:pPr>
      <w:spacing w:after="0" w:line="240" w:lineRule="auto"/>
    </w:pPr>
    <w:rPr>
      <w:sz w:val="20"/>
      <w:szCs w:val="20"/>
    </w:rPr>
    <w:tblPr/>
    <w:tblStylePr w:type="band1Horz">
      <w:tblPr/>
      <w:tcPr>
        <w:shd w:val="clear" w:color="auto" w:fill="EAF1DD"/>
      </w:tcPr>
    </w:tblStylePr>
  </w:style>
  <w:style w:type="table" w:customStyle="1" w:styleId="-11">
    <w:name w:val="Таблица-сетка 1 светлая1"/>
    <w:basedOn w:val="a1"/>
    <w:uiPriority w:val="46"/>
    <w:rsid w:val="00F52C5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D8E8F-A244-4891-993E-A2A5F571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 Коротышевский</cp:lastModifiedBy>
  <cp:revision>2</cp:revision>
  <cp:lastPrinted>2023-05-18T09:44:00Z</cp:lastPrinted>
  <dcterms:created xsi:type="dcterms:W3CDTF">2025-06-12T08:45:00Z</dcterms:created>
  <dcterms:modified xsi:type="dcterms:W3CDTF">2025-06-12T08:45:00Z</dcterms:modified>
</cp:coreProperties>
</file>