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D9B" w:rsidRDefault="00493E27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Памятка туристу по программе:</w:t>
      </w:r>
    </w:p>
    <w:p w:rsidR="00B05D9B" w:rsidRDefault="00493E27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 xml:space="preserve">Карельские пейзажи на поезде Москва-Сортавала 3: </w:t>
      </w:r>
      <w:proofErr w:type="spellStart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Рускеала</w:t>
      </w:r>
      <w:proofErr w:type="spellEnd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, Валаам, Шхеры, 3 дня</w:t>
      </w:r>
    </w:p>
    <w:p w:rsidR="00B05D9B" w:rsidRDefault="00B05D9B">
      <w:pPr>
        <w:jc w:val="center"/>
        <w:rPr>
          <w:rFonts w:ascii="Times New Roman" w:eastAsia="Times New Roman" w:hAnsi="Times New Roman" w:cs="Times New Roman"/>
          <w:b/>
        </w:rPr>
      </w:pPr>
    </w:p>
    <w:p w:rsidR="00B05D9B" w:rsidRDefault="00493E27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Контакты для связи:</w:t>
      </w:r>
    </w:p>
    <w:p w:rsidR="00B05D9B" w:rsidRDefault="00493E27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/>
        <w:t>Если вы находитесь в туре (ежедневно 06:00 – 00:00): 8 (812) 603-47-92</w:t>
      </w:r>
    </w:p>
    <w:p w:rsidR="00B05D9B" w:rsidRDefault="00493E27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Номер телефона гида, который вы получите в смс, доступен с момента посадки в автобус и до 22 ч вечера</w:t>
      </w:r>
    </w:p>
    <w:p w:rsidR="00B05D9B" w:rsidRDefault="00493E27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Перед отъездом</w:t>
      </w:r>
    </w:p>
    <w:p w:rsidR="00B05D9B" w:rsidRDefault="00493E27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Проверьте наличие следующих документов: </w:t>
      </w:r>
    </w:p>
    <w:p w:rsidR="00B05D9B" w:rsidRDefault="00493E27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Оригинал российского паспорта.</w:t>
      </w:r>
    </w:p>
    <w:p w:rsidR="00B05D9B" w:rsidRDefault="00493E27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Для граждан других стран: иностранный паспорт, миграционная карта.</w:t>
      </w:r>
    </w:p>
    <w:p w:rsidR="00B05D9B" w:rsidRDefault="00493E27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Свидетельство о рождении для детей до 14 лет.</w:t>
      </w:r>
    </w:p>
    <w:p w:rsidR="00B05D9B" w:rsidRDefault="00493E27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Медицинский полис.</w:t>
      </w:r>
    </w:p>
    <w:p w:rsidR="00B05D9B" w:rsidRDefault="00B05D9B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05D9B" w:rsidRDefault="00493E27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Вещи в дорогу</w:t>
      </w:r>
    </w:p>
    <w:p w:rsidR="00B05D9B" w:rsidRDefault="00493E27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Для основной программы: </w:t>
      </w:r>
    </w:p>
    <w:p w:rsidR="00B05D9B" w:rsidRDefault="00493E27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Наличные деньги, так как на объектах маршрута могут отсутствовать терминалы оплаты или интернет.</w:t>
      </w:r>
    </w:p>
    <w:p w:rsidR="00B05D9B" w:rsidRDefault="00493E27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Удобная обувь на плоской нескользящей подошве. Рекомендуем взять запасную сменную обувь.</w:t>
      </w:r>
    </w:p>
    <w:p w:rsidR="00B05D9B" w:rsidRDefault="00493E27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Так как погода в Карелии переменчива, желательно иметь при себе дождевик или зонт.</w:t>
      </w:r>
    </w:p>
    <w:p w:rsidR="00B05D9B" w:rsidRDefault="00493E27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 вечеру и во время поездки по воде может быть прохладно, рекомендуем взять теплую одежду по сезону.</w:t>
      </w:r>
    </w:p>
    <w:p w:rsidR="00B05D9B" w:rsidRDefault="00493E27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Репелленты (средства от насекомых).</w:t>
      </w:r>
    </w:p>
    <w:p w:rsidR="00B05D9B" w:rsidRDefault="00493E27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Солнцезащитные средства.</w:t>
      </w:r>
    </w:p>
    <w:p w:rsidR="00B05D9B" w:rsidRDefault="00493E27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Необходимые медикаменты.</w:t>
      </w:r>
    </w:p>
    <w:p w:rsidR="00B05D9B" w:rsidRDefault="00493E27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B05D9B" w:rsidRDefault="00B05D9B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05D9B" w:rsidRDefault="00493E27">
      <w:pPr>
        <w:spacing w:after="1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Заселение в отели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Время заселения с 14:00, время выселения – 12:00. 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В программе тура:</w:t>
      </w:r>
    </w:p>
    <w:p w:rsidR="00B05D9B" w:rsidRDefault="00493E27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/>
        <w:t>В программе тура:</w:t>
      </w:r>
    </w:p>
    <w:tbl>
      <w:tblPr>
        <w:tblStyle w:val="a5"/>
        <w:tblW w:w="985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55"/>
        <w:gridCol w:w="8700"/>
      </w:tblGrid>
      <w:tr w:rsidR="00B05D9B">
        <w:trPr>
          <w:trHeight w:val="13824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 ДЕНЬ</w:t>
            </w:r>
          </w:p>
        </w:tc>
        <w:tc>
          <w:tcPr>
            <w:tcW w:w="8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Отправление с Ленинградского вокзала города Москва. Прибытие в Сортавала в 8:22 (поезд №160В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 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Билеты на поезд приобретаются самостоятельно. Наш автобус заберет вас утром от ж/д вокзала города Сортавала.</w:t>
            </w: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Накануне вечером с 19:00 до 21:30 вы получите информацию в смс-сообщении: место и время встречи, ФИО гида, данные для связи и номер автобуса. Если вам не пришло смс-сообщение, позвоните по номеру 8 (812) 603-47-92 и уточните информацию.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Программа с гидом-водителем. В этот день тура вы отправитесь на экскурсию к водопадам. </w:t>
            </w:r>
          </w:p>
          <w:p w:rsidR="00B05D9B" w:rsidRDefault="00B05D9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Программа на выбор после экскурсии к водопадам.</w:t>
            </w:r>
          </w:p>
          <w:p w:rsidR="00B05D9B" w:rsidRDefault="00B05D9B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1.</w:t>
            </w: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Водная прогулка по Ладожским шхерам по желанию за дополнительную плату.</w:t>
            </w: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Накануне вечером вам придет смс-сообщение с контактами водителя и с информацией.</w:t>
            </w: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15:00 отправление катера. Посадка на катер по ваучеру, выданному гидом в 1-й день тура.   </w:t>
            </w: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Адрес причала: причал №2 напротив здания ратуши (ул. Ленина 18)</w:t>
            </w:r>
          </w:p>
          <w:p w:rsidR="00B05D9B" w:rsidRDefault="00493E27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391150" cy="4254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B05D9B" w:rsidRDefault="00B05D9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</w:rPr>
            </w:pPr>
          </w:p>
          <w:p w:rsidR="00B05D9B" w:rsidRDefault="00493E27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экскурсии вы возвращаетесь в Сортавала. Самостоятельное заселение в отель Сортавала,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согласно выбранной категории. Название отеля вам сообщит гид-водитель.</w:t>
            </w:r>
          </w:p>
          <w:p w:rsidR="00B05D9B" w:rsidRDefault="00B05D9B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05D9B" w:rsidRDefault="00493E27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Вариант 2.</w:t>
            </w:r>
          </w:p>
          <w:p w:rsidR="00B05D9B" w:rsidRDefault="00493E27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Заселение в отель Сортавала, согласно выбранной категории. Название отеля вам сообщит гид-водитель.  Свободное время в городе. </w:t>
            </w:r>
          </w:p>
          <w:p w:rsidR="00B05D9B" w:rsidRDefault="00B05D9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5D9B"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 ДЕНЬ</w:t>
            </w:r>
          </w:p>
        </w:tc>
        <w:tc>
          <w:tcPr>
            <w:tcW w:w="8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Завтрак в отеле (кроме отелей категории «Бюджет»).  </w:t>
            </w: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Основная программа с гидом-сопровождающим. В этот день тура у вас включены все экскурсии и билеты по программе, кроме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экотропы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питания. </w:t>
            </w: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Накануне вечером вам сообщат о времени сбора.</w:t>
            </w: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Дополнительная услуга по желанию: поездка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ретропоезде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Рускеальский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экспресс» по маршруту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-Сортавала». Билет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ретропоезд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приобретается заранее самостоятельно на сайте РЖД за дополнительную плату.</w:t>
            </w: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Обратите внимание: при покупке билета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ретропоезд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ориентируйтесь на время, указанное в программе тура.</w:t>
            </w: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Получение от гида ваучеров на экскурсии по желанию за дополнительную плату: </w:t>
            </w: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3-й день: остров Валаам на метеоре, Валаам и Ладожские шхеры</w:t>
            </w:r>
          </w:p>
        </w:tc>
      </w:tr>
      <w:tr w:rsidR="00B05D9B">
        <w:trPr>
          <w:trHeight w:val="31555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 ДЕНЬ</w:t>
            </w:r>
          </w:p>
        </w:tc>
        <w:tc>
          <w:tcPr>
            <w:tcW w:w="8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(кроме отелей категории «Бюджет»).  Выезд из отеля с вещами (освобождение номеров) до 12:00.</w:t>
            </w: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Программа на выбор.</w:t>
            </w: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Вариант 1.</w:t>
            </w: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Свободный день в городе без автобуса и гида.</w:t>
            </w:r>
          </w:p>
          <w:p w:rsidR="00B05D9B" w:rsidRDefault="00B05D9B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2.</w:t>
            </w: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_gjdgxs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Экскурсия на Валаам на «Метеоре» по желанию за дополнительную плату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  </w:t>
            </w: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вам придет смс-сообщение 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информацией  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 где вы сможете оставить свой багаж.</w:t>
            </w: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bookmarkStart w:id="2" w:name="_1h2ms8kupnx" w:colFirst="0" w:colLast="0"/>
            <w:bookmarkEnd w:id="2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</w:pPr>
            <w:bookmarkStart w:id="3" w:name="_tvlxgv1va37r" w:colFirst="0" w:colLast="0"/>
            <w:bookmarkEnd w:id="3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по трансферу на причал и по посещению Валаама будет отправлена в смс-сообщении. Посадка на метеор осуществляется строго по ваучеру, выданному гидом в 2-й день тура. На острове вас встретит гид. </w:t>
            </w:r>
          </w:p>
          <w:p w:rsidR="00B05D9B" w:rsidRDefault="00B05D9B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ориентир – г.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Сортавала,  ул.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Валаамская 1</w:t>
            </w:r>
          </w:p>
          <w:p w:rsidR="00B05D9B" w:rsidRDefault="00493E27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391150" cy="4254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B05D9B" w:rsidRDefault="00B05D9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Далее экскурсия по острову. По окончании экскурсионной программы вы вернетесь на причал и отправитесь на метеоре в Сортавала.</w:t>
            </w:r>
          </w:p>
          <w:p w:rsidR="00B05D9B" w:rsidRDefault="00B05D9B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:rsidR="00B05D9B" w:rsidRDefault="00493E27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Вариант 2.</w:t>
            </w: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Водная прогулка на катере с посещением Валаама и Ладожских шхер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(оплачивается дополнительно, по желанию, в момент бронирование тура). </w:t>
            </w: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Накануне вечером вам придет смс-сообщение 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информацией  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 где вы сможете оставить свой багаж.</w:t>
            </w: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по трансферу на причал и по посещению Валаама будет отправлена в смс-сообщении. Посадка на катер осуществляется строго по ваучеру, выданному гидом в 2-й день тура.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  <w:br/>
            </w:r>
          </w:p>
          <w:p w:rsidR="00B05D9B" w:rsidRDefault="00493E27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 xml:space="preserve"> причал №2 напротив здания ратуши (ул. Ленина 18)</w:t>
            </w:r>
          </w:p>
          <w:p w:rsidR="00B05D9B" w:rsidRDefault="00493E27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391150" cy="4254500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4" w:name="_662lvkcoawng" w:colFirst="0" w:colLast="0"/>
            <w:bookmarkEnd w:id="4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Самостоятельное изучение Валаама, без экскурсии и гида. На острове вы можете воспользоваться картой Валаама, перейдя по QR-коду.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shd w:val="clear" w:color="auto" w:fill="EA9999"/>
                <w:lang w:val="ru-RU"/>
              </w:rPr>
              <w:drawing>
                <wp:inline distT="114300" distB="114300" distL="114300" distR="114300">
                  <wp:extent cx="3243263" cy="3248993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263" cy="32489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05D9B" w:rsidRDefault="00B05D9B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05D9B" w:rsidRDefault="00493E27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экскурсии вы возвращаетесь в Сортавала.</w:t>
            </w:r>
          </w:p>
          <w:p w:rsidR="00B05D9B" w:rsidRDefault="00B05D9B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ОБЩЕЕ ЗАВЕРШЕНИЕ ДЛЯ ВСЕХ ПРОГРАММ</w:t>
            </w: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Самостоятельно прибытие на ж/д вокзал. (Трансфер не предусмотрен)</w:t>
            </w:r>
          </w:p>
          <w:p w:rsidR="00B05D9B" w:rsidRDefault="00493E2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Отправление на поезде «Ласточка» в Санкт-Петербург. Билеты на поезд приобретаются самостоятельно до начала тура.</w:t>
            </w:r>
          </w:p>
          <w:p w:rsidR="00B05D9B" w:rsidRDefault="00B05D9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05D9B" w:rsidRDefault="00B05D9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05D9B" w:rsidRDefault="00B05D9B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6"/>
        <w:tblpPr w:leftFromText="180" w:rightFromText="180" w:topFromText="180" w:bottomFromText="180" w:vertAnchor="text" w:tblpX="-30"/>
        <w:tblW w:w="99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45"/>
      </w:tblGrid>
      <w:tr w:rsidR="00B05D9B">
        <w:tc>
          <w:tcPr>
            <w:tcW w:w="9945" w:type="dxa"/>
          </w:tcPr>
          <w:p w:rsidR="00B05D9B" w:rsidRDefault="00493E2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Обратите внимание: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постановлению правительства, обязательный платёж 100 руб. за посещение объекта «Белые мосты». Оплата на сайте </w:t>
            </w:r>
            <w:hyperlink r:id="rId8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vk.cc/cw64Ja</w:t>
              </w:r>
            </w:hyperlink>
          </w:p>
          <w:p w:rsidR="00B05D9B" w:rsidRDefault="00B05D9B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05D9B" w:rsidRDefault="00493E2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постановлению правительства, обязательный платёж 100 руб. за посещение Валаама. Оплата на сайте </w:t>
            </w:r>
            <w:hyperlink r:id="rId9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vk.cc/cw64Ja</w:t>
              </w:r>
            </w:hyperlink>
          </w:p>
          <w:p w:rsidR="00B05D9B" w:rsidRDefault="00B05D9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05D9B" w:rsidRDefault="00493E2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200 руб. за посещение Ладожских шхер. Оплата на сайте pay.parkladoga.ru</w:t>
            </w:r>
          </w:p>
        </w:tc>
      </w:tr>
    </w:tbl>
    <w:p w:rsidR="00B05D9B" w:rsidRDefault="00B05D9B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05D9B" w:rsidRDefault="00493E27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Желаем вам приятного путешествия и хорошего настроения!</w:t>
      </w:r>
    </w:p>
    <w:sectPr w:rsidR="00B05D9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20710B"/>
    <w:multiLevelType w:val="multilevel"/>
    <w:tmpl w:val="F0E2B1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F795270"/>
    <w:multiLevelType w:val="multilevel"/>
    <w:tmpl w:val="D3808D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D9B"/>
    <w:rsid w:val="002E20B3"/>
    <w:rsid w:val="00493E27"/>
    <w:rsid w:val="004C01A6"/>
    <w:rsid w:val="00B05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A37981-97D4-4948-96AA-0C747BCF7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k.cc/cw64J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vk.cc/cw64J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2103</Words>
  <Characters>11988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2024-06-24T09:53:00Z</dcterms:created>
  <dcterms:modified xsi:type="dcterms:W3CDTF">2024-06-24T09:53:00Z</dcterms:modified>
</cp:coreProperties>
</file>