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80" w:rsidRDefault="00426F80" w:rsidP="00426F80">
      <w:pPr>
        <w:spacing w:line="216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 w:rsidRPr="00426F80"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Банкет (Новый год)</w:t>
      </w:r>
      <w:r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  <w:bookmarkEnd w:id="0"/>
    </w:p>
    <w:p w:rsidR="00426F80" w:rsidRDefault="00426F80" w:rsidP="00426F80">
      <w:pPr>
        <w:spacing w:line="216" w:lineRule="auto"/>
        <w:rPr>
          <w:rFonts w:ascii="Arial" w:hAnsi="Arial" w:cs="Arial"/>
          <w:b/>
          <w:bCs/>
          <w:color w:val="002060"/>
          <w:sz w:val="27"/>
          <w:szCs w:val="27"/>
          <w:shd w:val="clear" w:color="auto" w:fill="FFFFFF"/>
        </w:rPr>
      </w:pPr>
      <w:r w:rsidRPr="00426F80">
        <w:rPr>
          <w:rFonts w:ascii="Arial" w:hAnsi="Arial" w:cs="Arial"/>
          <w:b/>
          <w:bCs/>
          <w:color w:val="002060"/>
          <w:sz w:val="27"/>
          <w:szCs w:val="27"/>
          <w:shd w:val="clear" w:color="auto" w:fill="FFFFFF"/>
        </w:rPr>
        <w:t>Холодные закуски</w:t>
      </w:r>
    </w:p>
    <w:p w:rsidR="00426F80" w:rsidRPr="00426F80" w:rsidRDefault="00426F80" w:rsidP="00426F80">
      <w:pPr>
        <w:spacing w:line="216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Мясное предложение 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(Буженина, корейка с/к,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карпаччо</w:t>
      </w:r>
      <w:proofErr w:type="spellEnd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 курицы, шея сыровяленая) 80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</w:t>
      </w:r>
      <w:proofErr w:type="spellEnd"/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Рыбное ассорти 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(Скумбрия холодного копчения, лосось слабой соли с можжевеловой ягодой, треска в тайском маринаде) 60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</w:t>
      </w:r>
      <w:proofErr w:type="spellEnd"/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Свежие овощи с </w:t>
      </w:r>
      <w:proofErr w:type="spellStart"/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миксом</w:t>
      </w:r>
      <w:proofErr w:type="spellEnd"/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трав 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(Огурец, томат, перец болгарский, лук зеленый, базилик, петрушка, укроп) 100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</w:t>
      </w:r>
      <w:proofErr w:type="spellEnd"/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Микс</w:t>
      </w:r>
      <w:proofErr w:type="spellEnd"/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из европейских сыров 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(Дор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блю</w:t>
      </w:r>
      <w:proofErr w:type="spellEnd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маасдам</w:t>
      </w:r>
      <w:proofErr w:type="spellEnd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чеддер красный,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моцарелла</w:t>
      </w:r>
      <w:proofErr w:type="spellEnd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пармезан) 80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</w:t>
      </w:r>
      <w:proofErr w:type="spellEnd"/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Канапе 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с красной икрой 40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</w:t>
      </w:r>
      <w:proofErr w:type="spellEnd"/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Карпаччо</w:t>
      </w:r>
      <w:proofErr w:type="spellEnd"/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 телятины 20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</w:t>
      </w:r>
      <w:proofErr w:type="spellEnd"/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Брускетта</w:t>
      </w:r>
      <w:proofErr w:type="spellEnd"/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с балтийскими шпротами, сметанным соусом и вялеными томатами 80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</w:t>
      </w:r>
      <w:proofErr w:type="spellEnd"/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Холодец 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с хреном 200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</w:t>
      </w:r>
      <w:proofErr w:type="spellEnd"/>
    </w:p>
    <w:p w:rsidR="00426F80" w:rsidRPr="00426F80" w:rsidRDefault="00426F80" w:rsidP="00426F80">
      <w:pPr>
        <w:spacing w:line="216" w:lineRule="auto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 w:rsidRPr="00426F80">
        <w:rPr>
          <w:rFonts w:ascii="Arial" w:hAnsi="Arial" w:cs="Arial"/>
          <w:b/>
          <w:bCs/>
          <w:color w:val="002060"/>
          <w:sz w:val="27"/>
          <w:szCs w:val="27"/>
          <w:shd w:val="clear" w:color="auto" w:fill="FFFFFF"/>
        </w:rPr>
        <w:t>Салаты</w:t>
      </w:r>
    </w:p>
    <w:p w:rsidR="00426F80" w:rsidRPr="00426F80" w:rsidRDefault="00426F80" w:rsidP="00426F80">
      <w:pPr>
        <w:spacing w:line="216" w:lineRule="auto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Сельдь под шубой 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150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</w:t>
      </w:r>
      <w:proofErr w:type="spellEnd"/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Салат Локо 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120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г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spellEnd"/>
    </w:p>
    <w:p w:rsidR="00426F80" w:rsidRPr="00426F80" w:rsidRDefault="00426F80" w:rsidP="00426F80">
      <w:pPr>
        <w:spacing w:line="216" w:lineRule="auto"/>
        <w:rPr>
          <w:rFonts w:ascii="Arial" w:hAnsi="Arial" w:cs="Arial"/>
          <w:color w:val="000000"/>
          <w:sz w:val="27"/>
          <w:szCs w:val="27"/>
        </w:rPr>
      </w:pPr>
      <w:r w:rsidRPr="00426F80">
        <w:rPr>
          <w:rFonts w:ascii="Arial" w:hAnsi="Arial" w:cs="Arial"/>
          <w:b/>
          <w:bCs/>
          <w:color w:val="002060"/>
          <w:sz w:val="27"/>
          <w:szCs w:val="27"/>
          <w:shd w:val="clear" w:color="auto" w:fill="FFFFFF"/>
        </w:rPr>
        <w:t>Горячая закуска</w:t>
      </w:r>
    </w:p>
    <w:p w:rsidR="00426F80" w:rsidRPr="00426F80" w:rsidRDefault="00426F80" w:rsidP="00426F80">
      <w:pPr>
        <w:spacing w:line="216" w:lineRule="auto"/>
        <w:ind w:left="676"/>
        <w:rPr>
          <w:rFonts w:ascii="Arial" w:hAnsi="Arial" w:cs="Arial"/>
          <w:color w:val="000000"/>
          <w:sz w:val="24"/>
          <w:szCs w:val="24"/>
        </w:rPr>
      </w:pP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Салат с теплой куриной грудкой 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 голландским соусом 120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</w:t>
      </w:r>
      <w:proofErr w:type="spellEnd"/>
    </w:p>
    <w:p w:rsidR="00F5138D" w:rsidRPr="00426F80" w:rsidRDefault="00426F80" w:rsidP="00426F80">
      <w:pPr>
        <w:spacing w:line="216" w:lineRule="auto"/>
        <w:rPr>
          <w:sz w:val="24"/>
          <w:szCs w:val="24"/>
        </w:rPr>
      </w:pPr>
      <w:r w:rsidRPr="00426F80">
        <w:rPr>
          <w:rFonts w:ascii="Arial" w:hAnsi="Arial" w:cs="Arial"/>
          <w:b/>
          <w:bCs/>
          <w:color w:val="002060"/>
          <w:sz w:val="27"/>
          <w:szCs w:val="27"/>
          <w:shd w:val="clear" w:color="auto" w:fill="FFFFFF"/>
        </w:rPr>
        <w:t>Горячее</w:t>
      </w:r>
      <w:r w:rsidRPr="00426F80">
        <w:rPr>
          <w:rFonts w:ascii="Arial" w:hAnsi="Arial" w:cs="Arial"/>
          <w:color w:val="002060"/>
          <w:sz w:val="27"/>
          <w:szCs w:val="27"/>
        </w:rPr>
        <w:br/>
      </w:r>
      <w:r w:rsidRPr="00426F80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        </w:t>
      </w: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Судак волжский 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пивном кляре с соусом </w:t>
      </w:r>
      <w:proofErr w:type="gram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тар-тар</w:t>
      </w:r>
      <w:proofErr w:type="gramEnd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70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</w:t>
      </w:r>
      <w:proofErr w:type="spellEnd"/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Куриный рулет 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копченом беконе 50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</w:t>
      </w:r>
      <w:proofErr w:type="spellEnd"/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Свинина с болгарским перцем и сыром </w:t>
      </w:r>
      <w:proofErr w:type="spellStart"/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моцарелла</w:t>
      </w:r>
      <w:proofErr w:type="spellEnd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 картофелем по-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деревенски</w:t>
      </w:r>
      <w:proofErr w:type="spellEnd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150/100 </w:t>
      </w:r>
      <w:proofErr w:type="spellStart"/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</w:t>
      </w:r>
      <w:proofErr w:type="spellEnd"/>
      <w:r w:rsidRPr="00426F80">
        <w:rPr>
          <w:rFonts w:ascii="Arial" w:hAnsi="Arial" w:cs="Arial"/>
          <w:color w:val="000000"/>
          <w:sz w:val="27"/>
          <w:szCs w:val="27"/>
        </w:rPr>
        <w:br/>
      </w:r>
      <w:r w:rsidRPr="00426F80">
        <w:rPr>
          <w:rFonts w:ascii="Arial" w:hAnsi="Arial" w:cs="Arial"/>
          <w:color w:val="000000"/>
          <w:sz w:val="27"/>
          <w:szCs w:val="27"/>
        </w:rPr>
        <w:br/>
      </w:r>
      <w:r w:rsidRPr="00426F80">
        <w:rPr>
          <w:rFonts w:ascii="Arial" w:hAnsi="Arial" w:cs="Arial"/>
          <w:b/>
          <w:bCs/>
          <w:color w:val="002060"/>
          <w:sz w:val="27"/>
          <w:szCs w:val="27"/>
          <w:shd w:val="clear" w:color="auto" w:fill="FFFFFF"/>
        </w:rPr>
        <w:t>Фрукты и выпечка</w:t>
      </w:r>
      <w:r w:rsidRPr="00426F80">
        <w:rPr>
          <w:rFonts w:ascii="Arial" w:hAnsi="Arial" w:cs="Arial"/>
          <w:color w:val="000000"/>
          <w:sz w:val="27"/>
          <w:szCs w:val="27"/>
        </w:rPr>
        <w:br/>
      </w:r>
      <w:r w:rsidRPr="00426F80">
        <w:rPr>
          <w:rFonts w:ascii="Arial" w:hAnsi="Arial" w:cs="Arial"/>
          <w:color w:val="000000"/>
          <w:sz w:val="27"/>
          <w:szCs w:val="27"/>
        </w:rPr>
        <w:br/>
      </w:r>
      <w:r w:rsidRPr="00426F80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         </w:t>
      </w: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Фруктовая ваза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(ассорти) 0.5 кг</w:t>
      </w:r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color w:val="000000"/>
          <w:sz w:val="27"/>
          <w:szCs w:val="27"/>
        </w:rPr>
        <w:br/>
      </w:r>
      <w:r w:rsidRPr="00426F80">
        <w:rPr>
          <w:rFonts w:ascii="Arial" w:hAnsi="Arial" w:cs="Arial"/>
          <w:color w:val="000000"/>
          <w:sz w:val="27"/>
          <w:szCs w:val="27"/>
        </w:rPr>
        <w:br/>
      </w:r>
      <w:r w:rsidRPr="00426F80">
        <w:rPr>
          <w:rFonts w:ascii="Arial" w:hAnsi="Arial" w:cs="Arial"/>
          <w:b/>
          <w:bCs/>
          <w:color w:val="002060"/>
          <w:sz w:val="27"/>
          <w:szCs w:val="27"/>
          <w:shd w:val="clear" w:color="auto" w:fill="FFFFFF"/>
        </w:rPr>
        <w:t>Напитки</w:t>
      </w:r>
      <w:r w:rsidRPr="00426F80">
        <w:rPr>
          <w:rFonts w:ascii="Arial" w:hAnsi="Arial" w:cs="Arial"/>
          <w:color w:val="002060"/>
          <w:sz w:val="27"/>
          <w:szCs w:val="27"/>
        </w:rPr>
        <w:br/>
      </w:r>
      <w:r w:rsidRPr="00426F80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          </w:t>
      </w: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Морс 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 черной смородины 0.5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26F80"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Водка</w:t>
      </w:r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color w:val="000000"/>
          <w:sz w:val="24"/>
          <w:szCs w:val="24"/>
        </w:rPr>
        <w:br/>
      </w: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Pr="00426F8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Вино сухое</w:t>
      </w:r>
    </w:p>
    <w:sectPr w:rsidR="00F5138D" w:rsidRPr="00426F80" w:rsidSect="00540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69B"/>
    <w:multiLevelType w:val="hybridMultilevel"/>
    <w:tmpl w:val="08C4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79D6"/>
    <w:multiLevelType w:val="hybridMultilevel"/>
    <w:tmpl w:val="B69AB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739BF"/>
    <w:multiLevelType w:val="hybridMultilevel"/>
    <w:tmpl w:val="0B4E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400C"/>
    <w:multiLevelType w:val="hybridMultilevel"/>
    <w:tmpl w:val="BA1E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7C48"/>
    <w:multiLevelType w:val="hybridMultilevel"/>
    <w:tmpl w:val="4912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30682"/>
    <w:multiLevelType w:val="hybridMultilevel"/>
    <w:tmpl w:val="BF78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E42D5"/>
    <w:multiLevelType w:val="hybridMultilevel"/>
    <w:tmpl w:val="4AD2C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0B0135"/>
    <w:multiLevelType w:val="hybridMultilevel"/>
    <w:tmpl w:val="D9FC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A10FF"/>
    <w:multiLevelType w:val="hybridMultilevel"/>
    <w:tmpl w:val="7BA26590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9" w15:restartNumberingAfterBreak="0">
    <w:nsid w:val="5A8619F4"/>
    <w:multiLevelType w:val="hybridMultilevel"/>
    <w:tmpl w:val="9AA8B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FF0664"/>
    <w:multiLevelType w:val="hybridMultilevel"/>
    <w:tmpl w:val="CDA6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38CF"/>
    <w:multiLevelType w:val="hybridMultilevel"/>
    <w:tmpl w:val="5126B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CD21FD"/>
    <w:multiLevelType w:val="hybridMultilevel"/>
    <w:tmpl w:val="57F8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F5"/>
    <w:rsid w:val="000C2CE3"/>
    <w:rsid w:val="00426F80"/>
    <w:rsid w:val="005403F5"/>
    <w:rsid w:val="00605C74"/>
    <w:rsid w:val="00772CDA"/>
    <w:rsid w:val="00F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2317-3483-4AA4-B506-3FD950FA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2021-12-02T12:09:00Z</dcterms:created>
  <dcterms:modified xsi:type="dcterms:W3CDTF">2021-12-02T12:17:00Z</dcterms:modified>
</cp:coreProperties>
</file>