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2E423C" w:rsidRPr="002E423C" w14:paraId="506F495F" w14:textId="77777777" w:rsidTr="002B749E">
        <w:tc>
          <w:tcPr>
            <w:tcW w:w="4928" w:type="dxa"/>
            <w:shd w:val="clear" w:color="auto" w:fill="auto"/>
          </w:tcPr>
          <w:p w14:paraId="65594953" w14:textId="77777777" w:rsidR="002E423C" w:rsidRPr="002E423C" w:rsidRDefault="002E423C" w:rsidP="002E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A3BBA85" w14:textId="21AB0C40" w:rsidR="002E423C" w:rsidRPr="002E423C" w:rsidRDefault="002E423C" w:rsidP="002B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48F865" w14:textId="77777777" w:rsidR="002B749E" w:rsidRDefault="002B749E" w:rsidP="002E42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865FE7" w14:textId="77777777" w:rsidR="006956FB" w:rsidRPr="004E2F4A" w:rsidRDefault="006956FB" w:rsidP="006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п</w:t>
      </w:r>
      <w:r w:rsidRPr="004E2F4A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14:paraId="795708CA" w14:textId="77777777" w:rsidR="002E423C" w:rsidRDefault="006956FB" w:rsidP="006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</w:t>
      </w:r>
      <w:r w:rsidR="002E423C">
        <w:rPr>
          <w:rFonts w:ascii="Times New Roman" w:hAnsi="Times New Roman" w:cs="Times New Roman"/>
          <w:b/>
          <w:sz w:val="28"/>
          <w:szCs w:val="28"/>
        </w:rPr>
        <w:t>санатория «Озеро Белое»</w:t>
      </w:r>
    </w:p>
    <w:p w14:paraId="331A211F" w14:textId="1AF9257F" w:rsidR="006956FB" w:rsidRDefault="006956FB" w:rsidP="006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 xml:space="preserve">при заболеваниях органов дыхания: </w:t>
      </w:r>
    </w:p>
    <w:p w14:paraId="0C757403" w14:textId="64E198D0" w:rsidR="006956FB" w:rsidRDefault="006956FB" w:rsidP="00695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6F5D">
        <w:rPr>
          <w:rFonts w:ascii="Times New Roman" w:hAnsi="Times New Roman" w:cs="Times New Roman"/>
          <w:b/>
          <w:sz w:val="28"/>
          <w:szCs w:val="28"/>
        </w:rPr>
        <w:t>Лёгкое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дыхание»</w:t>
      </w:r>
    </w:p>
    <w:p w14:paraId="6E638318" w14:textId="77777777" w:rsidR="006956FB" w:rsidRPr="004E2F4A" w:rsidRDefault="006956FB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F4A">
        <w:rPr>
          <w:rFonts w:ascii="Times New Roman" w:hAnsi="Times New Roman" w:cs="Times New Roman"/>
          <w:sz w:val="28"/>
          <w:szCs w:val="28"/>
        </w:rPr>
        <w:t xml:space="preserve">Основными лечебными факторами в лечении заболеваний органов дыхания в санатории «Озеро Белое» (далее Санаторий) являются природно-климатические условия местности без резких колебаний уровней атмосферного давления, без резких колебаний дневной и ночной температур, наличие ингалятория с возможности отпуска лечебных растворов высокой дисперсии с проникающей способностью лекарств до мелких бронхов, наличие </w:t>
      </w:r>
      <w:proofErr w:type="spellStart"/>
      <w:r w:rsidRPr="004E2F4A">
        <w:rPr>
          <w:rFonts w:ascii="Times New Roman" w:hAnsi="Times New Roman" w:cs="Times New Roman"/>
          <w:sz w:val="28"/>
          <w:szCs w:val="28"/>
        </w:rPr>
        <w:t>галокамер</w:t>
      </w:r>
      <w:proofErr w:type="spellEnd"/>
      <w:r w:rsidRPr="004E2F4A">
        <w:rPr>
          <w:rFonts w:ascii="Times New Roman" w:hAnsi="Times New Roman" w:cs="Times New Roman"/>
          <w:sz w:val="28"/>
          <w:szCs w:val="28"/>
        </w:rPr>
        <w:t xml:space="preserve"> для отпуска процедуры </w:t>
      </w:r>
      <w:proofErr w:type="spellStart"/>
      <w:r w:rsidRPr="004E2F4A">
        <w:rPr>
          <w:rFonts w:ascii="Times New Roman" w:hAnsi="Times New Roman" w:cs="Times New Roman"/>
          <w:sz w:val="28"/>
          <w:szCs w:val="28"/>
        </w:rPr>
        <w:t>спелеотерапии</w:t>
      </w:r>
      <w:proofErr w:type="spellEnd"/>
      <w:r w:rsidRPr="004E2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2F4A">
        <w:rPr>
          <w:rFonts w:ascii="Times New Roman" w:hAnsi="Times New Roman" w:cs="Times New Roman"/>
          <w:sz w:val="28"/>
          <w:szCs w:val="28"/>
        </w:rPr>
        <w:t xml:space="preserve"> Санаторий расположен в местности с уникальными экологическими условиями: в радиусе </w:t>
      </w:r>
      <w:smartTag w:uri="urn:schemas-microsoft-com:office:smarttags" w:element="metricconverter">
        <w:smartTagPr>
          <w:attr w:name="ProductID" w:val="100 км"/>
        </w:smartTagPr>
        <w:r w:rsidRPr="004E2F4A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4E2F4A">
        <w:rPr>
          <w:rFonts w:ascii="Times New Roman" w:hAnsi="Times New Roman" w:cs="Times New Roman"/>
          <w:sz w:val="28"/>
          <w:szCs w:val="28"/>
        </w:rPr>
        <w:t xml:space="preserve"> от санатория нет ни одного промышленного предприятия, загрязняющего атмосферу вредными выбросами.</w:t>
      </w:r>
    </w:p>
    <w:p w14:paraId="45923A13" w14:textId="77777777" w:rsidR="006956FB" w:rsidRDefault="006956FB" w:rsidP="006956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F4A">
        <w:rPr>
          <w:rFonts w:ascii="Times New Roman" w:hAnsi="Times New Roman" w:cs="Times New Roman"/>
          <w:b/>
          <w:i/>
          <w:sz w:val="28"/>
          <w:szCs w:val="28"/>
        </w:rPr>
        <w:t>Показания к проведению программы</w:t>
      </w:r>
    </w:p>
    <w:p w14:paraId="15CAB742" w14:textId="77777777" w:rsidR="006956FB" w:rsidRDefault="006956FB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Хроническая </w:t>
      </w:r>
      <w:proofErr w:type="spellStart"/>
      <w:r w:rsidRPr="004E2F4A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4E2F4A">
        <w:rPr>
          <w:rFonts w:ascii="Times New Roman" w:hAnsi="Times New Roman" w:cs="Times New Roman"/>
          <w:sz w:val="28"/>
          <w:szCs w:val="28"/>
        </w:rPr>
        <w:t xml:space="preserve"> болезнь легких в стадии ремиссии при  наличии дыхательной недостаточности не выше 2 степени, </w:t>
      </w:r>
    </w:p>
    <w:p w14:paraId="1CE515FA" w14:textId="77777777" w:rsidR="006956FB" w:rsidRDefault="006956FB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хронический бронхит в стадии ремиссии, </w:t>
      </w:r>
    </w:p>
    <w:p w14:paraId="1B88D7BD" w14:textId="77777777" w:rsidR="006956FB" w:rsidRDefault="006956FB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бронхиальная астма </w:t>
      </w:r>
      <w:proofErr w:type="spellStart"/>
      <w:r w:rsidRPr="004E2F4A">
        <w:rPr>
          <w:rFonts w:ascii="Times New Roman" w:hAnsi="Times New Roman" w:cs="Times New Roman"/>
          <w:sz w:val="28"/>
          <w:szCs w:val="28"/>
        </w:rPr>
        <w:t>атопическая</w:t>
      </w:r>
      <w:proofErr w:type="spellEnd"/>
      <w:r w:rsidRPr="004E2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F4A">
        <w:rPr>
          <w:rFonts w:ascii="Times New Roman" w:hAnsi="Times New Roman" w:cs="Times New Roman"/>
          <w:sz w:val="28"/>
          <w:szCs w:val="28"/>
        </w:rPr>
        <w:t>неатопическая</w:t>
      </w:r>
      <w:proofErr w:type="spellEnd"/>
      <w:r w:rsidRPr="004E2F4A">
        <w:rPr>
          <w:rFonts w:ascii="Times New Roman" w:hAnsi="Times New Roman" w:cs="Times New Roman"/>
          <w:sz w:val="28"/>
          <w:szCs w:val="28"/>
        </w:rPr>
        <w:t xml:space="preserve">, смешанная в фазе ремиссии с легкими и нечастыми приступами удушья, с дыхательной недостаточностью не выше 2 степени, </w:t>
      </w:r>
    </w:p>
    <w:p w14:paraId="6BC91ED0" w14:textId="77777777" w:rsidR="006956FB" w:rsidRDefault="006956FB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состояние после перенесенной острой пневмонии без </w:t>
      </w:r>
      <w:proofErr w:type="spellStart"/>
      <w:r w:rsidRPr="004E2F4A">
        <w:rPr>
          <w:rFonts w:ascii="Times New Roman" w:hAnsi="Times New Roman" w:cs="Times New Roman"/>
          <w:sz w:val="28"/>
          <w:szCs w:val="28"/>
        </w:rPr>
        <w:t>бронхоэктазов</w:t>
      </w:r>
      <w:proofErr w:type="spellEnd"/>
      <w:r w:rsidRPr="004E2F4A">
        <w:rPr>
          <w:rFonts w:ascii="Times New Roman" w:hAnsi="Times New Roman" w:cs="Times New Roman"/>
          <w:sz w:val="28"/>
          <w:szCs w:val="28"/>
        </w:rPr>
        <w:t xml:space="preserve"> с гнойной мокротой, при наличии легочно-сердечной недостаточности не выше 1 стадии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CC95D3" w14:textId="556E053E" w:rsidR="006956FB" w:rsidRDefault="006956FB" w:rsidP="002B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>фарингиты, трахеиты, риниты, ларинготрахеиты, тонзиллиты (в стадии ремиссии).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10"/>
        <w:gridCol w:w="1699"/>
        <w:gridCol w:w="1537"/>
        <w:gridCol w:w="2425"/>
      </w:tblGrid>
      <w:tr w:rsidR="006956FB" w14:paraId="5B22BF8A" w14:textId="77777777" w:rsidTr="002D5A12">
        <w:trPr>
          <w:cantSplit/>
          <w:tblHeader/>
        </w:trPr>
        <w:tc>
          <w:tcPr>
            <w:tcW w:w="3910" w:type="dxa"/>
            <w:vMerge w:val="restart"/>
            <w:vAlign w:val="center"/>
          </w:tcPr>
          <w:p w14:paraId="209C62DF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36" w:type="dxa"/>
            <w:gridSpan w:val="2"/>
          </w:tcPr>
          <w:p w14:paraId="2A89C6BA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25" w:type="dxa"/>
            <w:vMerge w:val="restart"/>
            <w:vAlign w:val="center"/>
          </w:tcPr>
          <w:p w14:paraId="0299A384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56FB" w14:paraId="5EB3D7B7" w14:textId="77777777" w:rsidTr="002D5A12">
        <w:trPr>
          <w:cantSplit/>
          <w:tblHeader/>
        </w:trPr>
        <w:tc>
          <w:tcPr>
            <w:tcW w:w="3910" w:type="dxa"/>
            <w:vMerge/>
          </w:tcPr>
          <w:p w14:paraId="5F1B0100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A02551D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</w:tc>
        <w:tc>
          <w:tcPr>
            <w:tcW w:w="1537" w:type="dxa"/>
          </w:tcPr>
          <w:p w14:paraId="3687F388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  <w:tc>
          <w:tcPr>
            <w:tcW w:w="2425" w:type="dxa"/>
            <w:vMerge/>
          </w:tcPr>
          <w:p w14:paraId="18967283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FB" w14:paraId="440E5E59" w14:textId="77777777" w:rsidTr="002D5A12">
        <w:trPr>
          <w:cantSplit/>
        </w:trPr>
        <w:tc>
          <w:tcPr>
            <w:tcW w:w="3910" w:type="dxa"/>
          </w:tcPr>
          <w:p w14:paraId="3467764D" w14:textId="77777777" w:rsidR="006956FB" w:rsidRDefault="006956FB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врача-терапевта</w:t>
            </w:r>
          </w:p>
        </w:tc>
        <w:tc>
          <w:tcPr>
            <w:tcW w:w="1699" w:type="dxa"/>
          </w:tcPr>
          <w:p w14:paraId="00323441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210B51A5" w14:textId="77777777" w:rsidR="006956FB" w:rsidRDefault="006956FB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14:paraId="4A47EAFA" w14:textId="77777777" w:rsidR="006956FB" w:rsidRDefault="006956FB" w:rsidP="002D5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6FB" w14:paraId="07C7C6C3" w14:textId="77777777" w:rsidTr="0066149C">
        <w:trPr>
          <w:cantSplit/>
        </w:trPr>
        <w:tc>
          <w:tcPr>
            <w:tcW w:w="3910" w:type="dxa"/>
          </w:tcPr>
          <w:p w14:paraId="76465AE3" w14:textId="4E3E4E1F" w:rsidR="006956FB" w:rsidRDefault="006956FB" w:rsidP="00EA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врача-специалиста: невролога, </w:t>
            </w:r>
            <w:r w:rsidR="0034079B">
              <w:rPr>
                <w:rFonts w:ascii="Times New Roman" w:hAnsi="Times New Roman" w:cs="Times New Roman"/>
                <w:sz w:val="28"/>
                <w:szCs w:val="28"/>
              </w:rPr>
              <w:t>физиотерапевта</w:t>
            </w:r>
          </w:p>
        </w:tc>
        <w:tc>
          <w:tcPr>
            <w:tcW w:w="1699" w:type="dxa"/>
            <w:vAlign w:val="center"/>
          </w:tcPr>
          <w:p w14:paraId="0419BF83" w14:textId="77777777" w:rsidR="006956FB" w:rsidRDefault="006956FB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14:paraId="6AD4C09B" w14:textId="77777777" w:rsidR="006956FB" w:rsidRDefault="006956FB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7EEDE71A" w14:textId="77777777" w:rsidR="006956FB" w:rsidRDefault="006956FB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66149C" w14:paraId="774C5E66" w14:textId="77777777" w:rsidTr="005800C5">
        <w:trPr>
          <w:cantSplit/>
        </w:trPr>
        <w:tc>
          <w:tcPr>
            <w:tcW w:w="9571" w:type="dxa"/>
            <w:gridSpan w:val="4"/>
          </w:tcPr>
          <w:p w14:paraId="6F85B3B7" w14:textId="443BCC30" w:rsidR="0066149C" w:rsidRPr="007A05DB" w:rsidRDefault="0066149C" w:rsidP="006614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5DB"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Диагностические методы</w:t>
            </w:r>
          </w:p>
        </w:tc>
      </w:tr>
      <w:tr w:rsidR="00AB67F5" w14:paraId="3C848029" w14:textId="77777777" w:rsidTr="002D5A12">
        <w:trPr>
          <w:cantSplit/>
        </w:trPr>
        <w:tc>
          <w:tcPr>
            <w:tcW w:w="3910" w:type="dxa"/>
          </w:tcPr>
          <w:p w14:paraId="47CE770D" w14:textId="77777777" w:rsidR="00AB67F5" w:rsidRPr="004E2F4A" w:rsidRDefault="00AB67F5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Спирометрия</w:t>
            </w:r>
          </w:p>
        </w:tc>
        <w:tc>
          <w:tcPr>
            <w:tcW w:w="1699" w:type="dxa"/>
          </w:tcPr>
          <w:p w14:paraId="56B9FB46" w14:textId="69D5BDFF" w:rsidR="00AB67F5" w:rsidRPr="003A0BFA" w:rsidRDefault="003A0BFA" w:rsidP="002D5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37E98632" w14:textId="7AB98B31" w:rsidR="00AB67F5" w:rsidRPr="003A0BFA" w:rsidRDefault="003A0BFA" w:rsidP="002D5A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14CDF6DF" w14:textId="386FBFD2" w:rsidR="00AB67F5" w:rsidRDefault="00AB67F5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AB67F5" w14:paraId="64F7CF24" w14:textId="77777777" w:rsidTr="002D5A12">
        <w:trPr>
          <w:cantSplit/>
        </w:trPr>
        <w:tc>
          <w:tcPr>
            <w:tcW w:w="3910" w:type="dxa"/>
          </w:tcPr>
          <w:p w14:paraId="423572BF" w14:textId="77777777" w:rsidR="00AB67F5" w:rsidRPr="004E2F4A" w:rsidRDefault="00AB67F5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</w:tc>
        <w:tc>
          <w:tcPr>
            <w:tcW w:w="1699" w:type="dxa"/>
          </w:tcPr>
          <w:p w14:paraId="177FD8AA" w14:textId="77777777" w:rsidR="00AB67F5" w:rsidRDefault="00AB67F5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1EA7ABFB" w14:textId="77777777" w:rsidR="00AB67F5" w:rsidRDefault="00AB67F5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217D74D5" w14:textId="77777777" w:rsidR="00AB67F5" w:rsidRDefault="00AB67F5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AB67F5" w14:paraId="37310A68" w14:textId="77777777" w:rsidTr="002D5A12">
        <w:trPr>
          <w:cantSplit/>
        </w:trPr>
        <w:tc>
          <w:tcPr>
            <w:tcW w:w="3910" w:type="dxa"/>
          </w:tcPr>
          <w:p w14:paraId="11D28806" w14:textId="77777777" w:rsidR="00AB67F5" w:rsidRPr="004E2F4A" w:rsidRDefault="00AB67F5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Анализ крови общий</w:t>
            </w:r>
          </w:p>
        </w:tc>
        <w:tc>
          <w:tcPr>
            <w:tcW w:w="1699" w:type="dxa"/>
          </w:tcPr>
          <w:p w14:paraId="54B90FE4" w14:textId="77777777" w:rsidR="00AB67F5" w:rsidRDefault="00AB67F5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5AA38321" w14:textId="77777777" w:rsidR="00AB67F5" w:rsidRDefault="00AB67F5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DEA7901" w14:textId="77777777" w:rsidR="00AB67F5" w:rsidRDefault="00AB67F5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AB67F5" w14:paraId="50251CAB" w14:textId="77777777" w:rsidTr="002D5A12">
        <w:trPr>
          <w:cantSplit/>
        </w:trPr>
        <w:tc>
          <w:tcPr>
            <w:tcW w:w="3910" w:type="dxa"/>
          </w:tcPr>
          <w:p w14:paraId="6F6918F6" w14:textId="77777777" w:rsidR="00AB67F5" w:rsidRPr="004E2F4A" w:rsidRDefault="00AB67F5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Анализ мочи общий</w:t>
            </w:r>
          </w:p>
        </w:tc>
        <w:tc>
          <w:tcPr>
            <w:tcW w:w="1699" w:type="dxa"/>
          </w:tcPr>
          <w:p w14:paraId="2DEF85C3" w14:textId="77777777" w:rsidR="00AB67F5" w:rsidRDefault="00AB67F5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58EB4EFF" w14:textId="77777777" w:rsidR="00AB67F5" w:rsidRDefault="00AB67F5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56427F93" w14:textId="77777777" w:rsidR="00AB67F5" w:rsidRDefault="00AB67F5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0E3999" w14:paraId="7C4AE251" w14:textId="77777777" w:rsidTr="000E3999">
        <w:trPr>
          <w:cantSplit/>
        </w:trPr>
        <w:tc>
          <w:tcPr>
            <w:tcW w:w="3910" w:type="dxa"/>
          </w:tcPr>
          <w:p w14:paraId="61F47B46" w14:textId="2CADD4C5" w:rsidR="000E3999" w:rsidRPr="004E2F4A" w:rsidRDefault="000E3999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стабилометрических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на тренажере</w:t>
            </w:r>
          </w:p>
        </w:tc>
        <w:tc>
          <w:tcPr>
            <w:tcW w:w="1699" w:type="dxa"/>
            <w:vAlign w:val="center"/>
          </w:tcPr>
          <w:p w14:paraId="7B2A11F4" w14:textId="58724BC6" w:rsidR="000E3999" w:rsidRDefault="000E3999" w:rsidP="000E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14:paraId="17FFC291" w14:textId="23C85BB1" w:rsidR="000E3999" w:rsidRDefault="000E3999" w:rsidP="000E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49D7F125" w14:textId="77777777" w:rsidR="000E3999" w:rsidRDefault="000E3999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70A" w14:paraId="111B9DFB" w14:textId="77777777" w:rsidTr="005800C5">
        <w:trPr>
          <w:cantSplit/>
        </w:trPr>
        <w:tc>
          <w:tcPr>
            <w:tcW w:w="9571" w:type="dxa"/>
            <w:gridSpan w:val="4"/>
          </w:tcPr>
          <w:p w14:paraId="5AD3F99B" w14:textId="26D79B97" w:rsidR="00A547C1" w:rsidRPr="00907460" w:rsidRDefault="0056070A" w:rsidP="000F55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7460">
              <w:rPr>
                <w:rFonts w:ascii="Times New Roman" w:hAnsi="Times New Roman" w:cs="Times New Roman"/>
                <w:b/>
                <w:sz w:val="32"/>
                <w:szCs w:val="32"/>
              </w:rPr>
              <w:t>Лечебные процедуры</w:t>
            </w:r>
          </w:p>
        </w:tc>
      </w:tr>
      <w:tr w:rsidR="0066149C" w14:paraId="57B8E710" w14:textId="77777777" w:rsidTr="005800C5">
        <w:trPr>
          <w:cantSplit/>
        </w:trPr>
        <w:tc>
          <w:tcPr>
            <w:tcW w:w="9571" w:type="dxa"/>
            <w:gridSpan w:val="4"/>
          </w:tcPr>
          <w:p w14:paraId="266A512D" w14:textId="7C5BF2D1" w:rsidR="0066149C" w:rsidRDefault="0066149C" w:rsidP="00661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b/>
                <w:sz w:val="28"/>
                <w:szCs w:val="28"/>
              </w:rPr>
              <w:t>Ингаляционная терапия и оксигенотерапия</w:t>
            </w:r>
          </w:p>
        </w:tc>
      </w:tr>
      <w:tr w:rsidR="00215ED6" w14:paraId="42AB076C" w14:textId="77777777" w:rsidTr="000E3999">
        <w:trPr>
          <w:cantSplit/>
        </w:trPr>
        <w:tc>
          <w:tcPr>
            <w:tcW w:w="3910" w:type="dxa"/>
          </w:tcPr>
          <w:p w14:paraId="17E50198" w14:textId="77777777" w:rsidR="00215ED6" w:rsidRDefault="00215ED6" w:rsidP="0021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Спелеотерапия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галокамера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431F771" w14:textId="308C0AAD" w:rsidR="00C044A2" w:rsidRPr="0051762C" w:rsidRDefault="00C044A2" w:rsidP="0021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6BEE98B8" w14:textId="0782611F" w:rsidR="00215ED6" w:rsidRPr="004E2F4A" w:rsidRDefault="00215ED6" w:rsidP="000E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3B65AF8C" w14:textId="2FD4A6AC" w:rsidR="00215ED6" w:rsidRDefault="00215ED6" w:rsidP="000E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470C6C7E" w14:textId="77777777" w:rsidR="00215ED6" w:rsidRDefault="00215ED6" w:rsidP="00215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D6" w14:paraId="67C93BE3" w14:textId="77777777" w:rsidTr="00C553D3">
        <w:trPr>
          <w:cantSplit/>
        </w:trPr>
        <w:tc>
          <w:tcPr>
            <w:tcW w:w="3910" w:type="dxa"/>
          </w:tcPr>
          <w:p w14:paraId="6B854819" w14:textId="7F20D5B7" w:rsidR="00215ED6" w:rsidRPr="004E2F4A" w:rsidRDefault="00215ED6" w:rsidP="00E41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Кислородные ингаляции</w:t>
            </w:r>
          </w:p>
        </w:tc>
        <w:tc>
          <w:tcPr>
            <w:tcW w:w="1699" w:type="dxa"/>
            <w:vMerge w:val="restart"/>
            <w:vAlign w:val="center"/>
          </w:tcPr>
          <w:p w14:paraId="732BC783" w14:textId="34CE3DE6" w:rsidR="00215ED6" w:rsidRPr="004E2F4A" w:rsidRDefault="00215ED6" w:rsidP="00C5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7191E419" w14:textId="4FFE0DD6" w:rsidR="00215ED6" w:rsidRPr="004E2F4A" w:rsidRDefault="00215ED6" w:rsidP="00C55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04E88880" w14:textId="3E3C2373" w:rsidR="00215ED6" w:rsidRDefault="00215ED6" w:rsidP="00803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D6" w14:paraId="075C9076" w14:textId="77777777" w:rsidTr="005800C5">
        <w:trPr>
          <w:cantSplit/>
        </w:trPr>
        <w:tc>
          <w:tcPr>
            <w:tcW w:w="3910" w:type="dxa"/>
          </w:tcPr>
          <w:p w14:paraId="0BF0E3A7" w14:textId="466DC2AB" w:rsidR="00215ED6" w:rsidRDefault="00215ED6" w:rsidP="00C55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Гипокситерапия</w:t>
            </w:r>
            <w:proofErr w:type="spellEnd"/>
          </w:p>
        </w:tc>
        <w:tc>
          <w:tcPr>
            <w:tcW w:w="1699" w:type="dxa"/>
            <w:vMerge/>
          </w:tcPr>
          <w:p w14:paraId="335A3F9B" w14:textId="77777777" w:rsidR="00215ED6" w:rsidRPr="004E2F4A" w:rsidRDefault="00215ED6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846F128" w14:textId="77777777" w:rsidR="00215ED6" w:rsidRPr="004E2F4A" w:rsidRDefault="00215ED6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49E48D3" w14:textId="77777777" w:rsidR="00215ED6" w:rsidRDefault="00215ED6" w:rsidP="002D5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C7A" w14:paraId="681E77F7" w14:textId="77777777" w:rsidTr="005800C5">
        <w:trPr>
          <w:cantSplit/>
        </w:trPr>
        <w:tc>
          <w:tcPr>
            <w:tcW w:w="3910" w:type="dxa"/>
          </w:tcPr>
          <w:p w14:paraId="19D49CC6" w14:textId="52ED8A9F" w:rsidR="003E1C7A" w:rsidRPr="0051762C" w:rsidRDefault="003E1C7A" w:rsidP="00215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7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</w:t>
            </w:r>
            <w:proofErr w:type="gramEnd"/>
            <w:r w:rsidRPr="00517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62C">
              <w:rPr>
                <w:rFonts w:ascii="Times New Roman" w:hAnsi="Times New Roman" w:cs="Times New Roman"/>
                <w:sz w:val="28"/>
                <w:szCs w:val="28"/>
              </w:rPr>
              <w:t>оксигенация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камере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36CF">
              <w:rPr>
                <w:rFonts w:ascii="Times New Roman" w:hAnsi="Times New Roman" w:cs="Times New Roman"/>
                <w:sz w:val="28"/>
                <w:szCs w:val="28"/>
              </w:rPr>
              <w:t xml:space="preserve"> 20 мин</w:t>
            </w:r>
          </w:p>
        </w:tc>
        <w:tc>
          <w:tcPr>
            <w:tcW w:w="1699" w:type="dxa"/>
          </w:tcPr>
          <w:p w14:paraId="0C8F2A34" w14:textId="0B6E8BC9" w:rsidR="003E1C7A" w:rsidRPr="004E2F4A" w:rsidRDefault="003E1C7A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6B52D14C" w14:textId="2AF55F35" w:rsidR="003E1C7A" w:rsidRDefault="003E1C7A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63344A97" w14:textId="77777777" w:rsidR="003E1C7A" w:rsidRDefault="003E1C7A" w:rsidP="002D5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0E5A91BF" w14:textId="77777777" w:rsidTr="00EC7A89">
        <w:trPr>
          <w:cantSplit/>
        </w:trPr>
        <w:tc>
          <w:tcPr>
            <w:tcW w:w="3910" w:type="dxa"/>
          </w:tcPr>
          <w:p w14:paraId="66FC5AF1" w14:textId="6E3E9FE8" w:rsidR="00EC7A89" w:rsidRPr="00EC7A89" w:rsidRDefault="00EC7A89" w:rsidP="00E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89">
              <w:rPr>
                <w:rFonts w:ascii="Times New Roman" w:hAnsi="Times New Roman" w:cs="Times New Roman"/>
                <w:sz w:val="28"/>
                <w:szCs w:val="28"/>
              </w:rPr>
              <w:t>Аэроионотерапия</w:t>
            </w:r>
          </w:p>
        </w:tc>
        <w:tc>
          <w:tcPr>
            <w:tcW w:w="1699" w:type="dxa"/>
            <w:vMerge w:val="restart"/>
            <w:vAlign w:val="center"/>
          </w:tcPr>
          <w:p w14:paraId="7A39B201" w14:textId="6083FB39" w:rsidR="00EC7A89" w:rsidRPr="004E2F4A" w:rsidRDefault="00EC7A89" w:rsidP="00EC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126EC421" w14:textId="1C018FC9" w:rsidR="00EC7A89" w:rsidRPr="004E2F4A" w:rsidRDefault="00EC7A89" w:rsidP="00EC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3E66F1E4" w14:textId="2428D8E8" w:rsidR="00EC7A89" w:rsidRPr="004E2F4A" w:rsidRDefault="00EC7A89" w:rsidP="00EC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63B69352" w14:textId="77777777" w:rsidTr="00EC7A89">
        <w:trPr>
          <w:cantSplit/>
        </w:trPr>
        <w:tc>
          <w:tcPr>
            <w:tcW w:w="3910" w:type="dxa"/>
          </w:tcPr>
          <w:p w14:paraId="48E86E87" w14:textId="77777777" w:rsidR="00EC7A89" w:rsidRDefault="00EC7A89" w:rsidP="00EC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71318">
              <w:rPr>
                <w:rFonts w:ascii="Times New Roman" w:hAnsi="Times New Roman" w:cs="Times New Roman"/>
                <w:sz w:val="28"/>
                <w:szCs w:val="28"/>
              </w:rPr>
              <w:t>итоингаляции</w:t>
            </w:r>
            <w:proofErr w:type="spellEnd"/>
          </w:p>
          <w:p w14:paraId="196C6DD9" w14:textId="3CF15749" w:rsidR="00C044A2" w:rsidRPr="0051762C" w:rsidRDefault="00C044A2" w:rsidP="00EC7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14:paraId="6FBECED5" w14:textId="77777777" w:rsidR="00EC7A89" w:rsidRDefault="00EC7A89" w:rsidP="00EC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0611B9A5" w14:textId="77777777" w:rsidR="00EC7A89" w:rsidRDefault="00EC7A89" w:rsidP="00EC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10B9095" w14:textId="77777777" w:rsidR="00EC7A89" w:rsidRPr="004E2F4A" w:rsidRDefault="00EC7A89" w:rsidP="00EC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1ABC7688" w14:textId="77777777" w:rsidTr="005800C5">
        <w:trPr>
          <w:cantSplit/>
        </w:trPr>
        <w:tc>
          <w:tcPr>
            <w:tcW w:w="9571" w:type="dxa"/>
            <w:gridSpan w:val="4"/>
          </w:tcPr>
          <w:p w14:paraId="3E0D2E78" w14:textId="3BABB0C9" w:rsidR="00EC7A89" w:rsidRDefault="00EC7A89" w:rsidP="00E4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Массаж</w:t>
            </w:r>
          </w:p>
        </w:tc>
      </w:tr>
      <w:tr w:rsidR="00C044A2" w14:paraId="142FEA3B" w14:textId="77777777" w:rsidTr="00C044A2">
        <w:trPr>
          <w:cantSplit/>
        </w:trPr>
        <w:tc>
          <w:tcPr>
            <w:tcW w:w="3910" w:type="dxa"/>
          </w:tcPr>
          <w:p w14:paraId="4B1C0E15" w14:textId="77777777" w:rsidR="00C044A2" w:rsidRPr="004E2F4A" w:rsidRDefault="00C044A2" w:rsidP="002D5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Массаж грудной клетки</w:t>
            </w:r>
          </w:p>
        </w:tc>
        <w:tc>
          <w:tcPr>
            <w:tcW w:w="1699" w:type="dxa"/>
            <w:vMerge w:val="restart"/>
            <w:vAlign w:val="center"/>
          </w:tcPr>
          <w:p w14:paraId="0E550AD5" w14:textId="51A4D61D" w:rsidR="00C044A2" w:rsidRPr="004E2F4A" w:rsidRDefault="00C044A2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6F8D40A1" w14:textId="1DDB1B86" w:rsidR="00C044A2" w:rsidRPr="004E2F4A" w:rsidRDefault="00C044A2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18F5439F" w14:textId="2F79EA7C" w:rsidR="00C044A2" w:rsidRPr="00A547C1" w:rsidRDefault="00C044A2" w:rsidP="00667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4A2" w14:paraId="739792EE" w14:textId="77777777" w:rsidTr="00602DEF">
        <w:trPr>
          <w:cantSplit/>
        </w:trPr>
        <w:tc>
          <w:tcPr>
            <w:tcW w:w="3910" w:type="dxa"/>
          </w:tcPr>
          <w:p w14:paraId="41E039A2" w14:textId="1C854F09" w:rsidR="00C044A2" w:rsidRPr="004E2F4A" w:rsidRDefault="00C044A2" w:rsidP="000F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Бесконтактная ванна</w:t>
            </w:r>
          </w:p>
        </w:tc>
        <w:tc>
          <w:tcPr>
            <w:tcW w:w="1699" w:type="dxa"/>
            <w:vMerge/>
            <w:vAlign w:val="center"/>
          </w:tcPr>
          <w:p w14:paraId="520FE294" w14:textId="7D236349" w:rsidR="00C044A2" w:rsidRDefault="00C044A2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467422BA" w14:textId="1B54C375" w:rsidR="00C044A2" w:rsidRDefault="00C044A2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7065270A" w14:textId="0F0B224B" w:rsidR="00C044A2" w:rsidRDefault="00C044A2" w:rsidP="002D5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4A2" w14:paraId="7F415081" w14:textId="77777777" w:rsidTr="00215ED6">
        <w:trPr>
          <w:cantSplit/>
        </w:trPr>
        <w:tc>
          <w:tcPr>
            <w:tcW w:w="3910" w:type="dxa"/>
          </w:tcPr>
          <w:p w14:paraId="0D398725" w14:textId="18D94868" w:rsidR="00C044A2" w:rsidRPr="004E2F4A" w:rsidRDefault="00C044A2" w:rsidP="00517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Механический массаж</w:t>
            </w:r>
          </w:p>
        </w:tc>
        <w:tc>
          <w:tcPr>
            <w:tcW w:w="1699" w:type="dxa"/>
            <w:vMerge/>
            <w:vAlign w:val="center"/>
          </w:tcPr>
          <w:p w14:paraId="73024246" w14:textId="6CD264F8" w:rsidR="00C044A2" w:rsidRPr="004E2F4A" w:rsidRDefault="00C044A2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38B55B3C" w14:textId="0961D9DC" w:rsidR="00C044A2" w:rsidRPr="004E2F4A" w:rsidRDefault="00C044A2" w:rsidP="002D5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2079E48A" w14:textId="77777777" w:rsidR="00C044A2" w:rsidRDefault="00C044A2" w:rsidP="002D5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3AA8B0FA" w14:textId="77777777" w:rsidTr="00CD38D6">
        <w:trPr>
          <w:cantSplit/>
        </w:trPr>
        <w:tc>
          <w:tcPr>
            <w:tcW w:w="9571" w:type="dxa"/>
            <w:gridSpan w:val="4"/>
            <w:vAlign w:val="center"/>
          </w:tcPr>
          <w:p w14:paraId="05020C90" w14:textId="44A9DF45" w:rsidR="00EC7A89" w:rsidRPr="00907460" w:rsidRDefault="00EC7A89" w:rsidP="00CD3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7460">
              <w:rPr>
                <w:rFonts w:ascii="Times New Roman" w:hAnsi="Times New Roman" w:cs="Times New Roman"/>
                <w:b/>
                <w:sz w:val="32"/>
                <w:szCs w:val="32"/>
              </w:rPr>
              <w:t>Физиотерапия</w:t>
            </w:r>
          </w:p>
        </w:tc>
      </w:tr>
      <w:tr w:rsidR="00EC7A89" w14:paraId="68EF8BA8" w14:textId="77777777" w:rsidTr="0011479A">
        <w:trPr>
          <w:cantSplit/>
        </w:trPr>
        <w:tc>
          <w:tcPr>
            <w:tcW w:w="9571" w:type="dxa"/>
            <w:gridSpan w:val="4"/>
            <w:vAlign w:val="center"/>
          </w:tcPr>
          <w:p w14:paraId="1D65E42E" w14:textId="7AB86D73" w:rsidR="00EC7A89" w:rsidRPr="00471318" w:rsidRDefault="00EC7A89" w:rsidP="0006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</w:t>
            </w:r>
            <w:r w:rsidR="0011479A">
              <w:rPr>
                <w:rFonts w:ascii="Times New Roman" w:hAnsi="Times New Roman" w:cs="Times New Roman"/>
                <w:b/>
                <w:sz w:val="28"/>
                <w:szCs w:val="28"/>
              </w:rPr>
              <w:t>свето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лечение</w:t>
            </w:r>
            <w:proofErr w:type="spellEnd"/>
          </w:p>
        </w:tc>
      </w:tr>
      <w:tr w:rsidR="00EC7A89" w14:paraId="152AAD5F" w14:textId="77777777" w:rsidTr="0011479A">
        <w:trPr>
          <w:cantSplit/>
        </w:trPr>
        <w:tc>
          <w:tcPr>
            <w:tcW w:w="3910" w:type="dxa"/>
          </w:tcPr>
          <w:p w14:paraId="79182A5C" w14:textId="77CD7359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ктрофорез лекарственных веществ</w:t>
            </w:r>
          </w:p>
        </w:tc>
        <w:tc>
          <w:tcPr>
            <w:tcW w:w="1699" w:type="dxa"/>
            <w:vMerge w:val="restart"/>
            <w:vAlign w:val="center"/>
          </w:tcPr>
          <w:p w14:paraId="2F1E04E2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2DAE1683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5D98E035" w14:textId="77777777" w:rsidR="00EC7A89" w:rsidRPr="000C2384" w:rsidRDefault="00EC7A89" w:rsidP="000C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384">
              <w:rPr>
                <w:rFonts w:ascii="Times New Roman" w:hAnsi="Times New Roman" w:cs="Times New Roman"/>
                <w:sz w:val="28"/>
                <w:szCs w:val="28"/>
              </w:rPr>
              <w:t>1-2 вида;</w:t>
            </w:r>
          </w:p>
          <w:p w14:paraId="0AA27337" w14:textId="4CDE4445" w:rsidR="00EC7A89" w:rsidRPr="004E2F4A" w:rsidRDefault="00EC7A89" w:rsidP="000C2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384">
              <w:rPr>
                <w:rFonts w:ascii="Times New Roman" w:hAnsi="Times New Roman" w:cs="Times New Roman"/>
                <w:sz w:val="28"/>
                <w:szCs w:val="28"/>
              </w:rPr>
              <w:t xml:space="preserve">через день при назначении двух видов </w:t>
            </w:r>
            <w:proofErr w:type="spellStart"/>
            <w:r w:rsidRPr="000C2384">
              <w:rPr>
                <w:rFonts w:ascii="Times New Roman" w:hAnsi="Times New Roman" w:cs="Times New Roman"/>
                <w:sz w:val="28"/>
                <w:szCs w:val="28"/>
              </w:rPr>
              <w:t>электросвето</w:t>
            </w:r>
            <w:proofErr w:type="spellEnd"/>
            <w:r w:rsidRPr="000C2384">
              <w:rPr>
                <w:rFonts w:ascii="Times New Roman" w:hAnsi="Times New Roman" w:cs="Times New Roman"/>
                <w:sz w:val="28"/>
                <w:szCs w:val="28"/>
              </w:rPr>
              <w:t>-лечения</w:t>
            </w:r>
          </w:p>
        </w:tc>
      </w:tr>
      <w:tr w:rsidR="00EC7A89" w14:paraId="1E64CD16" w14:textId="77777777" w:rsidTr="0011479A">
        <w:trPr>
          <w:cantSplit/>
        </w:trPr>
        <w:tc>
          <w:tcPr>
            <w:tcW w:w="3910" w:type="dxa"/>
          </w:tcPr>
          <w:p w14:paraId="69841023" w14:textId="644309D4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Гальванизация</w:t>
            </w:r>
          </w:p>
        </w:tc>
        <w:tc>
          <w:tcPr>
            <w:tcW w:w="1699" w:type="dxa"/>
            <w:vMerge/>
            <w:vAlign w:val="center"/>
          </w:tcPr>
          <w:p w14:paraId="0A6BF0F3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6A0752C5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35FF4E1F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3C225F16" w14:textId="77777777" w:rsidTr="0011479A">
        <w:trPr>
          <w:cantSplit/>
        </w:trPr>
        <w:tc>
          <w:tcPr>
            <w:tcW w:w="3910" w:type="dxa"/>
          </w:tcPr>
          <w:p w14:paraId="1C1C85F5" w14:textId="0BDE0387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усоидальные модулированные токи (СМТ)</w:t>
            </w:r>
          </w:p>
        </w:tc>
        <w:tc>
          <w:tcPr>
            <w:tcW w:w="1699" w:type="dxa"/>
            <w:vMerge/>
            <w:vAlign w:val="center"/>
          </w:tcPr>
          <w:p w14:paraId="0D4BCDFE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302A2F6A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5D69BA71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45402CD8" w14:textId="77777777" w:rsidTr="0011479A">
        <w:trPr>
          <w:cantSplit/>
        </w:trPr>
        <w:tc>
          <w:tcPr>
            <w:tcW w:w="3910" w:type="dxa"/>
          </w:tcPr>
          <w:p w14:paraId="0DA6A743" w14:textId="531D2C84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</w:t>
            </w:r>
          </w:p>
        </w:tc>
        <w:tc>
          <w:tcPr>
            <w:tcW w:w="1699" w:type="dxa"/>
            <w:vMerge/>
            <w:vAlign w:val="center"/>
          </w:tcPr>
          <w:p w14:paraId="4D6B67C4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C78AD69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2CA15B81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299C76B3" w14:textId="77777777" w:rsidTr="0011479A">
        <w:trPr>
          <w:cantSplit/>
        </w:trPr>
        <w:tc>
          <w:tcPr>
            <w:tcW w:w="3910" w:type="dxa"/>
          </w:tcPr>
          <w:p w14:paraId="4A053129" w14:textId="714E9860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Электросон</w:t>
            </w:r>
          </w:p>
        </w:tc>
        <w:tc>
          <w:tcPr>
            <w:tcW w:w="1699" w:type="dxa"/>
            <w:vMerge/>
            <w:vAlign w:val="center"/>
          </w:tcPr>
          <w:p w14:paraId="443BD1CE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45EC927E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1FBCD0A1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0793A52D" w14:textId="77777777" w:rsidTr="0011479A">
        <w:trPr>
          <w:cantSplit/>
        </w:trPr>
        <w:tc>
          <w:tcPr>
            <w:tcW w:w="3910" w:type="dxa"/>
          </w:tcPr>
          <w:p w14:paraId="72826C11" w14:textId="682C70D3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Дарсонвализация местная</w:t>
            </w:r>
          </w:p>
        </w:tc>
        <w:tc>
          <w:tcPr>
            <w:tcW w:w="1699" w:type="dxa"/>
            <w:vMerge/>
            <w:vAlign w:val="center"/>
          </w:tcPr>
          <w:p w14:paraId="1078CD7A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056F7A32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20AF7E79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5F88589A" w14:textId="77777777" w:rsidTr="0011479A">
        <w:trPr>
          <w:cantSplit/>
        </w:trPr>
        <w:tc>
          <w:tcPr>
            <w:tcW w:w="3910" w:type="dxa"/>
          </w:tcPr>
          <w:p w14:paraId="4634722F" w14:textId="3E747265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ециметровая терапия</w:t>
            </w:r>
          </w:p>
        </w:tc>
        <w:tc>
          <w:tcPr>
            <w:tcW w:w="1699" w:type="dxa"/>
            <w:vMerge/>
            <w:vAlign w:val="center"/>
          </w:tcPr>
          <w:p w14:paraId="650D4FCF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4ABBB721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1E6D3B4A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1FB39B2A" w14:textId="77777777" w:rsidTr="0011479A">
        <w:trPr>
          <w:cantSplit/>
        </w:trPr>
        <w:tc>
          <w:tcPr>
            <w:tcW w:w="3910" w:type="dxa"/>
          </w:tcPr>
          <w:p w14:paraId="0CBBFA2B" w14:textId="283D6442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Микроволновая терапия</w:t>
            </w:r>
          </w:p>
        </w:tc>
        <w:tc>
          <w:tcPr>
            <w:tcW w:w="1699" w:type="dxa"/>
            <w:vMerge/>
            <w:vAlign w:val="center"/>
          </w:tcPr>
          <w:p w14:paraId="2278FE84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16C8DEF4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331DF7AE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07392123" w14:textId="77777777" w:rsidTr="0011479A">
        <w:trPr>
          <w:cantSplit/>
        </w:trPr>
        <w:tc>
          <w:tcPr>
            <w:tcW w:w="3910" w:type="dxa"/>
          </w:tcPr>
          <w:p w14:paraId="485462A3" w14:textId="5E620C22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УВЧ-терапия</w:t>
            </w:r>
          </w:p>
        </w:tc>
        <w:tc>
          <w:tcPr>
            <w:tcW w:w="1699" w:type="dxa"/>
            <w:vMerge/>
            <w:vAlign w:val="center"/>
          </w:tcPr>
          <w:p w14:paraId="6858F2E2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376AC8FB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16AD08D9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220FC21D" w14:textId="77777777" w:rsidTr="0011479A">
        <w:trPr>
          <w:cantSplit/>
        </w:trPr>
        <w:tc>
          <w:tcPr>
            <w:tcW w:w="3910" w:type="dxa"/>
          </w:tcPr>
          <w:p w14:paraId="35B8E6F3" w14:textId="54F5451A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Индуктотермия</w:t>
            </w:r>
          </w:p>
        </w:tc>
        <w:tc>
          <w:tcPr>
            <w:tcW w:w="1699" w:type="dxa"/>
            <w:vMerge/>
            <w:vAlign w:val="center"/>
          </w:tcPr>
          <w:p w14:paraId="1180CAB4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14ED0760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440B940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63D95B4E" w14:textId="77777777" w:rsidTr="0011479A">
        <w:trPr>
          <w:cantSplit/>
        </w:trPr>
        <w:tc>
          <w:tcPr>
            <w:tcW w:w="3910" w:type="dxa"/>
          </w:tcPr>
          <w:p w14:paraId="5196A1A9" w14:textId="3380AA5C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Магнитотерапия</w:t>
            </w:r>
            <w:proofErr w:type="spellEnd"/>
          </w:p>
        </w:tc>
        <w:tc>
          <w:tcPr>
            <w:tcW w:w="1699" w:type="dxa"/>
            <w:vMerge/>
            <w:vAlign w:val="center"/>
          </w:tcPr>
          <w:p w14:paraId="1AC4A30B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04AF9DE3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6048CC7A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4339FD89" w14:textId="77777777" w:rsidTr="0011479A">
        <w:trPr>
          <w:cantSplit/>
        </w:trPr>
        <w:tc>
          <w:tcPr>
            <w:tcW w:w="3910" w:type="dxa"/>
          </w:tcPr>
          <w:p w14:paraId="49ECC15D" w14:textId="009C2981" w:rsidR="00EC7A89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нтерференционные токи</w:t>
            </w:r>
          </w:p>
        </w:tc>
        <w:tc>
          <w:tcPr>
            <w:tcW w:w="1699" w:type="dxa"/>
            <w:vMerge/>
            <w:vAlign w:val="center"/>
          </w:tcPr>
          <w:p w14:paraId="1AC2E6ED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4221D948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27996810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44C80381" w14:textId="77777777" w:rsidTr="0011479A">
        <w:trPr>
          <w:cantSplit/>
        </w:trPr>
        <w:tc>
          <w:tcPr>
            <w:tcW w:w="3910" w:type="dxa"/>
          </w:tcPr>
          <w:p w14:paraId="088722B5" w14:textId="5671230C" w:rsidR="00EC7A89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УФО</w:t>
            </w:r>
          </w:p>
        </w:tc>
        <w:tc>
          <w:tcPr>
            <w:tcW w:w="1699" w:type="dxa"/>
            <w:vMerge/>
            <w:vAlign w:val="center"/>
          </w:tcPr>
          <w:p w14:paraId="434B267C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35104DBF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4D83650A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03624792" w14:textId="77777777" w:rsidTr="0011479A">
        <w:trPr>
          <w:cantSplit/>
        </w:trPr>
        <w:tc>
          <w:tcPr>
            <w:tcW w:w="3910" w:type="dxa"/>
          </w:tcPr>
          <w:p w14:paraId="2490AA43" w14:textId="4B290531" w:rsidR="00EC7A89" w:rsidRPr="004E2F4A" w:rsidRDefault="00EC7A89" w:rsidP="00FE3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vMerge/>
            <w:vAlign w:val="center"/>
          </w:tcPr>
          <w:p w14:paraId="5CE08788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CBC5947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50B9CFB6" w14:textId="77777777" w:rsidR="00EC7A89" w:rsidRPr="004E2F4A" w:rsidRDefault="00EC7A89" w:rsidP="00876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4D6D5BFC" w14:textId="77777777" w:rsidTr="0011479A">
        <w:trPr>
          <w:cantSplit/>
        </w:trPr>
        <w:tc>
          <w:tcPr>
            <w:tcW w:w="9571" w:type="dxa"/>
            <w:gridSpan w:val="4"/>
            <w:vAlign w:val="center"/>
          </w:tcPr>
          <w:p w14:paraId="4BEFE692" w14:textId="64D03F13" w:rsidR="00EC7A89" w:rsidRPr="00CD38D6" w:rsidRDefault="00EC7A89" w:rsidP="000607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Теплолечение</w:t>
            </w:r>
          </w:p>
        </w:tc>
      </w:tr>
      <w:tr w:rsidR="00EC7A89" w14:paraId="0EC5F72C" w14:textId="77777777" w:rsidTr="0011479A">
        <w:trPr>
          <w:cantSplit/>
        </w:trPr>
        <w:tc>
          <w:tcPr>
            <w:tcW w:w="3910" w:type="dxa"/>
          </w:tcPr>
          <w:p w14:paraId="2149C551" w14:textId="4F9C3649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арафино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-озокеритовые аппликации</w:t>
            </w:r>
          </w:p>
        </w:tc>
        <w:tc>
          <w:tcPr>
            <w:tcW w:w="1699" w:type="dxa"/>
            <w:vMerge w:val="restart"/>
            <w:vAlign w:val="center"/>
          </w:tcPr>
          <w:p w14:paraId="262389EC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3C6EDFE0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048F769C" w14:textId="732569B1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17F5E1A4" w14:textId="77777777" w:rsidTr="0011479A">
        <w:trPr>
          <w:cantSplit/>
        </w:trPr>
        <w:tc>
          <w:tcPr>
            <w:tcW w:w="3910" w:type="dxa"/>
          </w:tcPr>
          <w:p w14:paraId="0C97616C" w14:textId="465D42B2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бишофитом</w:t>
            </w:r>
            <w:proofErr w:type="spellEnd"/>
          </w:p>
        </w:tc>
        <w:tc>
          <w:tcPr>
            <w:tcW w:w="1699" w:type="dxa"/>
            <w:vMerge/>
            <w:vAlign w:val="center"/>
          </w:tcPr>
          <w:p w14:paraId="26811C91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4231A039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04DC715E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29099261" w14:textId="77777777" w:rsidTr="0011479A">
        <w:trPr>
          <w:cantSplit/>
        </w:trPr>
        <w:tc>
          <w:tcPr>
            <w:tcW w:w="3910" w:type="dxa"/>
          </w:tcPr>
          <w:p w14:paraId="4EDE16C9" w14:textId="2AF701B2" w:rsidR="00EC7A89" w:rsidRPr="004E2F4A" w:rsidRDefault="00EC7A89" w:rsidP="00F75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Горячее укутывание</w:t>
            </w:r>
          </w:p>
        </w:tc>
        <w:tc>
          <w:tcPr>
            <w:tcW w:w="1699" w:type="dxa"/>
            <w:vMerge/>
            <w:vAlign w:val="center"/>
          </w:tcPr>
          <w:p w14:paraId="391CFE6D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8597A89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0BBE9292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14:paraId="4AF4B841" w14:textId="77777777" w:rsidTr="0011479A">
        <w:trPr>
          <w:cantSplit/>
        </w:trPr>
        <w:tc>
          <w:tcPr>
            <w:tcW w:w="3910" w:type="dxa"/>
          </w:tcPr>
          <w:p w14:paraId="21BC1E70" w14:textId="77777777" w:rsidR="00EC7A89" w:rsidRDefault="00EC7A89" w:rsidP="000F5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песочные ванны</w:t>
            </w:r>
          </w:p>
          <w:p w14:paraId="6F415493" w14:textId="4135DAA5" w:rsidR="00C044A2" w:rsidRPr="004E2F4A" w:rsidRDefault="00C044A2" w:rsidP="000F55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vAlign w:val="center"/>
          </w:tcPr>
          <w:p w14:paraId="3856743A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67B5B367" w14:textId="77777777" w:rsidR="00EC7A89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40B06A8F" w14:textId="77777777" w:rsidR="00EC7A89" w:rsidRPr="004E2F4A" w:rsidRDefault="00EC7A89" w:rsidP="0098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:rsidRPr="00F750BD" w14:paraId="726A81BE" w14:textId="77777777" w:rsidTr="0011479A">
        <w:trPr>
          <w:cantSplit/>
        </w:trPr>
        <w:tc>
          <w:tcPr>
            <w:tcW w:w="9571" w:type="dxa"/>
            <w:gridSpan w:val="4"/>
            <w:vAlign w:val="center"/>
          </w:tcPr>
          <w:p w14:paraId="134C5521" w14:textId="239333EB" w:rsidR="00EC7A89" w:rsidRPr="00907460" w:rsidRDefault="00EC7A89" w:rsidP="00D24F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7460">
              <w:rPr>
                <w:rFonts w:ascii="Times New Roman" w:hAnsi="Times New Roman" w:cs="Times New Roman"/>
                <w:b/>
                <w:sz w:val="32"/>
                <w:szCs w:val="32"/>
              </w:rPr>
              <w:t>Бальнеотерапия</w:t>
            </w:r>
          </w:p>
        </w:tc>
      </w:tr>
      <w:tr w:rsidR="00EC7A89" w:rsidRPr="00F750BD" w14:paraId="7F0C9437" w14:textId="77777777" w:rsidTr="0011479A">
        <w:trPr>
          <w:cantSplit/>
        </w:trPr>
        <w:tc>
          <w:tcPr>
            <w:tcW w:w="9571" w:type="dxa"/>
            <w:gridSpan w:val="4"/>
            <w:vAlign w:val="center"/>
          </w:tcPr>
          <w:p w14:paraId="2206EF07" w14:textId="2C603219" w:rsidR="00EC7A89" w:rsidRPr="005F09A8" w:rsidRDefault="00EC7A89" w:rsidP="00D24F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09A8">
              <w:rPr>
                <w:rFonts w:ascii="Times New Roman" w:hAnsi="Times New Roman" w:cs="Times New Roman"/>
                <w:b/>
                <w:sz w:val="28"/>
                <w:szCs w:val="28"/>
              </w:rPr>
              <w:t>Ванны общие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4-х камерные</w:t>
            </w:r>
          </w:p>
        </w:tc>
      </w:tr>
      <w:tr w:rsidR="00EC7A89" w:rsidRPr="00F750BD" w14:paraId="41041829" w14:textId="77777777" w:rsidTr="0011479A">
        <w:trPr>
          <w:cantSplit/>
        </w:trPr>
        <w:tc>
          <w:tcPr>
            <w:tcW w:w="3910" w:type="dxa"/>
          </w:tcPr>
          <w:p w14:paraId="7B003D0C" w14:textId="4E8676EA" w:rsidR="00EC7A89" w:rsidRPr="00F750BD" w:rsidRDefault="00EC7A89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одобромные</w:t>
            </w:r>
            <w:proofErr w:type="spellEnd"/>
          </w:p>
        </w:tc>
        <w:tc>
          <w:tcPr>
            <w:tcW w:w="1699" w:type="dxa"/>
            <w:vMerge w:val="restart"/>
            <w:vAlign w:val="center"/>
          </w:tcPr>
          <w:p w14:paraId="5332EC45" w14:textId="77777777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639EF718" w14:textId="77777777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647A405D" w14:textId="308710C0" w:rsidR="00EC7A89" w:rsidRPr="00F750BD" w:rsidRDefault="00C044A2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C7A89" w:rsidRPr="00F750BD">
              <w:rPr>
                <w:rFonts w:ascii="Times New Roman" w:hAnsi="Times New Roman" w:cs="Times New Roman"/>
                <w:sz w:val="28"/>
                <w:szCs w:val="28"/>
              </w:rPr>
              <w:t>ерез</w:t>
            </w:r>
            <w:r w:rsidR="00EC7A89">
              <w:rPr>
                <w:rFonts w:ascii="Times New Roman" w:hAnsi="Times New Roman" w:cs="Times New Roman"/>
                <w:sz w:val="28"/>
                <w:szCs w:val="28"/>
              </w:rPr>
              <w:t xml:space="preserve"> день при назначении душа</w:t>
            </w:r>
          </w:p>
        </w:tc>
      </w:tr>
      <w:tr w:rsidR="00EC7A89" w:rsidRPr="00F750BD" w14:paraId="2B06318A" w14:textId="77777777" w:rsidTr="0011479A">
        <w:trPr>
          <w:cantSplit/>
        </w:trPr>
        <w:tc>
          <w:tcPr>
            <w:tcW w:w="3910" w:type="dxa"/>
          </w:tcPr>
          <w:p w14:paraId="4741CFE6" w14:textId="32437341" w:rsidR="00EC7A89" w:rsidRPr="00F750BD" w:rsidRDefault="00EC7A89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Скипидарные</w:t>
            </w:r>
          </w:p>
        </w:tc>
        <w:tc>
          <w:tcPr>
            <w:tcW w:w="1699" w:type="dxa"/>
            <w:vMerge/>
          </w:tcPr>
          <w:p w14:paraId="42D18166" w14:textId="77777777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7A5DED88" w14:textId="77777777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006E858D" w14:textId="77777777" w:rsidR="00EC7A89" w:rsidRPr="00F750BD" w:rsidRDefault="00EC7A89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:rsidRPr="00F750BD" w14:paraId="31C44247" w14:textId="77777777" w:rsidTr="0011479A">
        <w:trPr>
          <w:cantSplit/>
        </w:trPr>
        <w:tc>
          <w:tcPr>
            <w:tcW w:w="3910" w:type="dxa"/>
          </w:tcPr>
          <w:p w14:paraId="27A74145" w14:textId="0051E7C0" w:rsidR="00EC7A89" w:rsidRPr="00F750BD" w:rsidRDefault="00EC7A89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войные</w:t>
            </w:r>
          </w:p>
        </w:tc>
        <w:tc>
          <w:tcPr>
            <w:tcW w:w="1699" w:type="dxa"/>
            <w:vMerge/>
          </w:tcPr>
          <w:p w14:paraId="567FB3A4" w14:textId="77777777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7C1B8C47" w14:textId="77777777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14:paraId="47E18551" w14:textId="77777777" w:rsidR="00EC7A89" w:rsidRPr="00F750BD" w:rsidRDefault="00EC7A89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A89" w:rsidRPr="00F750BD" w14:paraId="0D6911FC" w14:textId="77777777" w:rsidTr="0011479A">
        <w:trPr>
          <w:cantSplit/>
        </w:trPr>
        <w:tc>
          <w:tcPr>
            <w:tcW w:w="9571" w:type="dxa"/>
            <w:gridSpan w:val="4"/>
          </w:tcPr>
          <w:p w14:paraId="5E62BFE8" w14:textId="35DEB855" w:rsidR="00EC7A89" w:rsidRPr="00F750BD" w:rsidRDefault="00EC7A89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Душ</w:t>
            </w:r>
          </w:p>
        </w:tc>
      </w:tr>
      <w:tr w:rsidR="000F55BA" w:rsidRPr="00F750BD" w14:paraId="5A058539" w14:textId="77777777" w:rsidTr="00D24FBF">
        <w:trPr>
          <w:cantSplit/>
        </w:trPr>
        <w:tc>
          <w:tcPr>
            <w:tcW w:w="3910" w:type="dxa"/>
          </w:tcPr>
          <w:p w14:paraId="2348BFB8" w14:textId="65A74132" w:rsidR="000F55BA" w:rsidRPr="00F750BD" w:rsidRDefault="000F55BA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Циркулярный</w:t>
            </w:r>
          </w:p>
        </w:tc>
        <w:tc>
          <w:tcPr>
            <w:tcW w:w="1699" w:type="dxa"/>
            <w:vMerge w:val="restart"/>
            <w:vAlign w:val="center"/>
          </w:tcPr>
          <w:p w14:paraId="38EFC50B" w14:textId="09918049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6167109C" w14:textId="2DF31B4E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49F513CD" w14:textId="686FBD40" w:rsidR="000F55BA" w:rsidRPr="00F750BD" w:rsidRDefault="00C044A2" w:rsidP="00340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F55BA" w:rsidRPr="00F750BD">
              <w:rPr>
                <w:rFonts w:ascii="Times New Roman" w:hAnsi="Times New Roman" w:cs="Times New Roman"/>
                <w:sz w:val="28"/>
                <w:szCs w:val="28"/>
              </w:rPr>
              <w:t>ерез</w:t>
            </w:r>
            <w:r w:rsidR="000F55BA">
              <w:rPr>
                <w:rFonts w:ascii="Times New Roman" w:hAnsi="Times New Roman" w:cs="Times New Roman"/>
                <w:sz w:val="28"/>
                <w:szCs w:val="28"/>
              </w:rPr>
              <w:t xml:space="preserve"> день при назначении </w:t>
            </w:r>
            <w:r w:rsidR="0034079B">
              <w:rPr>
                <w:rFonts w:ascii="Times New Roman" w:hAnsi="Times New Roman" w:cs="Times New Roman"/>
                <w:sz w:val="28"/>
                <w:szCs w:val="28"/>
              </w:rPr>
              <w:t>ванны</w:t>
            </w:r>
          </w:p>
        </w:tc>
      </w:tr>
      <w:tr w:rsidR="000F55BA" w:rsidRPr="00F750BD" w14:paraId="1C43CB65" w14:textId="77777777" w:rsidTr="00D24FBF">
        <w:trPr>
          <w:cantSplit/>
        </w:trPr>
        <w:tc>
          <w:tcPr>
            <w:tcW w:w="3910" w:type="dxa"/>
          </w:tcPr>
          <w:p w14:paraId="22878A81" w14:textId="6A71BE66" w:rsidR="000F55BA" w:rsidRDefault="000F55BA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>Шарко</w:t>
            </w:r>
          </w:p>
        </w:tc>
        <w:tc>
          <w:tcPr>
            <w:tcW w:w="1699" w:type="dxa"/>
            <w:vMerge/>
          </w:tcPr>
          <w:p w14:paraId="44D937AD" w14:textId="77777777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5C39C642" w14:textId="77777777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2F77A6B9" w14:textId="77777777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BA" w:rsidRPr="00F750BD" w14:paraId="282E9528" w14:textId="77777777" w:rsidTr="00D24FBF">
        <w:trPr>
          <w:cantSplit/>
        </w:trPr>
        <w:tc>
          <w:tcPr>
            <w:tcW w:w="3910" w:type="dxa"/>
          </w:tcPr>
          <w:p w14:paraId="6FDEA067" w14:textId="7AE0FEF1" w:rsidR="000F55BA" w:rsidRDefault="000F55BA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50BD">
              <w:rPr>
                <w:rFonts w:ascii="Times New Roman" w:hAnsi="Times New Roman" w:cs="Times New Roman"/>
                <w:sz w:val="28"/>
                <w:szCs w:val="28"/>
              </w:rPr>
              <w:t xml:space="preserve">еерный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контрастный душ</w:t>
            </w:r>
          </w:p>
        </w:tc>
        <w:tc>
          <w:tcPr>
            <w:tcW w:w="1699" w:type="dxa"/>
            <w:vMerge/>
          </w:tcPr>
          <w:p w14:paraId="4ABC90E5" w14:textId="77777777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3F0F763C" w14:textId="77777777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F37BBDB" w14:textId="77777777" w:rsidR="000F55BA" w:rsidRPr="00F750BD" w:rsidRDefault="000F55BA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9A" w:rsidRPr="00440DA5" w14:paraId="12369CD4" w14:textId="77777777" w:rsidTr="00C044A2">
        <w:trPr>
          <w:cantSplit/>
        </w:trPr>
        <w:tc>
          <w:tcPr>
            <w:tcW w:w="9571" w:type="dxa"/>
            <w:gridSpan w:val="4"/>
          </w:tcPr>
          <w:p w14:paraId="421A9E45" w14:textId="77777777" w:rsidR="0011479A" w:rsidRPr="002A0991" w:rsidRDefault="0011479A" w:rsidP="00C044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A0991">
              <w:rPr>
                <w:rFonts w:ascii="Times New Roman" w:hAnsi="Times New Roman" w:cs="Times New Roman"/>
                <w:b/>
                <w:sz w:val="32"/>
                <w:szCs w:val="32"/>
              </w:rPr>
              <w:t>Общее седативное воздействие</w:t>
            </w:r>
          </w:p>
        </w:tc>
      </w:tr>
      <w:tr w:rsidR="0011479A" w:rsidRPr="00440DA5" w14:paraId="21F6AF66" w14:textId="77777777" w:rsidTr="00C044A2">
        <w:trPr>
          <w:cantSplit/>
        </w:trPr>
        <w:tc>
          <w:tcPr>
            <w:tcW w:w="3910" w:type="dxa"/>
          </w:tcPr>
          <w:p w14:paraId="542B29BC" w14:textId="77777777" w:rsidR="0011479A" w:rsidRPr="00EE0F95" w:rsidRDefault="0011479A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Сеансы психоэмоциональной разгрузки</w:t>
            </w:r>
          </w:p>
        </w:tc>
        <w:tc>
          <w:tcPr>
            <w:tcW w:w="1699" w:type="dxa"/>
            <w:vMerge w:val="restart"/>
            <w:vAlign w:val="center"/>
          </w:tcPr>
          <w:p w14:paraId="16ECFE65" w14:textId="77777777" w:rsidR="0011479A" w:rsidRPr="00440DA5" w:rsidRDefault="0011479A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1CE82E27" w14:textId="77777777" w:rsidR="0011479A" w:rsidRPr="00440DA5" w:rsidRDefault="0011479A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123F5042" w14:textId="477AE1CF" w:rsidR="0011479A" w:rsidRPr="00440DA5" w:rsidRDefault="0011479A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9A" w:rsidRPr="00440DA5" w14:paraId="30E39F38" w14:textId="77777777" w:rsidTr="00C044A2">
        <w:trPr>
          <w:cantSplit/>
        </w:trPr>
        <w:tc>
          <w:tcPr>
            <w:tcW w:w="3910" w:type="dxa"/>
          </w:tcPr>
          <w:p w14:paraId="0FB3911B" w14:textId="77777777" w:rsidR="0011479A" w:rsidRPr="00EE0F95" w:rsidRDefault="0011479A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95"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</w:p>
        </w:tc>
        <w:tc>
          <w:tcPr>
            <w:tcW w:w="1699" w:type="dxa"/>
            <w:vMerge/>
          </w:tcPr>
          <w:p w14:paraId="76D2835C" w14:textId="77777777" w:rsidR="0011479A" w:rsidRPr="00440DA5" w:rsidRDefault="0011479A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0506565D" w14:textId="77777777" w:rsidR="0011479A" w:rsidRPr="00440DA5" w:rsidRDefault="0011479A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5F2BDDAA" w14:textId="77777777" w:rsidR="0011479A" w:rsidRPr="00440DA5" w:rsidRDefault="0011479A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BA" w:rsidRPr="00BD272D" w14:paraId="17088D12" w14:textId="77777777" w:rsidTr="00D24FBF">
        <w:trPr>
          <w:cantSplit/>
        </w:trPr>
        <w:tc>
          <w:tcPr>
            <w:tcW w:w="9571" w:type="dxa"/>
            <w:gridSpan w:val="4"/>
            <w:vAlign w:val="center"/>
          </w:tcPr>
          <w:p w14:paraId="7834A771" w14:textId="45AC76B0" w:rsidR="000F55BA" w:rsidRPr="00907460" w:rsidRDefault="00B95B80" w:rsidP="00D24F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Оздоровительные, п</w:t>
            </w:r>
            <w:r w:rsidR="000F55BA" w:rsidRPr="00907460">
              <w:rPr>
                <w:rFonts w:ascii="Times New Roman" w:hAnsi="Times New Roman" w:cs="Times New Roman"/>
                <w:b/>
                <w:sz w:val="32"/>
                <w:szCs w:val="32"/>
              </w:rPr>
              <w:t>рофилактические процедуры</w:t>
            </w:r>
          </w:p>
        </w:tc>
      </w:tr>
      <w:tr w:rsidR="00F03BC1" w:rsidRPr="00674C80" w14:paraId="6B8DBFE2" w14:textId="77777777" w:rsidTr="00C044A2">
        <w:trPr>
          <w:cantSplit/>
        </w:trPr>
        <w:tc>
          <w:tcPr>
            <w:tcW w:w="3910" w:type="dxa"/>
          </w:tcPr>
          <w:p w14:paraId="253E989B" w14:textId="6B135599" w:rsidR="00F03BC1" w:rsidRPr="00EE0F95" w:rsidRDefault="00F03BC1" w:rsidP="00B9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95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физкультура </w:t>
            </w:r>
          </w:p>
        </w:tc>
        <w:tc>
          <w:tcPr>
            <w:tcW w:w="1699" w:type="dxa"/>
            <w:vAlign w:val="center"/>
          </w:tcPr>
          <w:p w14:paraId="6D71475A" w14:textId="64C22F9E" w:rsidR="00F03BC1" w:rsidRPr="004E2F4A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2DCB27C1" w14:textId="08A9B4C4" w:rsidR="00F03BC1" w:rsidRPr="004E2F4A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Align w:val="center"/>
          </w:tcPr>
          <w:p w14:paraId="35251B1C" w14:textId="71887A0C" w:rsidR="00F03BC1" w:rsidRPr="004E2F4A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F03BC1" w:rsidRPr="00674C80" w14:paraId="5BA973FC" w14:textId="77777777" w:rsidTr="00941759">
        <w:trPr>
          <w:cantSplit/>
        </w:trPr>
        <w:tc>
          <w:tcPr>
            <w:tcW w:w="3910" w:type="dxa"/>
          </w:tcPr>
          <w:p w14:paraId="5BE4E8C5" w14:textId="5FC7AE90" w:rsidR="00F03BC1" w:rsidRPr="00EE0F95" w:rsidRDefault="00F03BC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95">
              <w:rPr>
                <w:rFonts w:ascii="Times New Roman" w:hAnsi="Times New Roman" w:cs="Times New Roman"/>
                <w:sz w:val="28"/>
                <w:szCs w:val="28"/>
              </w:rPr>
              <w:t>Занятия на тренажере с инструктором</w:t>
            </w:r>
          </w:p>
        </w:tc>
        <w:tc>
          <w:tcPr>
            <w:tcW w:w="1699" w:type="dxa"/>
          </w:tcPr>
          <w:p w14:paraId="77C2B484" w14:textId="1BBF1D11" w:rsidR="00F03BC1" w:rsidRPr="004E2F4A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03941BD3" w14:textId="0DCACEA6" w:rsidR="00F03BC1" w:rsidRPr="004E2F4A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63FC2878" w14:textId="77777777" w:rsidR="00F03BC1" w:rsidRPr="004E2F4A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C1" w:rsidRPr="00674C80" w14:paraId="0FD723A1" w14:textId="77777777" w:rsidTr="004A42ED">
        <w:trPr>
          <w:cantSplit/>
        </w:trPr>
        <w:tc>
          <w:tcPr>
            <w:tcW w:w="3910" w:type="dxa"/>
          </w:tcPr>
          <w:p w14:paraId="0991FCD0" w14:textId="0A80BE61" w:rsidR="00F03BC1" w:rsidRPr="00EE0F95" w:rsidRDefault="00F03BC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95">
              <w:rPr>
                <w:rFonts w:ascii="Times New Roman" w:hAnsi="Times New Roman" w:cs="Times New Roman"/>
                <w:sz w:val="28"/>
                <w:szCs w:val="28"/>
              </w:rPr>
              <w:t>Лечебная дозированная ходьба</w:t>
            </w:r>
          </w:p>
        </w:tc>
        <w:tc>
          <w:tcPr>
            <w:tcW w:w="1699" w:type="dxa"/>
            <w:vAlign w:val="center"/>
          </w:tcPr>
          <w:p w14:paraId="409C7142" w14:textId="386675FF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ежедневн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37" w:type="dxa"/>
            <w:vAlign w:val="center"/>
          </w:tcPr>
          <w:p w14:paraId="4CB1C592" w14:textId="4DC97A3F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ежедневн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25" w:type="dxa"/>
            <w:vAlign w:val="center"/>
          </w:tcPr>
          <w:p w14:paraId="5AF54EA6" w14:textId="4563AF15" w:rsidR="00F03BC1" w:rsidRPr="00674C80" w:rsidRDefault="00F03BC1" w:rsidP="004A4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Темп ходьбы определяет лечащий врач</w:t>
            </w:r>
          </w:p>
        </w:tc>
      </w:tr>
      <w:tr w:rsidR="00F03BC1" w:rsidRPr="00674C80" w14:paraId="32F01982" w14:textId="77777777" w:rsidTr="004A42ED">
        <w:trPr>
          <w:cantSplit/>
        </w:trPr>
        <w:tc>
          <w:tcPr>
            <w:tcW w:w="3910" w:type="dxa"/>
          </w:tcPr>
          <w:p w14:paraId="5F3693E9" w14:textId="77777777" w:rsidR="00F03BC1" w:rsidRPr="00EE0F95" w:rsidRDefault="00F03BC1" w:rsidP="00B95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95">
              <w:rPr>
                <w:rFonts w:ascii="Times New Roman" w:hAnsi="Times New Roman" w:cs="Times New Roman"/>
                <w:sz w:val="28"/>
                <w:szCs w:val="28"/>
              </w:rPr>
              <w:t>Фиточай</w:t>
            </w:r>
            <w:proofErr w:type="spellEnd"/>
          </w:p>
          <w:p w14:paraId="74638387" w14:textId="77777777" w:rsidR="00F03BC1" w:rsidRPr="00EE0F95" w:rsidRDefault="00F03BC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8B9D039" w14:textId="3F64D598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1537" w:type="dxa"/>
            <w:vMerge w:val="restart"/>
            <w:vAlign w:val="center"/>
          </w:tcPr>
          <w:p w14:paraId="7B75F00C" w14:textId="1A630A01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2425" w:type="dxa"/>
            <w:vMerge w:val="restart"/>
            <w:vAlign w:val="center"/>
          </w:tcPr>
          <w:p w14:paraId="7686F84A" w14:textId="64837D69" w:rsidR="00F03BC1" w:rsidRPr="00674C80" w:rsidRDefault="00F03BC1" w:rsidP="004A4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день при назначении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кислородного коктейля</w:t>
            </w:r>
          </w:p>
        </w:tc>
      </w:tr>
      <w:tr w:rsidR="00F03BC1" w:rsidRPr="00674C80" w14:paraId="26E33F4D" w14:textId="77777777" w:rsidTr="00C044A2">
        <w:trPr>
          <w:cantSplit/>
        </w:trPr>
        <w:tc>
          <w:tcPr>
            <w:tcW w:w="3910" w:type="dxa"/>
          </w:tcPr>
          <w:p w14:paraId="12D546B0" w14:textId="7DE5F252" w:rsidR="00F03BC1" w:rsidRPr="00EE0F95" w:rsidRDefault="00F03BC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95"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1699" w:type="dxa"/>
            <w:vMerge/>
          </w:tcPr>
          <w:p w14:paraId="1B0597D2" w14:textId="77777777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409E0A83" w14:textId="77777777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0A06186A" w14:textId="77777777" w:rsidR="00F03BC1" w:rsidRPr="00674C80" w:rsidRDefault="00F03BC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C1" w14:paraId="1B79E30E" w14:textId="77777777" w:rsidTr="00D24FBF">
        <w:trPr>
          <w:cantSplit/>
        </w:trPr>
        <w:tc>
          <w:tcPr>
            <w:tcW w:w="3910" w:type="dxa"/>
          </w:tcPr>
          <w:p w14:paraId="220A4F59" w14:textId="77777777" w:rsidR="00F03BC1" w:rsidRPr="004E2F4A" w:rsidRDefault="00F03BC1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DF3">
              <w:rPr>
                <w:rFonts w:ascii="Times New Roman" w:hAnsi="Times New Roman" w:cs="Times New Roman"/>
                <w:b/>
                <w:sz w:val="28"/>
                <w:szCs w:val="28"/>
              </w:rPr>
              <w:t>Климатолечение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солнечные, воздушные 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699" w:type="dxa"/>
            <w:vAlign w:val="center"/>
          </w:tcPr>
          <w:p w14:paraId="0092CFFE" w14:textId="77777777" w:rsidR="00F03BC1" w:rsidRPr="004E2F4A" w:rsidRDefault="00F03BC1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7" w:type="dxa"/>
            <w:vAlign w:val="center"/>
          </w:tcPr>
          <w:p w14:paraId="1B4201C4" w14:textId="77777777" w:rsidR="00F03BC1" w:rsidRPr="004E2F4A" w:rsidRDefault="00F03BC1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14:paraId="4E4A8269" w14:textId="77777777" w:rsidR="00F03BC1" w:rsidRPr="004E2F4A" w:rsidRDefault="00F03BC1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BC1" w:rsidRPr="00674C80" w14:paraId="2D8E7B89" w14:textId="77777777" w:rsidTr="00C044A2">
        <w:trPr>
          <w:cantSplit/>
        </w:trPr>
        <w:tc>
          <w:tcPr>
            <w:tcW w:w="3910" w:type="dxa"/>
          </w:tcPr>
          <w:p w14:paraId="5CB27613" w14:textId="77777777" w:rsidR="000A2A7E" w:rsidRDefault="000A2A7E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10D26" w14:textId="77777777" w:rsidR="00F03BC1" w:rsidRPr="00674C80" w:rsidRDefault="00F03BC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1699" w:type="dxa"/>
          </w:tcPr>
          <w:p w14:paraId="27C2708E" w14:textId="77777777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6964B3E7" w14:textId="77777777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57568739" w14:textId="77777777" w:rsidR="00F03BC1" w:rsidRPr="00674C80" w:rsidRDefault="00F03BC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Диета в соответствии с заболеванием</w:t>
            </w:r>
          </w:p>
        </w:tc>
      </w:tr>
      <w:tr w:rsidR="00F03BC1" w14:paraId="0A43E306" w14:textId="77777777" w:rsidTr="00D24FBF">
        <w:trPr>
          <w:cantSplit/>
        </w:trPr>
        <w:tc>
          <w:tcPr>
            <w:tcW w:w="3910" w:type="dxa"/>
          </w:tcPr>
          <w:p w14:paraId="698EFDB5" w14:textId="77777777" w:rsidR="00F03BC1" w:rsidRDefault="00F03BC1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в озере в теплое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бассейне)</w:t>
            </w:r>
          </w:p>
        </w:tc>
        <w:tc>
          <w:tcPr>
            <w:tcW w:w="1699" w:type="dxa"/>
          </w:tcPr>
          <w:p w14:paraId="2DA809EF" w14:textId="77777777" w:rsidR="00F03BC1" w:rsidRDefault="00F03BC1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2291CEFF" w14:textId="77777777" w:rsidR="00F03BC1" w:rsidRDefault="00F03BC1" w:rsidP="00D2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4EBED6D1" w14:textId="77777777" w:rsidR="00F03BC1" w:rsidRPr="004E2F4A" w:rsidRDefault="00F03BC1" w:rsidP="00D24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BCFC2" w14:textId="3CF08288" w:rsidR="00C044A2" w:rsidRDefault="00C044A2" w:rsidP="00C04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18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F8276D" w:rsidRPr="00101B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санаторно-курортное лечение </w:t>
      </w:r>
      <w:r w:rsidRPr="00471318">
        <w:rPr>
          <w:rFonts w:ascii="Times New Roman" w:hAnsi="Times New Roman" w:cs="Times New Roman"/>
          <w:iCs/>
          <w:sz w:val="28"/>
          <w:szCs w:val="28"/>
        </w:rPr>
        <w:t>назнача</w:t>
      </w:r>
      <w:r w:rsidR="00F8276D">
        <w:rPr>
          <w:rFonts w:ascii="Times New Roman" w:hAnsi="Times New Roman" w:cs="Times New Roman"/>
          <w:iCs/>
          <w:sz w:val="28"/>
          <w:szCs w:val="28"/>
        </w:rPr>
        <w:t>е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тся лечащим врачом  при наличии санаторно-курортной карты и с учётом сопутствующих заболеваний, </w:t>
      </w:r>
      <w:r>
        <w:rPr>
          <w:rFonts w:ascii="Times New Roman" w:hAnsi="Times New Roman" w:cs="Times New Roman"/>
          <w:iCs/>
          <w:sz w:val="28"/>
          <w:szCs w:val="28"/>
        </w:rPr>
        <w:t>противопоказаний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и совместимости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2BD557" w14:textId="3FE1FA4E" w:rsidR="006956FB" w:rsidRPr="004E2F4A" w:rsidRDefault="006956FB" w:rsidP="002B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101BAC">
        <w:rPr>
          <w:rFonts w:ascii="Times New Roman" w:hAnsi="Times New Roman" w:cs="Times New Roman"/>
          <w:sz w:val="28"/>
          <w:szCs w:val="28"/>
        </w:rPr>
        <w:t>лечащий врач</w:t>
      </w:r>
      <w:r w:rsidRPr="004E2F4A">
        <w:rPr>
          <w:rFonts w:ascii="Times New Roman" w:hAnsi="Times New Roman" w:cs="Times New Roman"/>
          <w:sz w:val="28"/>
          <w:szCs w:val="28"/>
        </w:rPr>
        <w:t xml:space="preserve"> имеет право вносить изменения в Перечень и объем лечебно-диагностических мероприятий на основании имеющихся у клиента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2F4A">
        <w:rPr>
          <w:rFonts w:ascii="Times New Roman" w:hAnsi="Times New Roman" w:cs="Times New Roman"/>
          <w:sz w:val="28"/>
          <w:szCs w:val="28"/>
        </w:rPr>
        <w:t xml:space="preserve">пациента) противопоказаний и заменять </w:t>
      </w:r>
      <w:proofErr w:type="gramStart"/>
      <w:r w:rsidRPr="004E2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2F4A">
        <w:rPr>
          <w:rFonts w:ascii="Times New Roman" w:hAnsi="Times New Roman" w:cs="Times New Roman"/>
          <w:sz w:val="28"/>
          <w:szCs w:val="28"/>
        </w:rPr>
        <w:t xml:space="preserve"> ра</w:t>
      </w:r>
      <w:r w:rsidR="002B749E">
        <w:rPr>
          <w:rFonts w:ascii="Times New Roman" w:hAnsi="Times New Roman" w:cs="Times New Roman"/>
          <w:sz w:val="28"/>
          <w:szCs w:val="28"/>
        </w:rPr>
        <w:t>вноценные при наличии показаний.</w:t>
      </w:r>
    </w:p>
    <w:p w14:paraId="39A45AC6" w14:textId="77777777" w:rsidR="006956FB" w:rsidRPr="004E2F4A" w:rsidRDefault="006956FB" w:rsidP="006956FB">
      <w:pPr>
        <w:spacing w:after="0" w:line="240" w:lineRule="auto"/>
        <w:ind w:left="360" w:firstLine="34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>Ожидаемые результаты выполнения программы:</w:t>
      </w:r>
    </w:p>
    <w:p w14:paraId="713B349E" w14:textId="77777777" w:rsidR="006956FB" w:rsidRDefault="006956FB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>Улучшение качества жизни. Профилактика обострений основного заболевания. Коррекция имеющихся факторов риска, достижение</w:t>
      </w:r>
      <w:r w:rsidRPr="00197991">
        <w:rPr>
          <w:rFonts w:ascii="Times New Roman" w:hAnsi="Times New Roman" w:cs="Times New Roman"/>
          <w:sz w:val="28"/>
          <w:szCs w:val="28"/>
        </w:rPr>
        <w:t xml:space="preserve"> регрессии и значительное уменьшение приступов кашля, затруднения дыхания, повышение толерантности к физической нагрузке. </w:t>
      </w:r>
    </w:p>
    <w:p w14:paraId="3A01BCAE" w14:textId="77777777" w:rsidR="002929CE" w:rsidRDefault="002929CE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03959" w14:textId="77777777" w:rsidR="002929CE" w:rsidRDefault="002929CE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4F8E0" w14:textId="77777777" w:rsidR="002929CE" w:rsidRDefault="002929CE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C98CB" w14:textId="77777777" w:rsidR="002929CE" w:rsidRDefault="002929CE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E8168" w14:textId="77777777" w:rsidR="002929CE" w:rsidRPr="00197991" w:rsidRDefault="002929CE" w:rsidP="00695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29CE" w:rsidRPr="00197991" w:rsidSect="00F03BC1">
      <w:pgSz w:w="11906" w:h="16838"/>
      <w:pgMar w:top="426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21B"/>
    <w:multiLevelType w:val="multilevel"/>
    <w:tmpl w:val="D362094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F37B25"/>
    <w:multiLevelType w:val="multilevel"/>
    <w:tmpl w:val="0F661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A0B5FEE"/>
    <w:multiLevelType w:val="multilevel"/>
    <w:tmpl w:val="D03E8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333F0B"/>
    <w:multiLevelType w:val="hybridMultilevel"/>
    <w:tmpl w:val="92D683E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6D747BD"/>
    <w:multiLevelType w:val="multilevel"/>
    <w:tmpl w:val="D284B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0AF"/>
    <w:multiLevelType w:val="hybridMultilevel"/>
    <w:tmpl w:val="D0E44598"/>
    <w:lvl w:ilvl="0" w:tplc="1B481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033277"/>
    <w:multiLevelType w:val="multilevel"/>
    <w:tmpl w:val="6CC41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0BB404B"/>
    <w:multiLevelType w:val="multilevel"/>
    <w:tmpl w:val="80549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370111A"/>
    <w:multiLevelType w:val="multilevel"/>
    <w:tmpl w:val="B0006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890A4B"/>
    <w:multiLevelType w:val="multilevel"/>
    <w:tmpl w:val="35AA2F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08872BD"/>
    <w:multiLevelType w:val="multilevel"/>
    <w:tmpl w:val="FE827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276BC1"/>
    <w:multiLevelType w:val="multilevel"/>
    <w:tmpl w:val="53EE6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5334607"/>
    <w:multiLevelType w:val="hybridMultilevel"/>
    <w:tmpl w:val="3DDA5AF8"/>
    <w:lvl w:ilvl="0" w:tplc="CEF05856">
      <w:start w:val="1"/>
      <w:numFmt w:val="decimal"/>
      <w:lvlText w:val="%1."/>
      <w:lvlJc w:val="left"/>
      <w:pPr>
        <w:ind w:left="19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">
    <w:nsid w:val="5F2A1CD1"/>
    <w:multiLevelType w:val="multilevel"/>
    <w:tmpl w:val="4C2A6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65A5891"/>
    <w:multiLevelType w:val="multilevel"/>
    <w:tmpl w:val="F9A61E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237E72"/>
    <w:multiLevelType w:val="multilevel"/>
    <w:tmpl w:val="3BF81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8F53BFC"/>
    <w:multiLevelType w:val="multilevel"/>
    <w:tmpl w:val="C1685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94D6B55"/>
    <w:multiLevelType w:val="multilevel"/>
    <w:tmpl w:val="D74C0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D466605"/>
    <w:multiLevelType w:val="multilevel"/>
    <w:tmpl w:val="239692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25E49E1"/>
    <w:multiLevelType w:val="multilevel"/>
    <w:tmpl w:val="E73A4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A80539A"/>
    <w:multiLevelType w:val="multilevel"/>
    <w:tmpl w:val="233E5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6"/>
  </w:num>
  <w:num w:numId="9">
    <w:abstractNumId w:val="20"/>
  </w:num>
  <w:num w:numId="10">
    <w:abstractNumId w:val="4"/>
  </w:num>
  <w:num w:numId="11">
    <w:abstractNumId w:val="12"/>
  </w:num>
  <w:num w:numId="12">
    <w:abstractNumId w:val="0"/>
  </w:num>
  <w:num w:numId="13">
    <w:abstractNumId w:val="18"/>
  </w:num>
  <w:num w:numId="14">
    <w:abstractNumId w:val="9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13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FF0"/>
    <w:rsid w:val="000026BB"/>
    <w:rsid w:val="00004D36"/>
    <w:rsid w:val="00005D11"/>
    <w:rsid w:val="00007226"/>
    <w:rsid w:val="00037FEA"/>
    <w:rsid w:val="00041EAB"/>
    <w:rsid w:val="00060716"/>
    <w:rsid w:val="000921A9"/>
    <w:rsid w:val="000A2A7E"/>
    <w:rsid w:val="000A78F6"/>
    <w:rsid w:val="000B48B2"/>
    <w:rsid w:val="000B71E9"/>
    <w:rsid w:val="000C2384"/>
    <w:rsid w:val="000C47F9"/>
    <w:rsid w:val="000D74DD"/>
    <w:rsid w:val="000E3999"/>
    <w:rsid w:val="000F55BA"/>
    <w:rsid w:val="00101BAC"/>
    <w:rsid w:val="0011479A"/>
    <w:rsid w:val="001162C9"/>
    <w:rsid w:val="00126868"/>
    <w:rsid w:val="00134F61"/>
    <w:rsid w:val="0013522E"/>
    <w:rsid w:val="001570A1"/>
    <w:rsid w:val="00163019"/>
    <w:rsid w:val="001658A0"/>
    <w:rsid w:val="00171E54"/>
    <w:rsid w:val="00172CD1"/>
    <w:rsid w:val="00180135"/>
    <w:rsid w:val="001A6BA4"/>
    <w:rsid w:val="001B553D"/>
    <w:rsid w:val="001D1C33"/>
    <w:rsid w:val="001D3C3E"/>
    <w:rsid w:val="001F4DA8"/>
    <w:rsid w:val="00205592"/>
    <w:rsid w:val="00210AE2"/>
    <w:rsid w:val="002159D4"/>
    <w:rsid w:val="00215ED6"/>
    <w:rsid w:val="0022546E"/>
    <w:rsid w:val="002326BB"/>
    <w:rsid w:val="002423E1"/>
    <w:rsid w:val="00253740"/>
    <w:rsid w:val="002660BD"/>
    <w:rsid w:val="0027273A"/>
    <w:rsid w:val="00277530"/>
    <w:rsid w:val="002778F8"/>
    <w:rsid w:val="002817D0"/>
    <w:rsid w:val="0028615C"/>
    <w:rsid w:val="002929CE"/>
    <w:rsid w:val="002A0991"/>
    <w:rsid w:val="002A30D7"/>
    <w:rsid w:val="002B749E"/>
    <w:rsid w:val="002D5A12"/>
    <w:rsid w:val="002E0C39"/>
    <w:rsid w:val="002E423C"/>
    <w:rsid w:val="002F6B0F"/>
    <w:rsid w:val="00302184"/>
    <w:rsid w:val="003076C0"/>
    <w:rsid w:val="00333A01"/>
    <w:rsid w:val="0034079B"/>
    <w:rsid w:val="0034113D"/>
    <w:rsid w:val="003A0BFA"/>
    <w:rsid w:val="003B50B4"/>
    <w:rsid w:val="003C1D00"/>
    <w:rsid w:val="003D2264"/>
    <w:rsid w:val="003E1C7A"/>
    <w:rsid w:val="003F44E8"/>
    <w:rsid w:val="00405BC8"/>
    <w:rsid w:val="00422157"/>
    <w:rsid w:val="00425B19"/>
    <w:rsid w:val="00430E7E"/>
    <w:rsid w:val="004324A2"/>
    <w:rsid w:val="00443627"/>
    <w:rsid w:val="00445981"/>
    <w:rsid w:val="00454C17"/>
    <w:rsid w:val="004624BC"/>
    <w:rsid w:val="004746A5"/>
    <w:rsid w:val="00474C61"/>
    <w:rsid w:val="00474FAF"/>
    <w:rsid w:val="004A42ED"/>
    <w:rsid w:val="004A5E8E"/>
    <w:rsid w:val="004D1ABB"/>
    <w:rsid w:val="004D44C0"/>
    <w:rsid w:val="004D7EA5"/>
    <w:rsid w:val="004E3804"/>
    <w:rsid w:val="004E3B19"/>
    <w:rsid w:val="004E6627"/>
    <w:rsid w:val="00500760"/>
    <w:rsid w:val="00505099"/>
    <w:rsid w:val="0051762C"/>
    <w:rsid w:val="0051779E"/>
    <w:rsid w:val="00525A63"/>
    <w:rsid w:val="00556E57"/>
    <w:rsid w:val="0056070A"/>
    <w:rsid w:val="00562B76"/>
    <w:rsid w:val="0057404D"/>
    <w:rsid w:val="005800C5"/>
    <w:rsid w:val="00595198"/>
    <w:rsid w:val="005C2FE7"/>
    <w:rsid w:val="005C7449"/>
    <w:rsid w:val="005D1C03"/>
    <w:rsid w:val="005F09A8"/>
    <w:rsid w:val="005F3E80"/>
    <w:rsid w:val="005F6E7C"/>
    <w:rsid w:val="00602DEF"/>
    <w:rsid w:val="00634662"/>
    <w:rsid w:val="00647DB8"/>
    <w:rsid w:val="0066149C"/>
    <w:rsid w:val="00667DD8"/>
    <w:rsid w:val="0067606B"/>
    <w:rsid w:val="00687FF0"/>
    <w:rsid w:val="00691C1D"/>
    <w:rsid w:val="00694EEB"/>
    <w:rsid w:val="006956FB"/>
    <w:rsid w:val="006C7AA6"/>
    <w:rsid w:val="0072142D"/>
    <w:rsid w:val="00734808"/>
    <w:rsid w:val="00744E71"/>
    <w:rsid w:val="00756356"/>
    <w:rsid w:val="007616EF"/>
    <w:rsid w:val="007669AD"/>
    <w:rsid w:val="007823D5"/>
    <w:rsid w:val="0078708C"/>
    <w:rsid w:val="007A05DB"/>
    <w:rsid w:val="007D16D4"/>
    <w:rsid w:val="007D482A"/>
    <w:rsid w:val="007E3DF3"/>
    <w:rsid w:val="007E54E5"/>
    <w:rsid w:val="00803B35"/>
    <w:rsid w:val="0080642B"/>
    <w:rsid w:val="00806FCA"/>
    <w:rsid w:val="00822C7F"/>
    <w:rsid w:val="00823A1F"/>
    <w:rsid w:val="00825FD8"/>
    <w:rsid w:val="008406F5"/>
    <w:rsid w:val="00843156"/>
    <w:rsid w:val="00856A9C"/>
    <w:rsid w:val="00862E06"/>
    <w:rsid w:val="00864643"/>
    <w:rsid w:val="00865615"/>
    <w:rsid w:val="00876A47"/>
    <w:rsid w:val="00893EBC"/>
    <w:rsid w:val="008945E8"/>
    <w:rsid w:val="008A7066"/>
    <w:rsid w:val="008C0E84"/>
    <w:rsid w:val="008D3DDB"/>
    <w:rsid w:val="008E3AA6"/>
    <w:rsid w:val="00907460"/>
    <w:rsid w:val="00924158"/>
    <w:rsid w:val="009244C4"/>
    <w:rsid w:val="0093108C"/>
    <w:rsid w:val="00937206"/>
    <w:rsid w:val="009813E4"/>
    <w:rsid w:val="009A03BA"/>
    <w:rsid w:val="009B1A5F"/>
    <w:rsid w:val="009C67A4"/>
    <w:rsid w:val="009F2524"/>
    <w:rsid w:val="009F2F63"/>
    <w:rsid w:val="00A03A7E"/>
    <w:rsid w:val="00A03C3D"/>
    <w:rsid w:val="00A5043B"/>
    <w:rsid w:val="00A52528"/>
    <w:rsid w:val="00A547C1"/>
    <w:rsid w:val="00A87F16"/>
    <w:rsid w:val="00A935DB"/>
    <w:rsid w:val="00A96F5D"/>
    <w:rsid w:val="00AB67F5"/>
    <w:rsid w:val="00AD411F"/>
    <w:rsid w:val="00AE4D79"/>
    <w:rsid w:val="00AE7121"/>
    <w:rsid w:val="00B035CC"/>
    <w:rsid w:val="00B17C42"/>
    <w:rsid w:val="00B36F15"/>
    <w:rsid w:val="00B600A2"/>
    <w:rsid w:val="00B749E4"/>
    <w:rsid w:val="00B77362"/>
    <w:rsid w:val="00B95220"/>
    <w:rsid w:val="00B95B80"/>
    <w:rsid w:val="00B9708A"/>
    <w:rsid w:val="00BA5670"/>
    <w:rsid w:val="00BD0471"/>
    <w:rsid w:val="00BD292A"/>
    <w:rsid w:val="00BD36CF"/>
    <w:rsid w:val="00C044A2"/>
    <w:rsid w:val="00C2091D"/>
    <w:rsid w:val="00C31EEE"/>
    <w:rsid w:val="00C37E5A"/>
    <w:rsid w:val="00C40832"/>
    <w:rsid w:val="00C412BB"/>
    <w:rsid w:val="00C47D5D"/>
    <w:rsid w:val="00C553D3"/>
    <w:rsid w:val="00C55FBA"/>
    <w:rsid w:val="00C56851"/>
    <w:rsid w:val="00C604F2"/>
    <w:rsid w:val="00C60964"/>
    <w:rsid w:val="00C62E57"/>
    <w:rsid w:val="00C71F64"/>
    <w:rsid w:val="00C76129"/>
    <w:rsid w:val="00C919AD"/>
    <w:rsid w:val="00CB0479"/>
    <w:rsid w:val="00CB1161"/>
    <w:rsid w:val="00CB6D5B"/>
    <w:rsid w:val="00CD38D6"/>
    <w:rsid w:val="00CD3D22"/>
    <w:rsid w:val="00CD450E"/>
    <w:rsid w:val="00CE1543"/>
    <w:rsid w:val="00CF7539"/>
    <w:rsid w:val="00D15669"/>
    <w:rsid w:val="00D24FBF"/>
    <w:rsid w:val="00D35B32"/>
    <w:rsid w:val="00D7577D"/>
    <w:rsid w:val="00D84879"/>
    <w:rsid w:val="00D85E9C"/>
    <w:rsid w:val="00D9573A"/>
    <w:rsid w:val="00DA6A5A"/>
    <w:rsid w:val="00DB6CE5"/>
    <w:rsid w:val="00DE57E3"/>
    <w:rsid w:val="00DF58D0"/>
    <w:rsid w:val="00E0349B"/>
    <w:rsid w:val="00E16F89"/>
    <w:rsid w:val="00E33871"/>
    <w:rsid w:val="00E413BB"/>
    <w:rsid w:val="00E5388D"/>
    <w:rsid w:val="00E757BC"/>
    <w:rsid w:val="00E838FF"/>
    <w:rsid w:val="00E8419F"/>
    <w:rsid w:val="00EA717E"/>
    <w:rsid w:val="00EC7A89"/>
    <w:rsid w:val="00EE0F95"/>
    <w:rsid w:val="00EE7208"/>
    <w:rsid w:val="00F03BC1"/>
    <w:rsid w:val="00F508D5"/>
    <w:rsid w:val="00F51360"/>
    <w:rsid w:val="00F579A2"/>
    <w:rsid w:val="00F66DF2"/>
    <w:rsid w:val="00F703E5"/>
    <w:rsid w:val="00F750BD"/>
    <w:rsid w:val="00F8276D"/>
    <w:rsid w:val="00F83FA8"/>
    <w:rsid w:val="00F84BCC"/>
    <w:rsid w:val="00F85924"/>
    <w:rsid w:val="00F96259"/>
    <w:rsid w:val="00FA2D4C"/>
    <w:rsid w:val="00FA7937"/>
    <w:rsid w:val="00FB0AA8"/>
    <w:rsid w:val="00FB0D02"/>
    <w:rsid w:val="00FB1A93"/>
    <w:rsid w:val="00FB6884"/>
    <w:rsid w:val="00FD3267"/>
    <w:rsid w:val="00FE3C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C556-7D96-4285-9CD2-18E0BA09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OBAdmin</cp:lastModifiedBy>
  <cp:revision>58</cp:revision>
  <cp:lastPrinted>2024-09-12T12:40:00Z</cp:lastPrinted>
  <dcterms:created xsi:type="dcterms:W3CDTF">2024-09-16T08:55:00Z</dcterms:created>
  <dcterms:modified xsi:type="dcterms:W3CDTF">2024-10-23T08:09:00Z</dcterms:modified>
</cp:coreProperties>
</file>