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"А-ТУР"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D474BC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474B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47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6000B0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март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6000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P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"А-ТУР"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ООО "А-ТУР"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Pr="00816D1A">
              <w:rPr>
                <w:rFonts w:ascii="Arial" w:eastAsia="Arial" w:hAnsi="Arial" w:cs="Arial"/>
                <w:color w:val="000000"/>
                <w:sz w:val="20"/>
                <w:szCs w:val="20"/>
              </w:rPr>
              <w:t>9706005279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D474BC" w:rsidRPr="00D474BC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  <w:bookmarkStart w:id="0" w:name="_GoBack"/>
            <w:bookmarkEnd w:id="0"/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6000B0"/>
    <w:rsid w:val="00816D1A"/>
    <w:rsid w:val="008E7634"/>
    <w:rsid w:val="00D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Шамсуллина Елена</cp:lastModifiedBy>
  <cp:revision>4</cp:revision>
  <dcterms:created xsi:type="dcterms:W3CDTF">2021-02-08T07:58:00Z</dcterms:created>
  <dcterms:modified xsi:type="dcterms:W3CDTF">2022-04-29T10:31:00Z</dcterms:modified>
</cp:coreProperties>
</file>