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"/>
        <w:gridCol w:w="512"/>
        <w:gridCol w:w="890"/>
        <w:gridCol w:w="867"/>
        <w:gridCol w:w="1816"/>
        <w:gridCol w:w="820"/>
        <w:gridCol w:w="384"/>
        <w:gridCol w:w="85"/>
        <w:gridCol w:w="117"/>
        <w:gridCol w:w="64"/>
        <w:gridCol w:w="111"/>
        <w:gridCol w:w="438"/>
        <w:gridCol w:w="2022"/>
        <w:gridCol w:w="1465"/>
        <w:gridCol w:w="213"/>
        <w:gridCol w:w="80"/>
        <w:gridCol w:w="1025"/>
        <w:gridCol w:w="146"/>
        <w:gridCol w:w="59"/>
      </w:tblGrid>
      <w:tr w:rsidR="00EC0235" w:rsidTr="00784C7C">
        <w:trPr>
          <w:trHeight w:hRule="exact" w:val="274"/>
        </w:trPr>
        <w:tc>
          <w:tcPr>
            <w:tcW w:w="6178" w:type="dxa"/>
            <w:gridSpan w:val="12"/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0235" w:rsidRDefault="00784C7C" w:rsidP="00A36ECE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t xml:space="preserve">Агентский договор № </w:t>
            </w:r>
            <w:r w:rsidR="00A36ECE"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t>________</w:t>
            </w:r>
          </w:p>
        </w:tc>
        <w:tc>
          <w:tcPr>
            <w:tcW w:w="59" w:type="dxa"/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EC0235" w:rsidTr="00784C7C">
        <w:trPr>
          <w:trHeight w:hRule="exact" w:val="290"/>
        </w:trPr>
        <w:tc>
          <w:tcPr>
            <w:tcW w:w="74" w:type="dxa"/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0235" w:rsidRDefault="00784C7C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t>Принципал – ООО "А-ТУР"</w:t>
            </w:r>
          </w:p>
        </w:tc>
        <w:tc>
          <w:tcPr>
            <w:tcW w:w="117" w:type="dxa"/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0235" w:rsidRDefault="00784C7C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t xml:space="preserve">119017, город Москва,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t>Кадашёвская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t xml:space="preserve"> набережная, дом 6/1/2 строение 3, этаж 2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t>пом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t xml:space="preserve"> 33</w:t>
            </w:r>
          </w:p>
        </w:tc>
        <w:tc>
          <w:tcPr>
            <w:tcW w:w="59" w:type="dxa"/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EC0235" w:rsidTr="00784C7C">
        <w:trPr>
          <w:trHeight w:hRule="exact" w:val="522"/>
        </w:trPr>
        <w:tc>
          <w:tcPr>
            <w:tcW w:w="5565" w:type="dxa"/>
            <w:gridSpan w:val="9"/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9" w:type="dxa"/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EC0235" w:rsidTr="00784C7C">
        <w:trPr>
          <w:trHeight w:hRule="exact" w:val="82"/>
        </w:trPr>
        <w:tc>
          <w:tcPr>
            <w:tcW w:w="74" w:type="dxa"/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11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EC0235" w:rsidTr="00784C7C">
        <w:trPr>
          <w:trHeight w:hRule="exact" w:val="301"/>
        </w:trPr>
        <w:tc>
          <w:tcPr>
            <w:tcW w:w="74" w:type="dxa"/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0235" w:rsidRDefault="00784C7C" w:rsidP="00A36ECE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 xml:space="preserve">Агент </w:t>
            </w:r>
          </w:p>
        </w:tc>
        <w:tc>
          <w:tcPr>
            <w:tcW w:w="5825" w:type="dxa"/>
            <w:gridSpan w:val="12"/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EC0235" w:rsidTr="00784C7C">
        <w:trPr>
          <w:trHeight w:hRule="exact" w:val="592"/>
        </w:trPr>
        <w:tc>
          <w:tcPr>
            <w:tcW w:w="1476" w:type="dxa"/>
            <w:gridSpan w:val="3"/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4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0235" w:rsidRDefault="00784C7C" w:rsidP="00784C7C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t>Отчет агента об исполнении поручения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br/>
              <w:t xml:space="preserve">Дата отчета: </w:t>
            </w:r>
          </w:p>
        </w:tc>
        <w:tc>
          <w:tcPr>
            <w:tcW w:w="1310" w:type="dxa"/>
            <w:gridSpan w:val="4"/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EC0235" w:rsidTr="00784C7C">
        <w:trPr>
          <w:trHeight w:hRule="exact" w:val="822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0235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br/>
              <w:t>п/п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0235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br/>
              <w:t>счета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0235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Тур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0235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Даты</w:t>
            </w: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br/>
              <w:t>поездки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0235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br/>
              <w:t>заявки</w:t>
            </w:r>
          </w:p>
        </w:tc>
        <w:tc>
          <w:tcPr>
            <w:tcW w:w="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0235" w:rsidRDefault="00784C7C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Стоимость</w:t>
            </w: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br/>
              <w:t>туристских услуг,</w:t>
            </w: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br/>
              <w:t>руб.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0235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Величина агентского вознаграждения,</w:t>
            </w: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br/>
              <w:t>руб.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0235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Перечислено</w:t>
            </w: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br/>
              <w:t>Принципалу,</w:t>
            </w: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br/>
              <w:t>руб.</w:t>
            </w:r>
          </w:p>
        </w:tc>
        <w:tc>
          <w:tcPr>
            <w:tcW w:w="1523" w:type="dxa"/>
            <w:gridSpan w:val="5"/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784C7C" w:rsidTr="00784C7C">
        <w:trPr>
          <w:trHeight w:hRule="exact" w:val="274"/>
        </w:trPr>
        <w:tc>
          <w:tcPr>
            <w:tcW w:w="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23" w:type="dxa"/>
            <w:gridSpan w:val="5"/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784C7C" w:rsidTr="00784C7C">
        <w:trPr>
          <w:trHeight w:hRule="exact" w:val="204"/>
        </w:trPr>
        <w:tc>
          <w:tcPr>
            <w:tcW w:w="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23" w:type="dxa"/>
            <w:gridSpan w:val="5"/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  <w:bookmarkStart w:id="0" w:name="_GoBack"/>
            <w:bookmarkEnd w:id="0"/>
          </w:p>
        </w:tc>
      </w:tr>
      <w:tr w:rsidR="00784C7C" w:rsidTr="003B5A8A">
        <w:trPr>
          <w:trHeight w:hRule="exact" w:val="274"/>
        </w:trPr>
        <w:tc>
          <w:tcPr>
            <w:tcW w:w="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23" w:type="dxa"/>
            <w:gridSpan w:val="5"/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784C7C" w:rsidTr="003B5A8A">
        <w:trPr>
          <w:trHeight w:hRule="exact" w:val="204"/>
        </w:trPr>
        <w:tc>
          <w:tcPr>
            <w:tcW w:w="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23" w:type="dxa"/>
            <w:gridSpan w:val="5"/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784C7C" w:rsidTr="00BB3133">
        <w:trPr>
          <w:trHeight w:hRule="exact" w:val="274"/>
        </w:trPr>
        <w:tc>
          <w:tcPr>
            <w:tcW w:w="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3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23" w:type="dxa"/>
            <w:gridSpan w:val="5"/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784C7C" w:rsidTr="00BB3133">
        <w:trPr>
          <w:trHeight w:hRule="exact" w:val="204"/>
        </w:trPr>
        <w:tc>
          <w:tcPr>
            <w:tcW w:w="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23" w:type="dxa"/>
            <w:gridSpan w:val="5"/>
          </w:tcPr>
          <w:p w:rsidR="00784C7C" w:rsidRDefault="00784C7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EC0235" w:rsidTr="00784C7C">
        <w:trPr>
          <w:trHeight w:hRule="exact" w:val="274"/>
        </w:trPr>
        <w:tc>
          <w:tcPr>
            <w:tcW w:w="4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0235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Итого:</w:t>
            </w:r>
          </w:p>
        </w:tc>
        <w:tc>
          <w:tcPr>
            <w:tcW w:w="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23" w:type="dxa"/>
            <w:gridSpan w:val="5"/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EC0235" w:rsidTr="00784C7C">
        <w:trPr>
          <w:trHeight w:hRule="exact" w:val="82"/>
        </w:trPr>
        <w:tc>
          <w:tcPr>
            <w:tcW w:w="11188" w:type="dxa"/>
            <w:gridSpan w:val="19"/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EC0235" w:rsidTr="00784C7C">
        <w:trPr>
          <w:trHeight w:hRule="exact" w:val="285"/>
        </w:trPr>
        <w:tc>
          <w:tcPr>
            <w:tcW w:w="74" w:type="dxa"/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0235" w:rsidRDefault="00784C7C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8"/>
                <w:szCs w:val="28"/>
              </w:rPr>
              <w:t>АКТ ВЫПОЛНЕННЫХ РАБОТ</w:t>
            </w:r>
          </w:p>
        </w:tc>
        <w:tc>
          <w:tcPr>
            <w:tcW w:w="59" w:type="dxa"/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EC0235" w:rsidTr="00784C7C">
        <w:trPr>
          <w:trHeight w:hRule="exact" w:val="44"/>
        </w:trPr>
        <w:tc>
          <w:tcPr>
            <w:tcW w:w="11188" w:type="dxa"/>
            <w:gridSpan w:val="19"/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EC0235" w:rsidTr="00784C7C">
        <w:trPr>
          <w:trHeight w:hRule="exact" w:val="2137"/>
        </w:trPr>
        <w:tc>
          <w:tcPr>
            <w:tcW w:w="74" w:type="dxa"/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0235" w:rsidRDefault="00784C7C" w:rsidP="00784C7C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>Агент ____________________________________, в лице ___________________________</w:t>
            </w:r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br/>
              <w:t xml:space="preserve">и Принципал ООО "А-ТУР",  в лице Генеральный директор Уманский Илья Геннадьевич составили настоящий акт о следующем: Агент реализовал туристские услуги на сумму __________ рублей ( рублей  копеек). Агентское вознаграждение </w:t>
            </w:r>
            <w:r w:rsidR="00A36ECE"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>_____________</w:t>
            </w:r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>составляет</w:t>
            </w:r>
            <w:r w:rsidR="00A36ECE"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>__</w:t>
            </w:r>
            <w:r w:rsidR="00A36ECE"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>__</w:t>
            </w:r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 xml:space="preserve">_______рубля </w:t>
            </w:r>
            <w:proofErr w:type="gramStart"/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>( рубля</w:t>
            </w:r>
            <w:proofErr w:type="gramEnd"/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 xml:space="preserve">  копеек). Вышеперечисленные услуги выполнены полностью и в срок. Стороны претензий по качеству и срокам оказания услуг не имеют.</w:t>
            </w:r>
          </w:p>
        </w:tc>
        <w:tc>
          <w:tcPr>
            <w:tcW w:w="59" w:type="dxa"/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EC0235" w:rsidTr="00784C7C">
        <w:trPr>
          <w:trHeight w:hRule="exact" w:val="307"/>
        </w:trPr>
        <w:tc>
          <w:tcPr>
            <w:tcW w:w="74" w:type="dxa"/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0235" w:rsidRDefault="00784C7C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w w:val="105"/>
                <w:sz w:val="24"/>
                <w:szCs w:val="24"/>
              </w:rPr>
              <w:t>Адреса, реквизиты и подписи сторон</w:t>
            </w:r>
          </w:p>
        </w:tc>
        <w:tc>
          <w:tcPr>
            <w:tcW w:w="59" w:type="dxa"/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EC0235" w:rsidTr="00784C7C">
        <w:trPr>
          <w:trHeight w:hRule="exact" w:val="80"/>
        </w:trPr>
        <w:tc>
          <w:tcPr>
            <w:tcW w:w="11188" w:type="dxa"/>
            <w:gridSpan w:val="19"/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EC0235" w:rsidTr="00784C7C">
        <w:trPr>
          <w:trHeight w:hRule="exact" w:val="548"/>
        </w:trPr>
        <w:tc>
          <w:tcPr>
            <w:tcW w:w="74" w:type="dxa"/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0235" w:rsidRDefault="00784C7C" w:rsidP="00784C7C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 xml:space="preserve">Агент: </w:t>
            </w:r>
          </w:p>
        </w:tc>
        <w:tc>
          <w:tcPr>
            <w:tcW w:w="5500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0235" w:rsidRDefault="00784C7C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Принципал: ООО "А-ТУР"</w:t>
            </w:r>
          </w:p>
        </w:tc>
        <w:tc>
          <w:tcPr>
            <w:tcW w:w="59" w:type="dxa"/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EC0235" w:rsidTr="00784C7C">
        <w:trPr>
          <w:trHeight w:hRule="exact" w:val="274"/>
        </w:trPr>
        <w:tc>
          <w:tcPr>
            <w:tcW w:w="74" w:type="dxa"/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0235" w:rsidRDefault="00784C7C" w:rsidP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 xml:space="preserve">ИНН/КПП: </w:t>
            </w:r>
          </w:p>
        </w:tc>
        <w:tc>
          <w:tcPr>
            <w:tcW w:w="5500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0235" w:rsidRDefault="00784C7C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 xml:space="preserve">ИНН/КПП: 9706005279 / </w:t>
            </w:r>
            <w:r w:rsidR="00336032" w:rsidRPr="00336032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772501001</w:t>
            </w:r>
          </w:p>
        </w:tc>
        <w:tc>
          <w:tcPr>
            <w:tcW w:w="59" w:type="dxa"/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EC0235" w:rsidTr="00784C7C">
        <w:trPr>
          <w:trHeight w:hRule="exact" w:val="510"/>
        </w:trPr>
        <w:tc>
          <w:tcPr>
            <w:tcW w:w="74" w:type="dxa"/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0235" w:rsidRDefault="00784C7C" w:rsidP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 xml:space="preserve">Адрес:  </w:t>
            </w:r>
          </w:p>
        </w:tc>
        <w:tc>
          <w:tcPr>
            <w:tcW w:w="550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0235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 xml:space="preserve">Фактический адрес: 127083, Москва,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ул.Верхняя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Масловка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, д.20</w:t>
            </w:r>
          </w:p>
        </w:tc>
        <w:tc>
          <w:tcPr>
            <w:tcW w:w="59" w:type="dxa"/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EC0235" w:rsidTr="00784C7C">
        <w:trPr>
          <w:trHeight w:hRule="exact" w:val="548"/>
        </w:trPr>
        <w:tc>
          <w:tcPr>
            <w:tcW w:w="74" w:type="dxa"/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0235" w:rsidRDefault="00784C7C" w:rsidP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 xml:space="preserve">Фактический адрес: </w:t>
            </w:r>
          </w:p>
        </w:tc>
        <w:tc>
          <w:tcPr>
            <w:tcW w:w="55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9" w:type="dxa"/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EC0235" w:rsidTr="00784C7C">
        <w:trPr>
          <w:trHeight w:hRule="exact" w:val="110"/>
        </w:trPr>
        <w:tc>
          <w:tcPr>
            <w:tcW w:w="11188" w:type="dxa"/>
            <w:gridSpan w:val="19"/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EC0235" w:rsidTr="00784C7C">
        <w:trPr>
          <w:trHeight w:hRule="exact" w:val="1096"/>
        </w:trPr>
        <w:tc>
          <w:tcPr>
            <w:tcW w:w="74" w:type="dxa"/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0235" w:rsidRDefault="00784C7C">
            <w:pPr>
              <w:widowControl w:val="0"/>
              <w:autoSpaceDE w:val="0"/>
              <w:autoSpaceDN w:val="0"/>
              <w:adjustRightInd w:val="0"/>
              <w:spacing w:before="29" w:after="0" w:line="36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>__________________________________</w:t>
            </w:r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br/>
              <w:t>МП</w:t>
            </w:r>
          </w:p>
        </w:tc>
        <w:tc>
          <w:tcPr>
            <w:tcW w:w="175" w:type="dxa"/>
            <w:gridSpan w:val="2"/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0235" w:rsidRDefault="00784C7C">
            <w:pPr>
              <w:widowControl w:val="0"/>
              <w:autoSpaceDE w:val="0"/>
              <w:autoSpaceDN w:val="0"/>
              <w:adjustRightInd w:val="0"/>
              <w:spacing w:before="29" w:after="0" w:line="368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t>Генеральный директор ________________</w:t>
            </w:r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br/>
              <w:t>/ Уманский Илья Геннадьевич/</w:t>
            </w:r>
            <w:r>
              <w:rPr>
                <w:rFonts w:ascii="Arial" w:hAnsi="Arial" w:cs="Arial"/>
                <w:bCs/>
                <w:color w:val="000000"/>
                <w:w w:val="105"/>
                <w:sz w:val="24"/>
                <w:szCs w:val="24"/>
              </w:rPr>
              <w:br/>
              <w:t>МП</w:t>
            </w:r>
          </w:p>
        </w:tc>
        <w:tc>
          <w:tcPr>
            <w:tcW w:w="205" w:type="dxa"/>
            <w:gridSpan w:val="2"/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EC0235" w:rsidTr="00784C7C">
        <w:trPr>
          <w:trHeight w:hRule="exact" w:val="4494"/>
        </w:trPr>
        <w:tc>
          <w:tcPr>
            <w:tcW w:w="11188" w:type="dxa"/>
            <w:gridSpan w:val="19"/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EC0235" w:rsidTr="00784C7C">
        <w:trPr>
          <w:trHeight w:hRule="exact" w:val="274"/>
        </w:trPr>
        <w:tc>
          <w:tcPr>
            <w:tcW w:w="9958" w:type="dxa"/>
            <w:gridSpan w:val="16"/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0235" w:rsidRDefault="00784C7C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</w:t>
            </w:r>
          </w:p>
        </w:tc>
        <w:tc>
          <w:tcPr>
            <w:tcW w:w="59" w:type="dxa"/>
          </w:tcPr>
          <w:p w:rsidR="00EC0235" w:rsidRDefault="00EC023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EC0235" w:rsidRDefault="00EC0235"/>
    <w:sectPr w:rsidR="00EC0235">
      <w:pgSz w:w="11926" w:h="16867"/>
      <w:pgMar w:top="284" w:right="568" w:bottom="284" w:left="5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4D2"/>
    <w:rsid w:val="0020686C"/>
    <w:rsid w:val="00336032"/>
    <w:rsid w:val="00571298"/>
    <w:rsid w:val="00784C7C"/>
    <w:rsid w:val="008E24D2"/>
    <w:rsid w:val="00A36ECE"/>
    <w:rsid w:val="00EC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A2484"/>
  <w15:docId w15:val="{E71B0E7B-FA39-4163-813B-3223B74B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Карцева Анастасия</cp:lastModifiedBy>
  <cp:revision>6</cp:revision>
  <dcterms:created xsi:type="dcterms:W3CDTF">2022-03-21T10:13:00Z</dcterms:created>
  <dcterms:modified xsi:type="dcterms:W3CDTF">2023-01-26T09:25:00Z</dcterms:modified>
</cp:coreProperties>
</file>