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BC" w:rsidRDefault="001E06ED" w:rsidP="009114BC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975AD3" w:rsidRDefault="00975AD3" w:rsidP="009114BC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75AD3">
        <w:rPr>
          <w:rFonts w:ascii="Arial" w:hAnsi="Arial" w:cs="Arial"/>
          <w:b/>
          <w:color w:val="07642D"/>
          <w:sz w:val="32"/>
          <w:szCs w:val="32"/>
        </w:rPr>
        <w:t>ТОП-5 по Ка</w:t>
      </w:r>
      <w:r>
        <w:rPr>
          <w:rFonts w:ascii="Arial" w:hAnsi="Arial" w:cs="Arial"/>
          <w:b/>
          <w:color w:val="07642D"/>
          <w:sz w:val="32"/>
          <w:szCs w:val="32"/>
        </w:rPr>
        <w:t xml:space="preserve">релии и Кивач из Петрозаводска. </w:t>
      </w:r>
      <w:r w:rsidRPr="00975AD3">
        <w:rPr>
          <w:rFonts w:ascii="Arial" w:hAnsi="Arial" w:cs="Arial"/>
          <w:b/>
          <w:color w:val="07642D"/>
          <w:sz w:val="32"/>
          <w:szCs w:val="32"/>
        </w:rPr>
        <w:t>СМАРТ тур</w:t>
      </w:r>
    </w:p>
    <w:p w:rsidR="009114BC" w:rsidRPr="001E06ED" w:rsidRDefault="009114BC" w:rsidP="009114BC">
      <w:pPr>
        <w:pStyle w:val="ae"/>
      </w:pPr>
    </w:p>
    <w:p w:rsidR="00C22338" w:rsidRPr="001E06ED" w:rsidRDefault="00C22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7C29D4" w:rsidRDefault="007C29D4" w:rsidP="007C29D4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05259D" w:rsidRPr="001E06ED" w:rsidRDefault="0072152C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 w:rsidR="00557E70"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557E70" w:rsidRDefault="00557E7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05259D" w:rsidRPr="001E06ED" w:rsidRDefault="0072152C" w:rsidP="00D43B69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B15E01" w:rsidRDefault="00B15E01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05259D" w:rsidRPr="001E06ED" w:rsidRDefault="0072152C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05259D" w:rsidRPr="001E06ED" w:rsidRDefault="0072152C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 w:rsidR="00B15E01"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B15E01" w:rsidRDefault="0072152C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B15E01" w:rsidRDefault="00B15E01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B15E01" w:rsidRDefault="00557E70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557E70" w:rsidRDefault="00557E70" w:rsidP="00D43B6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 w:rsidR="00B37105">
        <w:rPr>
          <w:rFonts w:ascii="Arial" w:eastAsia="Arial" w:hAnsi="Arial" w:cs="Arial"/>
          <w:sz w:val="18"/>
          <w:szCs w:val="18"/>
        </w:rPr>
        <w:t>.</w:t>
      </w:r>
    </w:p>
    <w:p w:rsidR="00557E70" w:rsidRPr="00557E70" w:rsidRDefault="00557E70" w:rsidP="00D43B69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 w:rsidP="00D43B69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B15E01" w:rsidRDefault="00B15E01" w:rsidP="00D43B69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 xml:space="preserve">При посещении монастырей </w:t>
      </w:r>
      <w:r w:rsidR="0072152C" w:rsidRPr="00B15E01">
        <w:rPr>
          <w:rFonts w:ascii="Arial" w:eastAsia="Arial" w:hAnsi="Arial" w:cs="Arial"/>
          <w:sz w:val="18"/>
          <w:szCs w:val="18"/>
        </w:rPr>
        <w:t>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B15E01" w:rsidRP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B15E01" w:rsidRDefault="0072152C" w:rsidP="00B15E01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 </w:t>
      </w:r>
      <w:r w:rsidR="001E06ED"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</w:t>
      </w:r>
      <w:r w:rsidR="00B82BBD" w:rsidRPr="00B15E01">
        <w:rPr>
          <w:rFonts w:ascii="Arial" w:eastAsia="Arial" w:hAnsi="Arial" w:cs="Arial"/>
          <w:sz w:val="18"/>
          <w:szCs w:val="18"/>
        </w:rPr>
        <w:t xml:space="preserve">время выселения </w:t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– </w:t>
      </w:r>
      <w:r w:rsidRPr="00B15E01">
        <w:rPr>
          <w:rFonts w:ascii="Arial" w:eastAsia="Arial" w:hAnsi="Arial" w:cs="Arial"/>
          <w:sz w:val="18"/>
          <w:szCs w:val="18"/>
        </w:rPr>
        <w:t xml:space="preserve">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Style w:val="ac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72152C" w:rsidP="001E06ED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38" w:rsidRDefault="00975AD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5AD3">
              <w:rPr>
                <w:rFonts w:ascii="Arial" w:eastAsia="Arial" w:hAnsi="Arial" w:cs="Arial"/>
                <w:sz w:val="18"/>
                <w:szCs w:val="18"/>
              </w:rPr>
              <w:t>Уважаемые гос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ти, по прибытии в Петрозаводск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вы сможете позавтракать в отеле </w:t>
            </w:r>
            <w:proofErr w:type="spellStart"/>
            <w:r w:rsidRPr="00975AD3">
              <w:rPr>
                <w:rFonts w:ascii="Arial" w:eastAsia="Arial" w:hAnsi="Arial" w:cs="Arial"/>
                <w:sz w:val="18"/>
                <w:szCs w:val="18"/>
              </w:rPr>
              <w:t>Pit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расположенном прямо у ж/д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 вокзала</w:t>
            </w:r>
            <w:r w:rsidR="00C223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75AD3" w:rsidRDefault="00975AD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5AD3">
              <w:rPr>
                <w:rFonts w:ascii="Arial" w:eastAsia="Arial" w:hAnsi="Arial" w:cs="Arial"/>
                <w:sz w:val="18"/>
                <w:szCs w:val="18"/>
              </w:rPr>
              <w:t>Завтрак бронируется заранее за доп</w:t>
            </w:r>
            <w:r>
              <w:rPr>
                <w:rFonts w:ascii="Arial" w:eastAsia="Arial" w:hAnsi="Arial" w:cs="Arial"/>
                <w:sz w:val="18"/>
                <w:szCs w:val="18"/>
              </w:rPr>
              <w:t>. плату (600 р./чел. –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 шведский стол).</w:t>
            </w:r>
          </w:p>
          <w:p w:rsidR="00C22338" w:rsidRDefault="00975AD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В 9:20 за вами приедет автобус и наш гид прямо к отелю </w:t>
            </w:r>
            <w:proofErr w:type="spellStart"/>
            <w:r w:rsidRPr="00975AD3">
              <w:rPr>
                <w:rFonts w:ascii="Arial" w:eastAsia="Arial" w:hAnsi="Arial" w:cs="Arial"/>
                <w:sz w:val="18"/>
                <w:szCs w:val="18"/>
              </w:rPr>
              <w:t>Piter</w:t>
            </w:r>
            <w:proofErr w:type="spellEnd"/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5AD3"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. Просим вас быть на месте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за 5 минут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>до сбора. Гид в автобусе сообщит вам</w:t>
            </w:r>
            <w:r w:rsidR="00D1711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>в каком отеле, выбранной вами категории, вы будете размещаться вечером.</w:t>
            </w:r>
          </w:p>
          <w:p w:rsidR="00C22338" w:rsidRDefault="00C2233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C22338" w:rsidRDefault="00C2233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7EEF" w:rsidRDefault="00847EEF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47EEF" w:rsidRDefault="00847EEF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C22338" w:rsidRDefault="00C2233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C22338" w:rsidRDefault="00C2233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C22338" w:rsidRDefault="00C2233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3A" w:rsidRPr="001E06ED" w:rsidRDefault="008A083A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1E06ED" w:rsidP="001E06ED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AC" w:rsidRDefault="00A64AAC" w:rsidP="00A64AA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64AAC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отеле (кроме отелей категории «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Стандарт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</w:p>
          <w:p w:rsidR="00A64AAC" w:rsidRDefault="00A64AAC" w:rsidP="00A64AA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64AAC">
              <w:rPr>
                <w:rFonts w:ascii="Arial" w:eastAsia="Arial" w:hAnsi="Arial" w:cs="Arial"/>
                <w:sz w:val="18"/>
                <w:szCs w:val="18"/>
              </w:rPr>
              <w:t>Далее, прямо от вашего отеля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 xml:space="preserve"> вас заберет 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аш гид в период с 9:00 до 9:20 – 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завис</w:t>
            </w:r>
            <w:r>
              <w:rPr>
                <w:rFonts w:ascii="Arial" w:eastAsia="Arial" w:hAnsi="Arial" w:cs="Arial"/>
                <w:sz w:val="18"/>
                <w:szCs w:val="18"/>
              </w:rPr>
              <w:t>ит от количества отелей в туре.</w:t>
            </w:r>
          </w:p>
          <w:p w:rsidR="00A64AAC" w:rsidRDefault="00A64AAC" w:rsidP="00A64AA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64AAC">
              <w:rPr>
                <w:rFonts w:ascii="Arial" w:eastAsia="Arial" w:hAnsi="Arial" w:cs="Arial"/>
                <w:sz w:val="18"/>
                <w:szCs w:val="18"/>
              </w:rPr>
              <w:t xml:space="preserve">В оставшееся время вы можете посетить </w:t>
            </w:r>
            <w:r w:rsidRPr="00A64AAC">
              <w:rPr>
                <w:rFonts w:ascii="Arial" w:eastAsia="Arial" w:hAnsi="Arial" w:cs="Arial"/>
                <w:b/>
                <w:sz w:val="18"/>
                <w:szCs w:val="18"/>
              </w:rPr>
              <w:t>множество интересных мест Петрозаводска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 xml:space="preserve">. Вы сможете приобщиться к карельской культуре, </w:t>
            </w:r>
            <w:r>
              <w:rPr>
                <w:rFonts w:ascii="Arial" w:eastAsia="Arial" w:hAnsi="Arial" w:cs="Arial"/>
                <w:sz w:val="18"/>
                <w:szCs w:val="18"/>
              </w:rPr>
              <w:t>посетив интерактивную выставку «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Вселенная Калевала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в музее изобразительного искусства Карелии. Почувствовать себя моряком на корабле</w:t>
            </w:r>
            <w:r>
              <w:rPr>
                <w:rFonts w:ascii="Arial" w:eastAsia="Arial" w:hAnsi="Arial" w:cs="Arial"/>
                <w:sz w:val="18"/>
                <w:szCs w:val="18"/>
              </w:rPr>
              <w:t>, где расположен музей «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Полярная одиссея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A64AAC">
              <w:rPr>
                <w:rFonts w:ascii="Arial" w:eastAsia="Arial" w:hAnsi="Arial" w:cs="Arial"/>
                <w:sz w:val="18"/>
                <w:szCs w:val="18"/>
              </w:rPr>
              <w:t>, прогуляться по современной набережной Онежского озера с большим количество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м концептуальных арт-объектов.</w:t>
            </w:r>
          </w:p>
          <w:p w:rsidR="00975AD3" w:rsidRPr="001E06ED" w:rsidRDefault="00847EEF" w:rsidP="00A64AA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 конечно, </w:t>
            </w:r>
            <w:r w:rsidR="00A64AAC" w:rsidRPr="00A64AAC">
              <w:rPr>
                <w:rFonts w:ascii="Arial" w:eastAsia="Arial" w:hAnsi="Arial" w:cs="Arial"/>
                <w:sz w:val="18"/>
                <w:szCs w:val="18"/>
              </w:rPr>
              <w:t>рекомендуем вам посетить один из ресторанов традиционной карельской кухни, ведь еда является неотъемлемой частью знакомства с новым р</w:t>
            </w:r>
            <w:r w:rsidR="00A64AAC">
              <w:rPr>
                <w:rFonts w:ascii="Arial" w:eastAsia="Arial" w:hAnsi="Arial" w:cs="Arial"/>
                <w:sz w:val="18"/>
                <w:szCs w:val="18"/>
              </w:rPr>
              <w:t>егионом! Рекомендуем рестораны «</w:t>
            </w:r>
            <w:r w:rsidR="00A64AAC" w:rsidRPr="00A64AAC">
              <w:rPr>
                <w:rFonts w:ascii="Arial" w:eastAsia="Arial" w:hAnsi="Arial" w:cs="Arial"/>
                <w:sz w:val="18"/>
                <w:szCs w:val="18"/>
              </w:rPr>
              <w:t>В Карелии есть</w:t>
            </w:r>
            <w:r w:rsidR="00A64AAC">
              <w:rPr>
                <w:rFonts w:ascii="Arial" w:eastAsia="Arial" w:hAnsi="Arial" w:cs="Arial"/>
                <w:sz w:val="18"/>
                <w:szCs w:val="18"/>
              </w:rPr>
              <w:t>», «</w:t>
            </w:r>
            <w:r w:rsidR="00A64AAC" w:rsidRPr="00A64AAC">
              <w:rPr>
                <w:rFonts w:ascii="Arial" w:eastAsia="Arial" w:hAnsi="Arial" w:cs="Arial"/>
                <w:sz w:val="18"/>
                <w:szCs w:val="18"/>
              </w:rPr>
              <w:t>Ягель</w:t>
            </w:r>
            <w:r w:rsidR="00A64AAC">
              <w:rPr>
                <w:rFonts w:ascii="Arial" w:eastAsia="Arial" w:hAnsi="Arial" w:cs="Arial"/>
                <w:sz w:val="18"/>
                <w:szCs w:val="18"/>
              </w:rPr>
              <w:t>» и «</w:t>
            </w:r>
            <w:r w:rsidR="00A64AAC" w:rsidRPr="00A64AAC">
              <w:rPr>
                <w:rFonts w:ascii="Arial" w:eastAsia="Arial" w:hAnsi="Arial" w:cs="Arial"/>
                <w:sz w:val="18"/>
                <w:szCs w:val="18"/>
              </w:rPr>
              <w:t>Карельская горница</w:t>
            </w:r>
            <w:r w:rsidR="00A64AAC"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="00A64AAC" w:rsidRPr="00A64AA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75AD3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D3" w:rsidRDefault="00975AD3" w:rsidP="001E0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38" w:rsidRDefault="00975AD3" w:rsidP="00975AD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5AD3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отеле (кроме отелей категории «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>Стандарт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="00C22338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:rsidR="00975AD3" w:rsidRPr="00975AD3" w:rsidRDefault="00975AD3" w:rsidP="00975AD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5AD3">
              <w:rPr>
                <w:rFonts w:ascii="Arial" w:eastAsia="Arial" w:hAnsi="Arial" w:cs="Arial"/>
                <w:sz w:val="18"/>
                <w:szCs w:val="18"/>
              </w:rPr>
              <w:t>Далее, прямо от вашего отеля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 xml:space="preserve">вас с вещами заберет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наш гид в период с 9:00 до 9:20 –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>зависит от количества отелей в туре. После экскурсии вас при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везут в центр Петрозаводска к ж/д </w:t>
            </w:r>
            <w:r w:rsidRPr="00975AD3">
              <w:rPr>
                <w:rFonts w:ascii="Arial" w:eastAsia="Arial" w:hAnsi="Arial" w:cs="Arial"/>
                <w:sz w:val="18"/>
                <w:szCs w:val="18"/>
              </w:rPr>
              <w:t>вокзалу (пл. Гагарина, 1).</w:t>
            </w:r>
          </w:p>
        </w:tc>
      </w:tr>
    </w:tbl>
    <w:p w:rsidR="0005259D" w:rsidRPr="001E06ED" w:rsidRDefault="00B37105">
      <w:pPr>
        <w:spacing w:after="0" w:line="276" w:lineRule="auto"/>
        <w:jc w:val="center"/>
        <w:rPr>
          <w:rFonts w:ascii="Arial" w:hAnsi="Arial" w:cs="Arial"/>
        </w:rPr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1E06ED">
      <w:headerReference w:type="default" r:id="rId9"/>
      <w:footerReference w:type="default" r:id="rId10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58" w:rsidRDefault="00C13158">
      <w:pPr>
        <w:spacing w:after="0" w:line="240" w:lineRule="auto"/>
      </w:pPr>
      <w:r>
        <w:separator/>
      </w:r>
    </w:p>
  </w:endnote>
  <w:endnote w:type="continuationSeparator" w:id="0">
    <w:p w:rsidR="00C13158" w:rsidRDefault="00C1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58" w:rsidRDefault="00C13158">
      <w:pPr>
        <w:spacing w:after="0" w:line="240" w:lineRule="auto"/>
      </w:pPr>
      <w:r>
        <w:separator/>
      </w:r>
    </w:p>
  </w:footnote>
  <w:footnote w:type="continuationSeparator" w:id="0">
    <w:p w:rsidR="00C13158" w:rsidRDefault="00C1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4400EE" w:rsidP="004400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7DFA965E" wp14:editId="1167855E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5259D"/>
    <w:rsid w:val="00116019"/>
    <w:rsid w:val="0014332E"/>
    <w:rsid w:val="001E06ED"/>
    <w:rsid w:val="00234B7D"/>
    <w:rsid w:val="002D49B0"/>
    <w:rsid w:val="00420351"/>
    <w:rsid w:val="004400EE"/>
    <w:rsid w:val="00557E70"/>
    <w:rsid w:val="00575560"/>
    <w:rsid w:val="005A1CD2"/>
    <w:rsid w:val="005E1EA2"/>
    <w:rsid w:val="006C49E7"/>
    <w:rsid w:val="006E0F3C"/>
    <w:rsid w:val="0072152C"/>
    <w:rsid w:val="007342D4"/>
    <w:rsid w:val="007C29D4"/>
    <w:rsid w:val="00847EEF"/>
    <w:rsid w:val="008A083A"/>
    <w:rsid w:val="008F4DA9"/>
    <w:rsid w:val="009114BC"/>
    <w:rsid w:val="00975AD3"/>
    <w:rsid w:val="009D3250"/>
    <w:rsid w:val="00A27BFB"/>
    <w:rsid w:val="00A64AAC"/>
    <w:rsid w:val="00B15E01"/>
    <w:rsid w:val="00B37105"/>
    <w:rsid w:val="00B82169"/>
    <w:rsid w:val="00B82BBD"/>
    <w:rsid w:val="00C13158"/>
    <w:rsid w:val="00C22338"/>
    <w:rsid w:val="00CB1DB8"/>
    <w:rsid w:val="00D17117"/>
    <w:rsid w:val="00D43B69"/>
    <w:rsid w:val="00E46023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20</cp:revision>
  <dcterms:created xsi:type="dcterms:W3CDTF">2021-07-06T13:45:00Z</dcterms:created>
  <dcterms:modified xsi:type="dcterms:W3CDTF">2022-08-26T07:44:00Z</dcterms:modified>
</cp:coreProperties>
</file>