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22" w:rsidRDefault="00AA3E22" w:rsidP="00AA3E22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9114BC">
        <w:rPr>
          <w:rFonts w:ascii="Arial" w:hAnsi="Arial" w:cs="Arial"/>
          <w:b/>
          <w:color w:val="07642D"/>
          <w:sz w:val="32"/>
          <w:szCs w:val="32"/>
        </w:rPr>
        <w:t>Памятка туристу по программе:</w:t>
      </w:r>
    </w:p>
    <w:p w:rsidR="00AA3E22" w:rsidRDefault="00AA3E22" w:rsidP="00AA3E22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C4359D">
        <w:rPr>
          <w:rFonts w:ascii="Arial" w:hAnsi="Arial" w:cs="Arial"/>
          <w:b/>
          <w:color w:val="07642D"/>
          <w:sz w:val="32"/>
          <w:szCs w:val="32"/>
        </w:rPr>
        <w:t>Летние хиты Карелии, 5 дней</w:t>
      </w:r>
    </w:p>
    <w:p w:rsidR="00AA3E22" w:rsidRDefault="00AA3E22" w:rsidP="00AA3E22">
      <w:pPr>
        <w:pStyle w:val="ae"/>
        <w:jc w:val="center"/>
        <w:rPr>
          <w:rFonts w:ascii="Arial" w:hAnsi="Arial" w:cs="Arial"/>
          <w:b/>
        </w:rPr>
      </w:pPr>
    </w:p>
    <w:p w:rsidR="00AA3E22" w:rsidRPr="001E06ED" w:rsidRDefault="00AA3E22" w:rsidP="00AA3E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 телефона гида, который вы получите в смс, доступен с момента посадки в автобус и до 22 ч вечера</w:t>
      </w:r>
    </w:p>
    <w:p w:rsidR="00320628" w:rsidRDefault="00320628" w:rsidP="00320628">
      <w:pPr>
        <w:jc w:val="center"/>
        <w:rPr>
          <w:rFonts w:ascii="Arial" w:hAnsi="Arial" w:cs="Arial"/>
          <w:b/>
        </w:rPr>
      </w:pPr>
      <w:r>
        <w:rPr>
          <w:bCs/>
        </w:rPr>
        <w:t xml:space="preserve">ПРИ БРОНИРОВАНИИ В ПРИМЕЧАНИЯХ К ЗАЯВКЕ НЕОБХОДИМО ОБЯЗАТЕЛЬНО ПРИСЛАТЬ АКТУАЛЬНЫЙ НОМЕР ТЕЛЕФОНА ТУРИСТОВ! На него накануне заезда </w:t>
      </w:r>
      <w:r>
        <w:rPr>
          <w:bCs/>
          <w:lang w:val="en-US"/>
        </w:rPr>
        <w:t>c</w:t>
      </w:r>
      <w:r>
        <w:rPr>
          <w:bCs/>
        </w:rPr>
        <w:t xml:space="preserve"> 19:00 до 22:00 будет направлена вся информация по встрече туристов в первый день тура. Информирование по последующим дням будет направляться также в смс-сообщениях накануне (иногда за день до) экскурсионного дня </w:t>
      </w:r>
      <w:r>
        <w:rPr>
          <w:bCs/>
          <w:lang w:val="en-US"/>
        </w:rPr>
        <w:t>c</w:t>
      </w:r>
      <w:r>
        <w:rPr>
          <w:bCs/>
        </w:rPr>
        <w:t xml:space="preserve"> 19:00 до 22:00.</w:t>
      </w:r>
    </w:p>
    <w:p w:rsidR="00AA3E22" w:rsidRPr="001E06ED" w:rsidRDefault="00AA3E22" w:rsidP="00AA3E22">
      <w:pPr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 w:rsidRPr="001E06ED">
        <w:rPr>
          <w:rFonts w:ascii="Arial" w:eastAsia="Arial" w:hAnsi="Arial" w:cs="Arial"/>
          <w:b/>
          <w:sz w:val="26"/>
          <w:szCs w:val="26"/>
        </w:rPr>
        <w:t>Перед отъездом</w:t>
      </w:r>
    </w:p>
    <w:p w:rsidR="00AA3E22" w:rsidRPr="001E06ED" w:rsidRDefault="00AA3E22" w:rsidP="00AA3E22">
      <w:pPr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Проверьте наличие следующих документов: </w:t>
      </w:r>
    </w:p>
    <w:p w:rsidR="00AA3E22" w:rsidRPr="001E06ED" w:rsidRDefault="00AA3E22" w:rsidP="00AA3E22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Оригинал российского паспорта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AA3E22" w:rsidRPr="001E06ED" w:rsidRDefault="00AA3E22" w:rsidP="00AA3E22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Для граждан других стран: иностранный паспорт, миграционная карта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AA3E22" w:rsidRDefault="00AA3E22" w:rsidP="00AA3E22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Свидетельство</w:t>
      </w:r>
      <w:r>
        <w:rPr>
          <w:rFonts w:ascii="Arial" w:eastAsia="Arial" w:hAnsi="Arial" w:cs="Arial"/>
          <w:sz w:val="18"/>
          <w:szCs w:val="18"/>
        </w:rPr>
        <w:t xml:space="preserve"> о рождении для детей до 14 лет.</w:t>
      </w:r>
    </w:p>
    <w:p w:rsidR="00AA3E22" w:rsidRDefault="00AA3E22" w:rsidP="00AA3E22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Медицинский полис.</w:t>
      </w:r>
    </w:p>
    <w:p w:rsidR="00AA3E22" w:rsidRDefault="00AA3E22" w:rsidP="00AA3E22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AA3E22" w:rsidRPr="001E06ED" w:rsidRDefault="00AA3E22" w:rsidP="00AA3E22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Вещи в дорогу</w:t>
      </w:r>
    </w:p>
    <w:p w:rsidR="00AA3E22" w:rsidRPr="001E06ED" w:rsidRDefault="00AA3E22" w:rsidP="00AA3E22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основной программы: </w:t>
      </w:r>
    </w:p>
    <w:p w:rsidR="00AA3E22" w:rsidRDefault="00AA3E22" w:rsidP="00AA3E22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Наличные деньги, так как на объектах маршрута могут отсутствовать терминалы оплаты или интернет.</w:t>
      </w:r>
    </w:p>
    <w:p w:rsidR="00AA3E22" w:rsidRPr="001E06ED" w:rsidRDefault="00AA3E22" w:rsidP="00AA3E22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Удобная обувь на плоской нескользящей подошве. Рекомендуем взять запасную сменную обувь.</w:t>
      </w:r>
    </w:p>
    <w:p w:rsidR="00AA3E22" w:rsidRPr="001E06ED" w:rsidRDefault="00AA3E22" w:rsidP="00AA3E22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Так как погода в Карелии переменчива, желательно иметь при себе дождевик</w:t>
      </w:r>
      <w:r>
        <w:rPr>
          <w:rFonts w:ascii="Arial" w:eastAsia="Arial" w:hAnsi="Arial" w:cs="Arial"/>
          <w:sz w:val="18"/>
          <w:szCs w:val="18"/>
        </w:rPr>
        <w:t xml:space="preserve"> или зонт</w:t>
      </w:r>
      <w:r w:rsidRPr="001E06ED">
        <w:rPr>
          <w:rFonts w:ascii="Arial" w:eastAsia="Arial" w:hAnsi="Arial" w:cs="Arial"/>
          <w:sz w:val="18"/>
          <w:szCs w:val="18"/>
        </w:rPr>
        <w:t>.</w:t>
      </w:r>
    </w:p>
    <w:p w:rsidR="00AA3E22" w:rsidRPr="001E06ED" w:rsidRDefault="00AA3E22" w:rsidP="00AA3E22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К вечеру и во время поездки по воде может быть прохладно, рекомендуем взять теплую одежду по сезону.</w:t>
      </w:r>
    </w:p>
    <w:p w:rsidR="00AA3E22" w:rsidRDefault="00AA3E22" w:rsidP="00AA3E22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Репелленты (средства от насекомых).</w:t>
      </w:r>
    </w:p>
    <w:p w:rsidR="00AA3E22" w:rsidRDefault="00AA3E22" w:rsidP="00AA3E22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Солнцезащитные средства.</w:t>
      </w:r>
    </w:p>
    <w:p w:rsidR="00AA3E22" w:rsidRDefault="00AA3E22" w:rsidP="00AA3E22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Необходимые медикаменты.</w:t>
      </w:r>
    </w:p>
    <w:p w:rsidR="00AA3E22" w:rsidRDefault="00AA3E22" w:rsidP="00AA3E22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557E70">
        <w:rPr>
          <w:rFonts w:ascii="Arial" w:eastAsia="Arial" w:hAnsi="Arial" w:cs="Arial"/>
          <w:sz w:val="18"/>
          <w:szCs w:val="18"/>
        </w:rPr>
        <w:t>Страховка от невыезда. На случай, если у вас не получится поехать в тур. Страховку можно оформить у менеджера</w:t>
      </w:r>
      <w:r>
        <w:rPr>
          <w:rFonts w:ascii="Arial" w:eastAsia="Arial" w:hAnsi="Arial" w:cs="Arial"/>
          <w:sz w:val="18"/>
          <w:szCs w:val="18"/>
        </w:rPr>
        <w:t>.</w:t>
      </w:r>
    </w:p>
    <w:p w:rsidR="00AA3E22" w:rsidRPr="00557E70" w:rsidRDefault="00AA3E22" w:rsidP="00AA3E22">
      <w:pPr>
        <w:spacing w:after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AA3E22" w:rsidRPr="001E06ED" w:rsidRDefault="00AA3E22" w:rsidP="00AA3E22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дополнительных программ: </w:t>
      </w:r>
    </w:p>
    <w:p w:rsidR="00AA3E22" w:rsidRDefault="00AA3E22" w:rsidP="00AA3E22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15E01">
        <w:rPr>
          <w:rFonts w:ascii="Arial" w:eastAsia="Arial" w:hAnsi="Arial" w:cs="Arial"/>
          <w:sz w:val="18"/>
          <w:szCs w:val="18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AA3E22" w:rsidRPr="00B15E01" w:rsidRDefault="00AA3E22" w:rsidP="00AA3E22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AA3E22" w:rsidRPr="00B15E01" w:rsidRDefault="00AA3E22" w:rsidP="00AA3E22">
      <w:r w:rsidRPr="00B15E01">
        <w:rPr>
          <w:rFonts w:ascii="Arial" w:eastAsia="Arial" w:hAnsi="Arial" w:cs="Arial"/>
          <w:b/>
          <w:sz w:val="26"/>
          <w:szCs w:val="26"/>
        </w:rPr>
        <w:t>Заселение в отель</w:t>
      </w:r>
      <w:r w:rsidRPr="00B15E01">
        <w:br/>
      </w:r>
      <w:r w:rsidRPr="00B15E01">
        <w:rPr>
          <w:rFonts w:ascii="Arial" w:eastAsia="Arial" w:hAnsi="Arial" w:cs="Arial"/>
          <w:sz w:val="18"/>
          <w:szCs w:val="18"/>
        </w:rPr>
        <w:t xml:space="preserve"> </w:t>
      </w:r>
      <w:r w:rsidRPr="00B15E01">
        <w:rPr>
          <w:rFonts w:ascii="Arial" w:eastAsia="Arial" w:hAnsi="Arial" w:cs="Arial"/>
          <w:sz w:val="18"/>
          <w:szCs w:val="18"/>
        </w:rPr>
        <w:br/>
        <w:t xml:space="preserve">Время заселения с 14:00, время выселения – 12:00. </w:t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b/>
          <w:sz w:val="26"/>
          <w:szCs w:val="26"/>
        </w:rPr>
        <w:t>В программе тура:</w:t>
      </w:r>
    </w:p>
    <w:tbl>
      <w:tblPr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721"/>
      </w:tblGrid>
      <w:tr w:rsidR="00AA3E22" w:rsidRPr="001E06ED" w:rsidTr="001B1A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E22" w:rsidRPr="001E06ED" w:rsidRDefault="00AA3E22" w:rsidP="001B1ABE">
            <w:pPr>
              <w:rPr>
                <w:rFonts w:ascii="Arial" w:eastAsia="Arial" w:hAnsi="Arial" w:cs="Arial"/>
                <w:b/>
              </w:rPr>
            </w:pPr>
            <w:r w:rsidRPr="001E06ED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E22" w:rsidRPr="00156874" w:rsidRDefault="00AA3E22" w:rsidP="001B1ABE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6874">
              <w:rPr>
                <w:rFonts w:ascii="Arial" w:eastAsia="Arial" w:hAnsi="Arial" w:cs="Arial"/>
                <w:sz w:val="18"/>
                <w:szCs w:val="18"/>
              </w:rPr>
              <w:t>В первый день тура вас ожидает экскурсионная программа по пути из Санкт-Петербурга в Петрозаводск.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6874">
              <w:rPr>
                <w:rFonts w:ascii="Arial" w:eastAsia="Arial" w:hAnsi="Arial" w:cs="Arial"/>
                <w:sz w:val="18"/>
                <w:szCs w:val="18"/>
              </w:rPr>
              <w:t>Накану</w:t>
            </w:r>
            <w:r>
              <w:rPr>
                <w:rFonts w:ascii="Arial" w:eastAsia="Arial" w:hAnsi="Arial" w:cs="Arial"/>
                <w:sz w:val="18"/>
                <w:szCs w:val="18"/>
              </w:rPr>
              <w:t>не вы получите информацию в смс-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>сообщении: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м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>есто и время встречи, ФИО гида и данные для связи</w:t>
            </w:r>
            <w:r>
              <w:rPr>
                <w:rFonts w:ascii="Arial" w:eastAsia="Arial" w:hAnsi="Arial" w:cs="Arial"/>
                <w:sz w:val="18"/>
                <w:szCs w:val="18"/>
              </w:rPr>
              <w:t>. Если вам не пришло смс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 xml:space="preserve">-сообщение, </w:t>
            </w:r>
            <w:r w:rsidR="009E40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свяжитесь с агентством, где Вы приобретали тур,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 xml:space="preserve"> и уточните информацию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6874">
              <w:rPr>
                <w:rFonts w:ascii="Arial" w:eastAsia="Arial" w:hAnsi="Arial" w:cs="Arial"/>
                <w:b/>
                <w:sz w:val="18"/>
                <w:szCs w:val="18"/>
              </w:rPr>
              <w:t>Место посадки: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>г. СПб, м. пл. Восстани</w:t>
            </w:r>
            <w:r>
              <w:rPr>
                <w:rFonts w:ascii="Arial" w:eastAsia="Arial" w:hAnsi="Arial" w:cs="Arial"/>
                <w:sz w:val="18"/>
                <w:szCs w:val="18"/>
              </w:rPr>
              <w:t>я, Лиговский пр. 10, гостиница «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>Октябрьская</w:t>
            </w:r>
            <w:r>
              <w:rPr>
                <w:rFonts w:ascii="Arial" w:eastAsia="Arial" w:hAnsi="Arial" w:cs="Arial"/>
                <w:sz w:val="18"/>
                <w:szCs w:val="18"/>
              </w:rPr>
              <w:t>».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6526BC35" wp14:editId="1A0F17B2">
                  <wp:extent cx="3599577" cy="1800000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остиница Октябрьская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3E22" w:rsidRPr="00156874" w:rsidRDefault="00AA3E22" w:rsidP="001B1ABE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6874">
              <w:rPr>
                <w:rFonts w:ascii="Arial" w:eastAsia="Arial" w:hAnsi="Arial" w:cs="Arial"/>
                <w:sz w:val="18"/>
                <w:szCs w:val="18"/>
              </w:rPr>
              <w:t>Далее экскурсионная программа с гидом-сопровождающим. </w:t>
            </w:r>
          </w:p>
          <w:p w:rsidR="00AA3E22" w:rsidRPr="001E06ED" w:rsidRDefault="00AA3E22" w:rsidP="001B1ABE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6874">
              <w:rPr>
                <w:rFonts w:ascii="Arial" w:eastAsia="Arial" w:hAnsi="Arial" w:cs="Arial"/>
                <w:sz w:val="18"/>
                <w:szCs w:val="18"/>
              </w:rPr>
              <w:lastRenderedPageBreak/>
              <w:t>Заселение в отель Петрозаводска. В какой отель выбранной категории вы заселяет</w:t>
            </w:r>
            <w:r>
              <w:rPr>
                <w:rFonts w:ascii="Arial" w:eastAsia="Arial" w:hAnsi="Arial" w:cs="Arial"/>
                <w:sz w:val="18"/>
                <w:szCs w:val="18"/>
              </w:rPr>
              <w:t>есь, вам сообщит гид в автобусе.</w:t>
            </w:r>
          </w:p>
        </w:tc>
      </w:tr>
      <w:tr w:rsidR="00AA3E22" w:rsidRPr="001E06ED" w:rsidTr="001B1A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E22" w:rsidRPr="001E06ED" w:rsidRDefault="00AA3E22" w:rsidP="001B1ABE">
            <w:pPr>
              <w:rPr>
                <w:rFonts w:ascii="Arial" w:hAnsi="Arial" w:cs="Arial"/>
                <w:b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2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E22" w:rsidRPr="00156874" w:rsidRDefault="00AA3E22" w:rsidP="001B1A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Завтрак в отеле (кроме отелей категории «Стандарт»)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AA3E22" w:rsidRPr="00156874" w:rsidRDefault="00AA3E22" w:rsidP="001B1A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Программа на выбор.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AA3E22" w:rsidRPr="009E47E3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47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П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рограмма с гидом-сопровождающим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2.</w:t>
            </w:r>
          </w:p>
          <w:p w:rsidR="00AA3E22" w:rsidRPr="00156874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27D88">
              <w:rPr>
                <w:rFonts w:ascii="Arial" w:hAnsi="Arial" w:cs="Arial"/>
                <w:b/>
                <w:color w:val="000000"/>
                <w:sz w:val="18"/>
                <w:szCs w:val="18"/>
              </w:rPr>
              <w:t>Экскурсия на о. Кижи.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Программа начинается с посещен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ия музея деревянного зодчества «Кижи»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Посадка на метеор на Кижи осущ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ествляется по ваучеру, который в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ы получите в отеле на </w:t>
            </w:r>
            <w:proofErr w:type="spellStart"/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ресепшене</w:t>
            </w:r>
            <w:proofErr w:type="spellEnd"/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</w:t>
            </w:r>
          </w:p>
          <w:p w:rsidR="00AA3E22" w:rsidRPr="009E47E3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Самостоятельное прибытие на причал Александровской пристани.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пристань в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приходите с ваучером. Ваучер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отдаете при посадке на метеор. 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комфортом добираетесь до острова Кижи по водам Онежского озера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На острове вас встретит гид.</w:t>
            </w:r>
          </w:p>
          <w:p w:rsidR="00AA3E22" w:rsidRPr="004C0462" w:rsidRDefault="00AA3E22" w:rsidP="001B1A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0462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причала:</w:t>
            </w:r>
            <w:r w:rsidRPr="004C0462">
              <w:rPr>
                <w:rFonts w:ascii="Arial" w:hAnsi="Arial" w:cs="Arial"/>
                <w:color w:val="000000"/>
                <w:sz w:val="18"/>
                <w:szCs w:val="18"/>
              </w:rPr>
              <w:t xml:space="preserve"> Александровская пристань, ориентир – г. Петрозаводск, проспект Карла Маркса, 1А/6.</w:t>
            </w:r>
          </w:p>
          <w:p w:rsidR="00AA3E22" w:rsidRPr="00965C54" w:rsidRDefault="00AA3E22" w:rsidP="001B1A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C5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00CC45B" wp14:editId="14D5B5D9">
                  <wp:extent cx="3599578" cy="1800000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ександровская пристань ПТЗ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Далее экскурсия по острову. По окончании экскурсионной программы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вернетесь на причал и отправитесь на метеоре в Петрозаводск.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Свободное время для прогулки по городу.</w:t>
            </w:r>
          </w:p>
          <w:p w:rsidR="00AA3E22" w:rsidRPr="001E06ED" w:rsidRDefault="00AA3E22" w:rsidP="001B1ABE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1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Вы самостоятельно добираетесь до отеля, в котором проживаете.</w:t>
            </w:r>
          </w:p>
        </w:tc>
      </w:tr>
      <w:tr w:rsidR="00AA3E22" w:rsidRPr="001E06ED" w:rsidTr="001B1A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E22" w:rsidRDefault="00AA3E22" w:rsidP="001B1A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E22" w:rsidRDefault="00AA3E22" w:rsidP="001B1ABE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 в отеле (включен в стоимость тура, кроме категории отелей «Стандарт»). Выезд из отеля с вещами (освобождение номеров).</w:t>
            </w:r>
          </w:p>
          <w:p w:rsidR="00AA3E22" w:rsidRDefault="00AA3E22" w:rsidP="001B1ABE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Программа с гидом-сопровождающим.</w:t>
            </w:r>
          </w:p>
          <w:p w:rsidR="00AA3E22" w:rsidRPr="00427D88" w:rsidRDefault="00AA3E22" w:rsidP="001B1ABE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Дополнительная услуга по желанию: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поездка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ретропоезде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Рускеальский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экспресс» по маршруту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Рускеала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-Сортавала». </w:t>
            </w:r>
            <w:r w:rsidRPr="00427D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Билет на </w:t>
            </w:r>
            <w:proofErr w:type="spellStart"/>
            <w:r w:rsidRPr="00427D8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ретропоезд</w:t>
            </w:r>
            <w:proofErr w:type="spellEnd"/>
            <w:r w:rsidRPr="00427D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приобретается заранее самостоятельно за дополнительную плату.</w:t>
            </w:r>
          </w:p>
          <w:p w:rsidR="00AA3E22" w:rsidRPr="009E47E3" w:rsidRDefault="00AA3E22" w:rsidP="001B1ABE">
            <w:pPr>
              <w:pStyle w:val="a4"/>
              <w:spacing w:before="0" w:beforeAutospacing="0" w:after="160" w:afterAutospacing="0"/>
              <w:jc w:val="both"/>
            </w:pPr>
            <w:r w:rsidRPr="009E47E3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Обратите внимание: самый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поздний билет на рейс «</w:t>
            </w:r>
            <w:proofErr w:type="spellStart"/>
            <w:r w:rsidRPr="009E47E3">
              <w:rPr>
                <w:rFonts w:ascii="Arial" w:hAnsi="Arial" w:cs="Arial"/>
                <w:color w:val="000000"/>
                <w:sz w:val="18"/>
                <w:szCs w:val="18"/>
              </w:rPr>
              <w:t>Рускеальского</w:t>
            </w:r>
            <w:proofErr w:type="spellEnd"/>
            <w:r w:rsidRPr="009E47E3"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r w:rsidRPr="009E47E3">
              <w:rPr>
                <w:rFonts w:ascii="Arial" w:hAnsi="Arial" w:cs="Arial"/>
                <w:color w:val="000000"/>
                <w:sz w:val="18"/>
                <w:szCs w:val="18"/>
              </w:rPr>
              <w:t>по программе тура прибывает в Сортавалу в 18:05. Просим вас не приобретать билеты на другие рейсы.</w:t>
            </w:r>
          </w:p>
          <w:p w:rsidR="00AA3E22" w:rsidRDefault="00AA3E22" w:rsidP="001B1ABE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Заселение в отели в городе Сортавала и загородные отели.</w:t>
            </w:r>
          </w:p>
          <w:p w:rsidR="00AA3E22" w:rsidRPr="009E47E3" w:rsidRDefault="00AA3E22" w:rsidP="001B1ABE">
            <w:pPr>
              <w:pStyle w:val="a4"/>
              <w:spacing w:before="0" w:beforeAutospacing="0" w:after="160" w:afterAutospacing="0"/>
              <w:jc w:val="both"/>
              <w:rPr>
                <w:b/>
              </w:rPr>
            </w:pPr>
            <w:r w:rsidRPr="009E47E3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Получение от гида ваучеров на экскурсии по желанию за дополнительную плату: </w:t>
            </w:r>
          </w:p>
          <w:p w:rsidR="00AA3E22" w:rsidRDefault="00AA3E22" w:rsidP="00AA3E22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4-й день: лесные водопады, водная прогулка по Ладожским шхерам</w:t>
            </w:r>
          </w:p>
          <w:p w:rsidR="00AA3E22" w:rsidRDefault="00AA3E22" w:rsidP="00AA3E22">
            <w:pPr>
              <w:pStyle w:val="a4"/>
              <w:numPr>
                <w:ilvl w:val="0"/>
                <w:numId w:val="6"/>
              </w:numPr>
              <w:spacing w:before="0" w:beforeAutospacing="0" w:after="16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5-й день: остров Валаам</w:t>
            </w:r>
          </w:p>
          <w:p w:rsidR="00AA3E22" w:rsidRPr="00975AD3" w:rsidRDefault="00AA3E22" w:rsidP="001B1ABE">
            <w:pPr>
              <w:pStyle w:val="a4"/>
              <w:spacing w:before="0" w:beforeAutospacing="0" w:after="160" w:afterAutospacing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ваучере указана контактная информация и телефоны для экстренной связи.</w:t>
            </w:r>
          </w:p>
        </w:tc>
      </w:tr>
      <w:tr w:rsidR="00AA3E22" w:rsidRPr="001E06ED" w:rsidTr="001B1A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E22" w:rsidRDefault="00AA3E22" w:rsidP="001B1A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ь тура, кроме категории отелей «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Вариант 1</w:t>
            </w:r>
            <w:r w:rsidRPr="00D164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Свободный день в г.</w:t>
            </w:r>
            <w:r w:rsidRPr="001A43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Сортавала без гида и автобуса.</w:t>
            </w:r>
          </w:p>
          <w:p w:rsidR="00AA3E22" w:rsidRP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Вариант 2</w:t>
            </w:r>
            <w:r w:rsidRPr="00D164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AA3E22" w:rsidRPr="001A43B9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к лесным водопадам по желанию за дополнительную плату.</w:t>
            </w:r>
          </w:p>
          <w:p w:rsidR="00AA3E22" w:rsidRPr="00D1647C" w:rsidRDefault="00AA3E22" w:rsidP="001B1ABE">
            <w:pPr>
              <w:pStyle w:val="ae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4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Время подачи автобуса:</w:t>
            </w:r>
          </w:p>
          <w:p w:rsidR="00AA3E22" w:rsidRPr="00D1647C" w:rsidRDefault="00AA3E22" w:rsidP="001B1ABE">
            <w:pPr>
              <w:pStyle w:val="ae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4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08:50 – 09:00 в г. Сортавала.</w:t>
            </w:r>
          </w:p>
          <w:p w:rsidR="00AA3E22" w:rsidRPr="00D1647C" w:rsidRDefault="00AA3E22" w:rsidP="001B1ABE">
            <w:pPr>
              <w:pStyle w:val="ae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4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09:10 – 09:20 в загородные отели.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Посадка в автобус осуществляется по ваучеру, выданному гидом в 3-й 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ень тура. По завершении поездки в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привезут в центр г. Сортавала.</w:t>
            </w:r>
          </w:p>
          <w:p w:rsidR="00AA3E22" w:rsidRPr="00156874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F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Контактное лицо на поездку на водопады «Белые мосты»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Игорь +7 (931) 702 00 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AA3E22" w:rsidRPr="00D1647C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Вариант 3</w:t>
            </w:r>
            <w:r w:rsidRPr="00D164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Водная прогулка по Ладожским шхерам по ж</w:t>
            </w:r>
            <w:r w:rsidRPr="00D164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еланию за дополнительную плату.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ь тура, кроме категории отелей «Стандарт»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  <w:p w:rsidR="00AA3E22" w:rsidRPr="00B92CA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Самостоятельное прибытие на причал.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проживающих в отеле «</w:t>
            </w:r>
            <w:proofErr w:type="spellStart"/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Рантала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» 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предусмотрен утренний организованный трансфер в Сортавала в 08:00 на причал.</w:t>
            </w:r>
          </w:p>
          <w:p w:rsidR="00AA3E22" w:rsidRPr="00156874" w:rsidRDefault="00AA3E22" w:rsidP="001B1AB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15:00 отправление катера. Посадка на катер по ваучеру, выданному гидом в 3-й день тура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Контактное лицо на поездку Шхеры из Сортавала: Юрий +7 (921) 013 85 96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AA3E22" w:rsidRPr="00965C54" w:rsidRDefault="00AA3E22" w:rsidP="001B1A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C54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причала:</w:t>
            </w:r>
            <w:r w:rsidRPr="00965C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ориентир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85852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Сортавала, ул. Ленина, д. 3, отель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Каунис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».</w:t>
            </w:r>
          </w:p>
          <w:p w:rsidR="00AA3E22" w:rsidRDefault="00AA3E22" w:rsidP="001B1AB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65ADF0B0" wp14:editId="5CF78C3E">
                  <wp:extent cx="3599578" cy="1800000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ричал Шхеры Сортавала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3E22" w:rsidRPr="00B92CA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Вариант 4</w:t>
            </w:r>
            <w:r w:rsidRPr="00B92C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к лесным водопадам в 9:00 и водная прогулка по Ладожским шхерам в 15:00 по желанию за дополнительную плату.</w:t>
            </w:r>
          </w:p>
          <w:p w:rsidR="00AA3E22" w:rsidRPr="00843F1E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43F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Контактное лицо на поездку на водопады «Белые мосты»: Игорь +7 (931) 702 00 30.</w:t>
            </w:r>
          </w:p>
          <w:p w:rsidR="00AA3E22" w:rsidRPr="00843F1E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43F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Контактное лицо на поездку Шхеры из Сортавала: Юрий +7 (921) 013 85 96.</w:t>
            </w:r>
          </w:p>
          <w:p w:rsidR="00AA3E22" w:rsidRPr="00156874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завершении поездки на водопады в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 привезут в центр города (2 мин. пешком до пристани).</w:t>
            </w:r>
          </w:p>
          <w:p w:rsidR="00AA3E22" w:rsidRPr="00D1647C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 Если вы проживаете в загородном отеле и не приобретаете водную прогулку по Ладожским шхерам, вас привезут прямо к ваше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 отелю ориентировочно в 14:00.</w:t>
            </w:r>
          </w:p>
        </w:tc>
      </w:tr>
      <w:tr w:rsidR="00AA3E22" w:rsidRPr="001E06ED" w:rsidTr="001B1A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E22" w:rsidRDefault="00AA3E22" w:rsidP="001B1A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ь тура, кроме категории отелей «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Свободный день в 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Сортавала без гида и автобуса.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Выселение из номера в 12:00. Свободное время в городе.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AA3E22" w:rsidRPr="00156874" w:rsidRDefault="00AA3E22" w:rsidP="001B1A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Выселение из отеля. </w:t>
            </w: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Поездка на остров Валаам по желанию за дополнительную плату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 Проведение программы 5 дня зависит от погодных условий. Информация по посещени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 Валаама будет отправлена в смс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-сообщении или на </w:t>
            </w:r>
            <w:proofErr w:type="spellStart"/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ресепшн</w:t>
            </w:r>
            <w:proofErr w:type="spellEnd"/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отель накануне. Посадка на метеор осущест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вляется по ваучеру, выданному гидом в 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3-й день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тура. 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Самостоятельное прибытие на причал.</w:t>
            </w:r>
          </w:p>
          <w:p w:rsidR="00515EAA" w:rsidRDefault="00AA3E22" w:rsidP="00AA3E22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пристань в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приходите с ваучером. Ваучер отдаете при посадке на метеор. С комфортом добираетесь до острова Валаам по вода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Ладожского озера. На острове в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 встретит гид.</w:t>
            </w:r>
          </w:p>
          <w:p w:rsidR="00AA3E22" w:rsidRPr="00D47C56" w:rsidRDefault="00AA3E22" w:rsidP="00AA3E22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13B07">
              <w:rPr>
                <w:rFonts w:ascii="Arial" w:eastAsia="Arial" w:hAnsi="Arial" w:cs="Arial"/>
                <w:b/>
                <w:sz w:val="18"/>
                <w:szCs w:val="18"/>
              </w:rPr>
              <w:t>Адрес причала: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</w:t>
            </w:r>
            <w:r w:rsidRPr="00113B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риентир – </w:t>
            </w:r>
            <w:r w:rsidRPr="00113B07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Сортавала, 2-я Пристанская улица, 1.</w:t>
            </w:r>
          </w:p>
          <w:p w:rsidR="00AA3E22" w:rsidRPr="00156874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1FCC0D7A" wp14:editId="722DCAD2">
                  <wp:extent cx="3599578" cy="18000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ричал Валаам Сортавала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3E22" w:rsidRPr="00156874" w:rsidRDefault="00AA3E22" w:rsidP="001B1A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Далее экскурсия по острову. По око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нчании экскурсионной программы в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вернетесь на причал и отправитесь на 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етеоре в Сортавалу, где у вас будет время, что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 пообедать.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 будет отправлено смс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-сообщение с ФИО, № автобуса и телефоном гида, сопровожд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ающего вашу группу по маршруту «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Сортавала – Санкт-Петербург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AA3E22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18:40-18:50 посадка на трансфер в Санкт-Петербург из г. Сортавала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AA3E22" w:rsidRDefault="00AA3E22" w:rsidP="001B1AB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E563E">
              <w:rPr>
                <w:rFonts w:ascii="Arial" w:eastAsia="Arial" w:hAnsi="Arial" w:cs="Arial"/>
                <w:b/>
                <w:sz w:val="18"/>
                <w:szCs w:val="18"/>
              </w:rPr>
              <w:t>Место посадки на автобус: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г. Сортавала, ул. Суворова, 1.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Ориентир: рыбный магазин «</w:t>
            </w:r>
            <w:proofErr w:type="spellStart"/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Järvikala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1568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AA3E22" w:rsidRPr="00156874" w:rsidRDefault="00AA3E22" w:rsidP="001B1AB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61CAE1C2" wp14:editId="3F43B8E7">
                  <wp:extent cx="3599578" cy="180000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Акуловка Сортавала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E22" w:rsidRPr="001E06ED" w:rsidRDefault="00AA3E22" w:rsidP="00AA3E22">
      <w:pPr>
        <w:spacing w:after="0" w:line="276" w:lineRule="auto"/>
        <w:jc w:val="center"/>
        <w:rPr>
          <w:rFonts w:ascii="Arial" w:hAnsi="Arial" w:cs="Arial"/>
        </w:rPr>
      </w:pPr>
      <w:r w:rsidRPr="001E06ED"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Ж</w:t>
      </w:r>
      <w:r w:rsidRPr="001E06ED">
        <w:rPr>
          <w:rFonts w:ascii="Arial" w:eastAsia="Arial" w:hAnsi="Arial" w:cs="Arial"/>
          <w:b/>
        </w:rPr>
        <w:t>елаем вам приятного путешествия</w:t>
      </w:r>
      <w:r>
        <w:rPr>
          <w:rFonts w:ascii="Arial" w:eastAsia="Arial" w:hAnsi="Arial" w:cs="Arial"/>
          <w:b/>
        </w:rPr>
        <w:t xml:space="preserve"> и хорошего настроения</w:t>
      </w:r>
      <w:r w:rsidRPr="001E06ED">
        <w:rPr>
          <w:rFonts w:ascii="Arial" w:eastAsia="Arial" w:hAnsi="Arial" w:cs="Arial"/>
          <w:b/>
        </w:rPr>
        <w:t>!</w:t>
      </w:r>
    </w:p>
    <w:p w:rsidR="0005259D" w:rsidRPr="00AA3E22" w:rsidRDefault="0005259D" w:rsidP="00AA3E22"/>
    <w:sectPr w:rsidR="0005259D" w:rsidRPr="00AA3E22">
      <w:headerReference w:type="default" r:id="rId14"/>
      <w:footerReference w:type="default" r:id="rId15"/>
      <w:pgSz w:w="11906" w:h="16838"/>
      <w:pgMar w:top="1542" w:right="991" w:bottom="426" w:left="1134" w:header="0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48" w:rsidRDefault="006C2248">
      <w:pPr>
        <w:spacing w:after="0" w:line="240" w:lineRule="auto"/>
      </w:pPr>
      <w:r>
        <w:separator/>
      </w:r>
    </w:p>
  </w:endnote>
  <w:endnote w:type="continuationSeparator" w:id="0">
    <w:p w:rsidR="006C2248" w:rsidRDefault="006C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0525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48" w:rsidRDefault="006C2248">
      <w:pPr>
        <w:spacing w:after="0" w:line="240" w:lineRule="auto"/>
      </w:pPr>
      <w:r>
        <w:separator/>
      </w:r>
    </w:p>
  </w:footnote>
  <w:footnote w:type="continuationSeparator" w:id="0">
    <w:p w:rsidR="006C2248" w:rsidRDefault="006C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7465A4" w:rsidP="007465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134"/>
      <w:rPr>
        <w:color w:val="000000"/>
      </w:rPr>
    </w:pPr>
    <w:r>
      <w:rPr>
        <w:noProof/>
      </w:rPr>
      <w:drawing>
        <wp:inline distT="0" distB="0" distL="0" distR="0" wp14:anchorId="2D4FD0E0" wp14:editId="6A0CEC9A">
          <wp:extent cx="7578000" cy="903600"/>
          <wp:effectExtent l="0" t="0" r="4445" b="0"/>
          <wp:docPr id="4" name="Рисунок 4" descr="C:\Users\z.murtazina\Downloads\Колонтитул 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z.murtazina\Downloads\Колонтитул 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17"/>
    <w:multiLevelType w:val="multilevel"/>
    <w:tmpl w:val="9D58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20C5B"/>
    <w:multiLevelType w:val="multilevel"/>
    <w:tmpl w:val="55644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C54A0"/>
    <w:multiLevelType w:val="multilevel"/>
    <w:tmpl w:val="9580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73EC"/>
    <w:multiLevelType w:val="multilevel"/>
    <w:tmpl w:val="CAB0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F764DC"/>
    <w:multiLevelType w:val="multilevel"/>
    <w:tmpl w:val="1C5E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C4C0F"/>
    <w:multiLevelType w:val="multilevel"/>
    <w:tmpl w:val="60866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D"/>
    <w:rsid w:val="000065F8"/>
    <w:rsid w:val="0005259D"/>
    <w:rsid w:val="001178F2"/>
    <w:rsid w:val="0014332E"/>
    <w:rsid w:val="001E06ED"/>
    <w:rsid w:val="001E3D61"/>
    <w:rsid w:val="002D49B0"/>
    <w:rsid w:val="002E1395"/>
    <w:rsid w:val="002F0105"/>
    <w:rsid w:val="002F27AB"/>
    <w:rsid w:val="00320628"/>
    <w:rsid w:val="00335C7B"/>
    <w:rsid w:val="00336DD1"/>
    <w:rsid w:val="00420351"/>
    <w:rsid w:val="0046465C"/>
    <w:rsid w:val="004B3E04"/>
    <w:rsid w:val="004C4367"/>
    <w:rsid w:val="00515EAA"/>
    <w:rsid w:val="005164E9"/>
    <w:rsid w:val="00557E70"/>
    <w:rsid w:val="00575560"/>
    <w:rsid w:val="005B1CD6"/>
    <w:rsid w:val="005E1EA2"/>
    <w:rsid w:val="006A1D01"/>
    <w:rsid w:val="006C2248"/>
    <w:rsid w:val="006E0F3C"/>
    <w:rsid w:val="006E7D28"/>
    <w:rsid w:val="0072152C"/>
    <w:rsid w:val="007465A4"/>
    <w:rsid w:val="008A083A"/>
    <w:rsid w:val="008C31C4"/>
    <w:rsid w:val="008F4DA9"/>
    <w:rsid w:val="009114BC"/>
    <w:rsid w:val="00923A96"/>
    <w:rsid w:val="00967928"/>
    <w:rsid w:val="00975AD3"/>
    <w:rsid w:val="0099439F"/>
    <w:rsid w:val="009C36B4"/>
    <w:rsid w:val="009E40FC"/>
    <w:rsid w:val="00A21B5E"/>
    <w:rsid w:val="00A27BFB"/>
    <w:rsid w:val="00A85852"/>
    <w:rsid w:val="00AA3E22"/>
    <w:rsid w:val="00B15E01"/>
    <w:rsid w:val="00B16CEF"/>
    <w:rsid w:val="00B278A3"/>
    <w:rsid w:val="00B344CC"/>
    <w:rsid w:val="00B37105"/>
    <w:rsid w:val="00B82169"/>
    <w:rsid w:val="00B82BBD"/>
    <w:rsid w:val="00BD439D"/>
    <w:rsid w:val="00BE563E"/>
    <w:rsid w:val="00BF5221"/>
    <w:rsid w:val="00C41613"/>
    <w:rsid w:val="00CA6F59"/>
    <w:rsid w:val="00CC3C30"/>
    <w:rsid w:val="00CE38D8"/>
    <w:rsid w:val="00D17117"/>
    <w:rsid w:val="00D91B00"/>
    <w:rsid w:val="00DC2710"/>
    <w:rsid w:val="00DD3455"/>
    <w:rsid w:val="00E03E65"/>
    <w:rsid w:val="00E46023"/>
    <w:rsid w:val="00E94253"/>
    <w:rsid w:val="00EE2290"/>
    <w:rsid w:val="00EF4FD2"/>
    <w:rsid w:val="00F1408C"/>
    <w:rsid w:val="00FB30B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F0183E-6653-479A-B52B-0CD0077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rsid w:val="006868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6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68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6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m-excursion-event-media-item-label">
    <w:name w:val="ctm-excursion-event-media-item-label"/>
    <w:basedOn w:val="a0"/>
    <w:rsid w:val="0068689A"/>
  </w:style>
  <w:style w:type="character" w:customStyle="1" w:styleId="style1">
    <w:name w:val="style1"/>
    <w:basedOn w:val="a0"/>
    <w:rsid w:val="0068689A"/>
  </w:style>
  <w:style w:type="character" w:styleId="a5">
    <w:name w:val="Strong"/>
    <w:basedOn w:val="a0"/>
    <w:uiPriority w:val="22"/>
    <w:qFormat/>
    <w:rsid w:val="0068689A"/>
    <w:rPr>
      <w:b/>
      <w:bCs/>
    </w:rPr>
  </w:style>
  <w:style w:type="paragraph" w:styleId="a6">
    <w:name w:val="header"/>
    <w:basedOn w:val="a"/>
    <w:link w:val="a7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D69"/>
  </w:style>
  <w:style w:type="paragraph" w:styleId="a8">
    <w:name w:val="footer"/>
    <w:basedOn w:val="a"/>
    <w:link w:val="a9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D69"/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15E01"/>
    <w:pPr>
      <w:ind w:left="720"/>
      <w:contextualSpacing/>
    </w:pPr>
  </w:style>
  <w:style w:type="paragraph" w:styleId="ae">
    <w:name w:val="No Spacing"/>
    <w:uiPriority w:val="1"/>
    <w:qFormat/>
    <w:rsid w:val="00B15E01"/>
    <w:pPr>
      <w:spacing w:after="0" w:line="240" w:lineRule="auto"/>
    </w:pPr>
  </w:style>
  <w:style w:type="character" w:customStyle="1" w:styleId="bcurrent">
    <w:name w:val="b_current"/>
    <w:basedOn w:val="a0"/>
    <w:rsid w:val="00DC2710"/>
  </w:style>
  <w:style w:type="character" w:styleId="af">
    <w:name w:val="Hyperlink"/>
    <w:basedOn w:val="a0"/>
    <w:uiPriority w:val="99"/>
    <w:semiHidden/>
    <w:unhideWhenUsed/>
    <w:rsid w:val="00BD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16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085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VstKrq7s+YAsRLyiha2y7b5nQ==">AMUW2mU+FIA5YYC6G0/lhqyBa8BYvB85j0C55yZo9F3yuZWVYbubza+Iaa2WF0f/q5DvSha71wg2x/eAfiUj4M+sEGma674WCnV3xr14VHfR7dDTdATgpOw=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CDF7A1-8D32-4A3D-96D4-3D297698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Lee</dc:creator>
  <cp:lastModifiedBy>Чурилкина Анна</cp:lastModifiedBy>
  <cp:revision>38</cp:revision>
  <dcterms:created xsi:type="dcterms:W3CDTF">2021-07-06T13:45:00Z</dcterms:created>
  <dcterms:modified xsi:type="dcterms:W3CDTF">2022-08-26T07:43:00Z</dcterms:modified>
</cp:coreProperties>
</file>