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60" w:rsidRDefault="00595460">
      <w:pPr>
        <w:rPr>
          <w:rFonts w:ascii="Times New Roman" w:hAnsi="Times New Roman" w:cs="Times New Roman"/>
          <w:sz w:val="26"/>
          <w:szCs w:val="26"/>
        </w:rPr>
      </w:pPr>
    </w:p>
    <w:p w:rsidR="00595460" w:rsidRPr="00B577DC" w:rsidRDefault="00FD52BD" w:rsidP="00595460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E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АЛЕАН</w:t>
      </w:r>
      <w:r w:rsidRPr="00FA1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95460" w:rsidRPr="00595460" w:rsidRDefault="00595460" w:rsidP="00595460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D52B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</w:t>
      </w: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персональных данных</w:t>
      </w:r>
      <w:r w:rsidR="00FD52B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95460" w:rsidRPr="00B577DC" w:rsidRDefault="00B577DC" w:rsidP="00595460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115407</w:t>
      </w:r>
      <w:r w:rsidR="00595460"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Москва, ул. </w:t>
      </w: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Речников</w:t>
      </w:r>
      <w:r w:rsidR="00595460"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95460" w:rsidRPr="00595460" w:rsidRDefault="00595460" w:rsidP="00595460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</w:t>
      </w:r>
      <w:r w:rsidR="00B577D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оператора персональных данных)</w:t>
      </w:r>
    </w:p>
    <w:p w:rsidR="00595460" w:rsidRPr="00B577DC" w:rsidRDefault="00B577DC" w:rsidP="00595460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7714481398, ОГРН 1227700052975</w:t>
      </w:r>
    </w:p>
    <w:p w:rsidR="00595460" w:rsidRPr="00B577DC" w:rsidRDefault="00595460" w:rsidP="00B577DC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52BD" w:rsidRPr="00595460" w:rsidRDefault="00B577DC" w:rsidP="00FD52BD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 xml:space="preserve">От: </w:t>
      </w:r>
      <w:r w:rsidR="00FD52BD"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>Иванов</w:t>
      </w:r>
      <w:r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>а</w:t>
      </w:r>
      <w:r w:rsidR="00FD52BD"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 xml:space="preserve"> Иван</w:t>
      </w:r>
      <w:r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>а</w:t>
      </w:r>
      <w:r w:rsidR="00FD52BD"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 xml:space="preserve"> Иванович</w:t>
      </w:r>
      <w:r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>а</w:t>
      </w:r>
    </w:p>
    <w:p w:rsidR="00FD52BD" w:rsidRPr="00595460" w:rsidRDefault="00FD52BD" w:rsidP="00FD52BD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64BB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64B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субъекта персональных данных</w:t>
      </w:r>
      <w:r w:rsidR="00B577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52BD" w:rsidRPr="00595460" w:rsidRDefault="00FD52BD" w:rsidP="00FD52B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 w:rsidRPr="00595460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000000, г. Москва, ул. Троицкая, д. 1, кв. 1</w:t>
      </w:r>
    </w:p>
    <w:p w:rsidR="00FD52BD" w:rsidRPr="00595460" w:rsidRDefault="00FD52BD" w:rsidP="00FD52BD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субъекта персональных данных</w:t>
      </w:r>
      <w:r w:rsidR="00B577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52BD" w:rsidRPr="00595460" w:rsidRDefault="00B577DC" w:rsidP="00FD52BD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+7-999-000-00-00</w:t>
      </w:r>
    </w:p>
    <w:p w:rsidR="00FD52BD" w:rsidRPr="00595460" w:rsidRDefault="006E1287" w:rsidP="00FD52BD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577D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(мобильного)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52BD" w:rsidRPr="006E1287" w:rsidRDefault="00B577DC" w:rsidP="00FD52BD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 w:eastAsia="ru-RU"/>
        </w:rPr>
        <w:t>ivanov</w:t>
      </w:r>
      <w:proofErr w:type="spellEnd"/>
      <w:r w:rsidRPr="006E1287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@</w:t>
      </w:r>
      <w:r w:rsidR="006E1287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 w:eastAsia="ru-RU"/>
        </w:rPr>
        <w:t>mail</w:t>
      </w:r>
      <w:r w:rsidR="006E1287" w:rsidRPr="006E1287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.</w:t>
      </w:r>
      <w:proofErr w:type="spellStart"/>
      <w:r w:rsidR="006E1287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 w:eastAsia="ru-RU"/>
        </w:rPr>
        <w:t>ru</w:t>
      </w:r>
      <w:proofErr w:type="spellEnd"/>
    </w:p>
    <w:p w:rsidR="00FD52BD" w:rsidRDefault="006E1287" w:rsidP="006E1287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электронной почты)</w:t>
      </w:r>
    </w:p>
    <w:p w:rsidR="007E1B67" w:rsidRPr="000E41DA" w:rsidRDefault="007E1B67" w:rsidP="007E1B67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lang w:eastAsia="ru-RU"/>
        </w:rPr>
      </w:pPr>
      <w:r w:rsidRPr="000E41DA">
        <w:rPr>
          <w:rFonts w:ascii="Times New Roman" w:eastAsia="Times New Roman" w:hAnsi="Times New Roman" w:cs="Times New Roman"/>
          <w:lang w:eastAsia="ru-RU"/>
        </w:rPr>
        <w:t>также являясь представителем лиц (субъектов),</w:t>
      </w:r>
    </w:p>
    <w:p w:rsidR="007E1B67" w:rsidRPr="000E41DA" w:rsidRDefault="007E1B67" w:rsidP="007E1B67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lang w:eastAsia="ru-RU"/>
        </w:rPr>
      </w:pPr>
      <w:r w:rsidRPr="000E41DA">
        <w:rPr>
          <w:rFonts w:ascii="Times New Roman" w:eastAsia="Times New Roman" w:hAnsi="Times New Roman" w:cs="Times New Roman"/>
          <w:lang w:eastAsia="ru-RU"/>
        </w:rPr>
        <w:t>указанных при бронировании</w:t>
      </w:r>
    </w:p>
    <w:p w:rsidR="007E1B67" w:rsidRPr="00595460" w:rsidRDefault="007E1B67" w:rsidP="00595460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2BD" w:rsidRPr="00F46DAE" w:rsidRDefault="00FD52BD" w:rsidP="00FD5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AE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5162A9">
        <w:rPr>
          <w:rFonts w:ascii="Times New Roman" w:hAnsi="Times New Roman" w:cs="Times New Roman"/>
          <w:b/>
          <w:sz w:val="24"/>
          <w:szCs w:val="24"/>
        </w:rPr>
        <w:t xml:space="preserve"> субъекта</w:t>
      </w:r>
      <w:r w:rsidRPr="00F46D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CC9" w:rsidRDefault="00FD52BD" w:rsidP="009E6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A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A1CC9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F46DAE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  <w:r w:rsidR="000A1CC9">
        <w:rPr>
          <w:rFonts w:ascii="Times New Roman" w:hAnsi="Times New Roman" w:cs="Times New Roman"/>
          <w:b/>
          <w:sz w:val="24"/>
          <w:szCs w:val="24"/>
        </w:rPr>
        <w:t>,</w:t>
      </w:r>
      <w:r w:rsidR="009E6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CC9">
        <w:rPr>
          <w:rFonts w:ascii="Times New Roman" w:hAnsi="Times New Roman" w:cs="Times New Roman"/>
          <w:b/>
          <w:sz w:val="24"/>
          <w:szCs w:val="24"/>
        </w:rPr>
        <w:t>разрешенных для распространения</w:t>
      </w:r>
    </w:p>
    <w:p w:rsidR="000A1CC9" w:rsidRPr="000A1CC9" w:rsidRDefault="000A1CC9" w:rsidP="000A1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053" w:rsidRPr="005C4FA9" w:rsidRDefault="00595460" w:rsidP="005954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="00A90754">
        <w:rPr>
          <w:rFonts w:ascii="Times New Roman" w:hAnsi="Times New Roman" w:cs="Times New Roman"/>
          <w:sz w:val="24"/>
          <w:szCs w:val="24"/>
        </w:rPr>
        <w:t xml:space="preserve"> (субъект персональных данных)</w:t>
      </w:r>
      <w:r w:rsidRPr="005C4FA9">
        <w:rPr>
          <w:rFonts w:ascii="Times New Roman" w:hAnsi="Times New Roman" w:cs="Times New Roman"/>
          <w:sz w:val="24"/>
          <w:szCs w:val="24"/>
        </w:rPr>
        <w:t>, в соответствии с требованиями статьи 9</w:t>
      </w:r>
      <w:r w:rsidR="009F1402">
        <w:rPr>
          <w:rFonts w:ascii="Times New Roman" w:hAnsi="Times New Roman" w:cs="Times New Roman"/>
          <w:sz w:val="24"/>
          <w:szCs w:val="24"/>
        </w:rPr>
        <w:t>, статьи 10.1</w:t>
      </w:r>
      <w:r w:rsidRPr="005C4FA9">
        <w:rPr>
          <w:rFonts w:ascii="Times New Roman" w:hAnsi="Times New Roman" w:cs="Times New Roman"/>
          <w:sz w:val="24"/>
          <w:szCs w:val="24"/>
        </w:rPr>
        <w:t xml:space="preserve"> Федерального закона от «27» июля 2006 г. № 152-ФЗ «О персональных данных», свободно, своей волей и в своем интересе </w:t>
      </w:r>
    </w:p>
    <w:p w:rsidR="009F1402" w:rsidRDefault="00595460" w:rsidP="005954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даю письменное согласие ООО «СИСТЕМА АЛЕАН»</w:t>
      </w:r>
      <w:r w:rsidR="007E1B67">
        <w:rPr>
          <w:rFonts w:ascii="Times New Roman" w:hAnsi="Times New Roman" w:cs="Times New Roman"/>
          <w:sz w:val="24"/>
          <w:szCs w:val="24"/>
        </w:rPr>
        <w:t xml:space="preserve"> (далее по тексту – Оператор)</w:t>
      </w:r>
    </w:p>
    <w:p w:rsidR="00B6554E" w:rsidRDefault="009F1402" w:rsidP="00F46D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распространение (передачу, предоставление) своих персональных данных </w:t>
      </w:r>
      <w:r w:rsidR="007809FE">
        <w:rPr>
          <w:rFonts w:ascii="Times New Roman" w:hAnsi="Times New Roman" w:cs="Times New Roman"/>
          <w:sz w:val="24"/>
          <w:szCs w:val="24"/>
        </w:rPr>
        <w:t xml:space="preserve">неограниченному (неопределенному) кругу третьих лиц с целью </w:t>
      </w:r>
      <w:r w:rsidR="007809FE" w:rsidRPr="005C4FA9">
        <w:rPr>
          <w:rFonts w:ascii="Times New Roman" w:hAnsi="Times New Roman" w:cs="Times New Roman"/>
          <w:sz w:val="24"/>
          <w:szCs w:val="24"/>
        </w:rPr>
        <w:t>бронирования услуг, оформления заказа/заявки</w:t>
      </w:r>
      <w:r w:rsidR="007809FE">
        <w:rPr>
          <w:rFonts w:ascii="Times New Roman" w:hAnsi="Times New Roman" w:cs="Times New Roman"/>
          <w:sz w:val="24"/>
          <w:szCs w:val="24"/>
        </w:rPr>
        <w:t xml:space="preserve"> (бронирования)</w:t>
      </w:r>
      <w:r w:rsidR="007809FE" w:rsidRPr="005C4FA9">
        <w:rPr>
          <w:rFonts w:ascii="Times New Roman" w:hAnsi="Times New Roman" w:cs="Times New Roman"/>
          <w:sz w:val="24"/>
          <w:szCs w:val="24"/>
        </w:rPr>
        <w:t>, заключения договора</w:t>
      </w:r>
      <w:r w:rsidR="00780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A86" w:rsidRPr="005C4FA9" w:rsidRDefault="007809FE" w:rsidP="00B655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информационных ресурсов Оператора </w:t>
      </w:r>
      <w:hyperlink r:id="rId4" w:history="1">
        <w:r w:rsidRPr="004A0055">
          <w:rPr>
            <w:rStyle w:val="a4"/>
            <w:rFonts w:ascii="Times New Roman" w:hAnsi="Times New Roman" w:cs="Times New Roman"/>
            <w:sz w:val="24"/>
            <w:szCs w:val="24"/>
          </w:rPr>
          <w:t>https://www.alean.ru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B2C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sz w:val="24"/>
          <w:szCs w:val="24"/>
        </w:rPr>
        <w:t>категории и перечня персональных данных: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A3053" w:rsidRPr="005C4FA9" w:rsidRDefault="00BA3053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 xml:space="preserve">Год, </w:t>
      </w:r>
      <w:r w:rsidR="00B6554E">
        <w:rPr>
          <w:rFonts w:ascii="Times New Roman" w:hAnsi="Times New Roman" w:cs="Times New Roman"/>
          <w:sz w:val="24"/>
          <w:szCs w:val="24"/>
        </w:rPr>
        <w:t xml:space="preserve">месяц, </w:t>
      </w:r>
      <w:r w:rsidRPr="005C4FA9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выдан);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Номер контактного (мобильного) телефона</w:t>
      </w:r>
      <w:r w:rsidR="00BA3053" w:rsidRPr="005C4FA9">
        <w:rPr>
          <w:rFonts w:ascii="Times New Roman" w:hAnsi="Times New Roman" w:cs="Times New Roman"/>
          <w:sz w:val="24"/>
          <w:szCs w:val="24"/>
        </w:rPr>
        <w:t>;</w:t>
      </w:r>
    </w:p>
    <w:p w:rsidR="00BA3053" w:rsidRPr="005C4FA9" w:rsidRDefault="00BA3053" w:rsidP="00F46DAE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Номер личного банковского (расчетного) счета и реквизитов банка;</w:t>
      </w:r>
    </w:p>
    <w:p w:rsidR="00F46DAE" w:rsidRDefault="00BA3053" w:rsidP="00F46DAE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Адрес электронной почты, в случае отсутствия электронной почты – почтовый адрес.</w:t>
      </w:r>
    </w:p>
    <w:p w:rsidR="00B6554E" w:rsidRPr="00C6312C" w:rsidRDefault="00B6554E" w:rsidP="00AF0D62">
      <w:pPr>
        <w:spacing w:before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312C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Категории и перечень персональных данных, для обработки которых устанавливаются условия и запреты: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807"/>
        <w:gridCol w:w="3927"/>
      </w:tblGrid>
      <w:tr w:rsidR="00B6554E" w:rsidRPr="00B6554E" w:rsidTr="00AF0D62">
        <w:trPr>
          <w:trHeight w:val="21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6554E" w:rsidRPr="00B6554E" w:rsidRDefault="00F46DAE" w:rsidP="00B6554E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№ п/п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6554E" w:rsidRPr="00B6554E" w:rsidRDefault="00F46DAE" w:rsidP="00F46DAE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Категории и перечень персональных</w:t>
            </w:r>
            <w:r w:rsidR="00B6554E"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х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554E" w:rsidRPr="00B6554E" w:rsidRDefault="00B6554E" w:rsidP="00B6554E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</w:t>
            </w:r>
            <w:r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слови</w:t>
            </w: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я</w:t>
            </w:r>
            <w:r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и запрет</w:t>
            </w: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ы</w:t>
            </w:r>
          </w:p>
        </w:tc>
      </w:tr>
      <w:tr w:rsidR="00B6554E" w:rsidRPr="00B6554E" w:rsidTr="00AF0D62">
        <w:trPr>
          <w:trHeight w:val="406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6554E" w:rsidRPr="00B6554E" w:rsidRDefault="00B6554E" w:rsidP="00B6554E">
            <w:pPr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4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6554E" w:rsidRPr="00B6554E" w:rsidRDefault="00B6554E" w:rsidP="00B6554E">
            <w:pPr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554E" w:rsidRPr="00B6554E" w:rsidRDefault="00B6554E" w:rsidP="00B6554E">
            <w:pPr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</w:tbl>
    <w:p w:rsidR="00B6554E" w:rsidRPr="00C6312C" w:rsidRDefault="00F46DAE" w:rsidP="00EB7900">
      <w:pPr>
        <w:ind w:firstLine="39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312C">
        <w:rPr>
          <w:rFonts w:ascii="Times New Roman" w:hAnsi="Times New Roman" w:cs="Times New Roman"/>
          <w:i/>
          <w:sz w:val="20"/>
          <w:szCs w:val="20"/>
        </w:rPr>
        <w:t>(Примечание: Заполняется по желанию субъекта персональных данных)</w:t>
      </w:r>
    </w:p>
    <w:p w:rsidR="00BC4C1E" w:rsidRDefault="00BA3053" w:rsidP="00BC4C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Настоящее согласие действует</w:t>
      </w:r>
      <w:r w:rsidR="005C4FA9" w:rsidRPr="005C4FA9">
        <w:rPr>
          <w:rFonts w:ascii="Times New Roman" w:hAnsi="Times New Roman" w:cs="Times New Roman"/>
          <w:sz w:val="24"/>
          <w:szCs w:val="24"/>
        </w:rPr>
        <w:t xml:space="preserve"> на период до истечения сроков хранения соответствующей информации или документов, содержащих указанную информацию, определяемых в соот</w:t>
      </w:r>
      <w:bookmarkStart w:id="0" w:name="_GoBack"/>
      <w:bookmarkEnd w:id="0"/>
      <w:r w:rsidR="005C4FA9" w:rsidRPr="005C4FA9">
        <w:rPr>
          <w:rFonts w:ascii="Times New Roman" w:hAnsi="Times New Roman" w:cs="Times New Roman"/>
          <w:sz w:val="24"/>
          <w:szCs w:val="24"/>
        </w:rPr>
        <w:t>ветствии с законода</w:t>
      </w:r>
      <w:r w:rsidR="00BC4C1E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BC4C1E" w:rsidRDefault="005C4FA9" w:rsidP="00BC4C1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Субъект персональных данных вправе отозвать данное согласие, письменно уведомив об этом оператора персональных данных.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4FA9" w:rsidTr="00A90754">
        <w:trPr>
          <w:trHeight w:val="2309"/>
        </w:trPr>
        <w:tc>
          <w:tcPr>
            <w:tcW w:w="4672" w:type="dxa"/>
          </w:tcPr>
          <w:p w:rsidR="00A90754" w:rsidRDefault="00A90754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персональных данных:</w:t>
            </w:r>
          </w:p>
          <w:p w:rsidR="00A90754" w:rsidRDefault="00A90754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A9" w:rsidRDefault="005C4FA9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="00C91D3C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  <w:p w:rsidR="00265645" w:rsidRDefault="00265645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3C" w:rsidRDefault="00C91D3C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91D3C" w:rsidRPr="00265645" w:rsidRDefault="00C91D3C" w:rsidP="005C4F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6564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C91D3C" w:rsidRDefault="00C91D3C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91D3C" w:rsidRPr="00C91D3C" w:rsidRDefault="00C91D3C" w:rsidP="005C4F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(Ф.И.О.)</w:t>
            </w:r>
          </w:p>
          <w:p w:rsidR="005C4FA9" w:rsidRDefault="005C4FA9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B6760" w:rsidRDefault="00C91D3C" w:rsidP="004A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может быть подписано субъектом в электронном виде, посредством нажатия «кнопки» на </w:t>
            </w:r>
            <w:r w:rsidR="004A53A2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4A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с </w:t>
            </w:r>
            <w:r w:rsidR="004A53A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 согласия. При нажатии на соответствующую «кнопку» субъект соглашается с условием, что согласие оформлено отдельно от других документов и информации.</w:t>
            </w:r>
          </w:p>
        </w:tc>
      </w:tr>
    </w:tbl>
    <w:p w:rsidR="005C4FA9" w:rsidRPr="005C4FA9" w:rsidRDefault="005C4FA9" w:rsidP="00F46D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4FA9" w:rsidRPr="005C4FA9" w:rsidSect="00F46DAE">
      <w:pgSz w:w="11906" w:h="16838"/>
      <w:pgMar w:top="142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60"/>
    <w:rsid w:val="000A1CC9"/>
    <w:rsid w:val="000C2C41"/>
    <w:rsid w:val="000E41DA"/>
    <w:rsid w:val="00265645"/>
    <w:rsid w:val="00333A86"/>
    <w:rsid w:val="004A53A2"/>
    <w:rsid w:val="005162A9"/>
    <w:rsid w:val="00595460"/>
    <w:rsid w:val="005C4FA9"/>
    <w:rsid w:val="00644F13"/>
    <w:rsid w:val="006E1287"/>
    <w:rsid w:val="007809FE"/>
    <w:rsid w:val="007E1B67"/>
    <w:rsid w:val="00864BB3"/>
    <w:rsid w:val="00941DEB"/>
    <w:rsid w:val="009E6C2B"/>
    <w:rsid w:val="009F1402"/>
    <w:rsid w:val="00A71225"/>
    <w:rsid w:val="00A90754"/>
    <w:rsid w:val="00AF0D62"/>
    <w:rsid w:val="00B467A8"/>
    <w:rsid w:val="00B577DC"/>
    <w:rsid w:val="00B6554E"/>
    <w:rsid w:val="00B94AEB"/>
    <w:rsid w:val="00BA3053"/>
    <w:rsid w:val="00BC4C1E"/>
    <w:rsid w:val="00C6312C"/>
    <w:rsid w:val="00C91D3C"/>
    <w:rsid w:val="00D52B2C"/>
    <w:rsid w:val="00DD527C"/>
    <w:rsid w:val="00E077F5"/>
    <w:rsid w:val="00EB7900"/>
    <w:rsid w:val="00F46DAE"/>
    <w:rsid w:val="00FA190D"/>
    <w:rsid w:val="00FB6760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4415-DC63-4CF2-8A2F-AC4DB8A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9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B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e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Зелинский Андрей</dc:creator>
  <cp:keywords/>
  <dc:description/>
  <cp:lastModifiedBy>Шпильман Анна</cp:lastModifiedBy>
  <cp:revision>2</cp:revision>
  <cp:lastPrinted>2025-08-19T11:58:00Z</cp:lastPrinted>
  <dcterms:created xsi:type="dcterms:W3CDTF">2025-08-21T12:32:00Z</dcterms:created>
  <dcterms:modified xsi:type="dcterms:W3CDTF">2025-08-21T12:32:00Z</dcterms:modified>
</cp:coreProperties>
</file>