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57" w:rsidRPr="007F5360" w:rsidRDefault="00F56E77" w:rsidP="00F56E77">
      <w:pPr>
        <w:jc w:val="center"/>
        <w:rPr>
          <w:b/>
          <w:sz w:val="36"/>
          <w:szCs w:val="36"/>
        </w:rPr>
      </w:pPr>
      <w:r w:rsidRPr="007F5360">
        <w:rPr>
          <w:b/>
          <w:sz w:val="36"/>
          <w:szCs w:val="36"/>
        </w:rPr>
        <w:t>Стандартная программа курса лечения: «Пакет Базовый»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9"/>
        <w:gridCol w:w="2789"/>
        <w:gridCol w:w="619"/>
        <w:gridCol w:w="619"/>
        <w:gridCol w:w="619"/>
        <w:gridCol w:w="715"/>
        <w:gridCol w:w="715"/>
        <w:gridCol w:w="715"/>
        <w:gridCol w:w="715"/>
        <w:gridCol w:w="715"/>
        <w:gridCol w:w="715"/>
      </w:tblGrid>
      <w:tr w:rsidR="00F56E77" w:rsidRPr="00F56E77" w:rsidTr="00F56E77">
        <w:trPr>
          <w:trHeight w:val="70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14 </w:t>
            </w:r>
            <w:proofErr w:type="spellStart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56E77" w:rsidRPr="00F56E77" w:rsidTr="00F56E77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Физиотерапевт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6E77" w:rsidRPr="00F56E77" w:rsidTr="00F56E77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Дерматолог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6E77" w:rsidRPr="00F56E77" w:rsidTr="00F56E77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Невропатолог</w:t>
            </w:r>
            <w:bookmarkStart w:id="0" w:name="_GoBack"/>
            <w:bookmarkEnd w:id="0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6E77" w:rsidRPr="00F56E77" w:rsidTr="00F56E77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6E77" w:rsidRPr="00F56E77" w:rsidTr="00F56E77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Уролог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6E77" w:rsidRPr="00F56E77" w:rsidTr="00F56E77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6E77" w:rsidRPr="00F56E77" w:rsidTr="00F56E77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Стоматолог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6E77" w:rsidRPr="00F56E77" w:rsidTr="00F56E77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Кардиолог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6E77" w:rsidRPr="00F56E77" w:rsidTr="00F56E77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Рентгенолог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6E77" w:rsidRPr="00F56E77" w:rsidTr="00F56E77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Радиолог(УЗИ)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6E77" w:rsidRPr="00F56E77" w:rsidTr="00F56E77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Терапевт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56E77" w:rsidRPr="00F56E77" w:rsidTr="00F56E77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ЭКГ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6E77" w:rsidRPr="00F56E77" w:rsidTr="00F56E77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УЗИ органов брюшной полости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6E77" w:rsidRPr="00F56E77" w:rsidTr="00F56E77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Рентгеноскопия легких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6E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56E77" w:rsidRDefault="00F56E77" w:rsidP="00F56E77"/>
    <w:tbl>
      <w:tblPr>
        <w:tblW w:w="5000" w:type="pct"/>
        <w:tblLook w:val="04A0" w:firstRow="1" w:lastRow="0" w:firstColumn="1" w:lastColumn="0" w:noHBand="0" w:noVBand="1"/>
      </w:tblPr>
      <w:tblGrid>
        <w:gridCol w:w="347"/>
        <w:gridCol w:w="3094"/>
        <w:gridCol w:w="596"/>
        <w:gridCol w:w="596"/>
        <w:gridCol w:w="596"/>
        <w:gridCol w:w="686"/>
        <w:gridCol w:w="686"/>
        <w:gridCol w:w="686"/>
        <w:gridCol w:w="686"/>
        <w:gridCol w:w="686"/>
        <w:gridCol w:w="686"/>
      </w:tblGrid>
      <w:tr w:rsidR="001B1D33" w:rsidRPr="001B1D33" w:rsidTr="001B1D33">
        <w:trPr>
          <w:trHeight w:val="61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Наименование  процедур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14 </w:t>
            </w:r>
            <w:proofErr w:type="spellStart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B1D33" w:rsidRPr="001B1D33" w:rsidTr="001B1D33">
        <w:trPr>
          <w:trHeight w:val="37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Нафталановые</w:t>
            </w:r>
            <w:proofErr w:type="spellEnd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ванны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B1D33" w:rsidRPr="001B1D33" w:rsidTr="001B1D33">
        <w:trPr>
          <w:trHeight w:val="37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Йодобромные</w:t>
            </w:r>
            <w:proofErr w:type="spellEnd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ванны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1D33" w:rsidRPr="001B1D33" w:rsidTr="001B1D33">
        <w:trPr>
          <w:trHeight w:val="70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Физиопроцедуры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33" w:rsidRPr="001B1D33" w:rsidRDefault="001B1D33" w:rsidP="001B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1B1D33" w:rsidRDefault="001B1D33" w:rsidP="00F56E77"/>
    <w:p w:rsidR="00B620A8" w:rsidRDefault="00B620A8" w:rsidP="00F56E77">
      <w:pPr>
        <w:rPr>
          <w:sz w:val="28"/>
          <w:szCs w:val="28"/>
        </w:rPr>
      </w:pPr>
      <w:r w:rsidRPr="00B620A8">
        <w:rPr>
          <w:sz w:val="28"/>
          <w:szCs w:val="28"/>
        </w:rPr>
        <w:t>Каждый день полагается 1 физиотерапия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4"/>
        <w:gridCol w:w="7054"/>
        <w:gridCol w:w="1787"/>
      </w:tblGrid>
      <w:tr w:rsidR="00E61BC4" w:rsidRPr="00E61BC4" w:rsidTr="00E61BC4">
        <w:trPr>
          <w:trHeight w:val="52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Платные процедуры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E61BC4" w:rsidRPr="00E61BC4" w:rsidTr="00E61BC4">
        <w:trPr>
          <w:trHeight w:val="3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1BC4" w:rsidRPr="00E61BC4" w:rsidTr="00E61BC4">
        <w:trPr>
          <w:trHeight w:val="64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Поликлиника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Пневмопунктура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(уколы СО2)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Озонотерапия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Дэнас-вертебра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(лечение позвоночника)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Вибромассаж лазер(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урологич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 заболевания)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Энергетический вибромассаж (лечение позвоночника)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Микроклизмы с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обесмоленным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нафталаном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(уролог.)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Гинеколог. </w:t>
            </w:r>
            <w:proofErr w:type="gram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услуги(</w:t>
            </w:r>
            <w:proofErr w:type="gram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лечение тампоны с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обесм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Нафтал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Стоматол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 услуги(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отбеливан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удаление зуб камней)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УГН-услуги(лечение спреи ингаляции тампоны)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Рентгенография(снимки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позвоноч.суставов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ЖКТ)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Лаборатория(</w:t>
            </w:r>
            <w:proofErr w:type="gram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вит D гепатиты гормоны и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УЗИ(молочные железы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щитовид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железа и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1BC4" w:rsidRPr="00E61BC4" w:rsidTr="00E61BC4">
        <w:trPr>
          <w:trHeight w:val="6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Физиотерапия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Ударно-волновая терапия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Лимфодренаж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Классический массаж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Парафинотерапия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Тракция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Гидроколонтерапия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Гидромассаж с лечебными травами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1BC4" w:rsidRPr="00E61BC4" w:rsidTr="00E61BC4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1BC4" w:rsidRPr="00E61BC4" w:rsidTr="00E61BC4">
        <w:trPr>
          <w:trHeight w:val="52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СПА  массаж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1BC4" w:rsidRPr="00E61BC4" w:rsidTr="00E61BC4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"Сиам" массаж 60 минут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Массаж и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скраб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для лица  20 минут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Скраб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 зеленым чаем для тела 60 минут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1BC4" w:rsidRPr="00E61BC4" w:rsidTr="00E61BC4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Скраб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 с кофе для тела 60 минут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C4" w:rsidRPr="00E61BC4" w:rsidRDefault="00E61BC4" w:rsidP="00E61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1BC4" w:rsidRPr="00B620A8" w:rsidRDefault="00E61BC4" w:rsidP="00F56E77">
      <w:pPr>
        <w:rPr>
          <w:sz w:val="28"/>
          <w:szCs w:val="28"/>
        </w:rPr>
      </w:pPr>
    </w:p>
    <w:sectPr w:rsidR="00E61BC4" w:rsidRPr="00B6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94"/>
    <w:rsid w:val="00134057"/>
    <w:rsid w:val="001B1D33"/>
    <w:rsid w:val="007F5360"/>
    <w:rsid w:val="00A65094"/>
    <w:rsid w:val="00B620A8"/>
    <w:rsid w:val="00E61BC4"/>
    <w:rsid w:val="00F5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6E73"/>
  <w15:chartTrackingRefBased/>
  <w15:docId w15:val="{8D69D3E0-FCF1-45D0-8A94-246E817B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Новохатская Анна</dc:creator>
  <cp:keywords/>
  <dc:description/>
  <cp:lastModifiedBy>Новохатская Анна</cp:lastModifiedBy>
  <cp:revision>6</cp:revision>
  <dcterms:created xsi:type="dcterms:W3CDTF">2023-01-13T10:42:00Z</dcterms:created>
  <dcterms:modified xsi:type="dcterms:W3CDTF">2023-01-13T10:46:00Z</dcterms:modified>
</cp:coreProperties>
</file>