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A239C2" w:rsidRPr="00A239C2">
        <w:rPr>
          <w:rFonts w:ascii="Times New Roman" w:eastAsia="Times New Roman" w:hAnsi="Times New Roman"/>
          <w:sz w:val="20"/>
          <w:szCs w:val="20"/>
        </w:rPr>
        <w:t>2</w:t>
      </w:r>
      <w:r w:rsidR="00F80647">
        <w:rPr>
          <w:rFonts w:ascii="Times New Roman" w:eastAsia="Times New Roman" w:hAnsi="Times New Roman"/>
          <w:sz w:val="20"/>
          <w:szCs w:val="20"/>
        </w:rPr>
        <w:t>5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A239C2">
        <w:rPr>
          <w:rFonts w:ascii="Times New Roman" w:eastAsia="Times New Roman" w:hAnsi="Times New Roman"/>
          <w:color w:val="000000"/>
          <w:sz w:val="20"/>
          <w:szCs w:val="20"/>
        </w:rPr>
        <w:t>августа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8C5BAC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C025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ООО </w:t>
      </w:r>
      <w:r w:rsidR="00781E60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</w:t>
      </w:r>
      <w:r w:rsidR="008C5BAC">
        <w:rPr>
          <w:rFonts w:ascii="Times New Roman" w:eastAsia="Times New Roman" w:hAnsi="Times New Roman"/>
          <w:sz w:val="20"/>
          <w:szCs w:val="20"/>
        </w:rPr>
        <w:t>истских поездок по России в 2022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>любого банка</w:t>
      </w:r>
      <w:r w:rsidR="00743C84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835136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43C84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ED1BDC">
        <w:rPr>
          <w:rFonts w:ascii="Times New Roman" w:eastAsia="Times New Roman" w:hAnsi="Times New Roman"/>
          <w:sz w:val="20"/>
          <w:szCs w:val="20"/>
        </w:rPr>
        <w:t>01 октября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ED1BDC">
        <w:rPr>
          <w:rFonts w:ascii="Times New Roman" w:eastAsia="Times New Roman" w:hAnsi="Times New Roman"/>
          <w:sz w:val="20"/>
          <w:szCs w:val="20"/>
        </w:rPr>
        <w:t>25 декабря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8D227E" w:rsidRPr="008D2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8D227E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ED1BD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</w:t>
      </w:r>
      <w:r w:rsidR="00693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5</w:t>
      </w:r>
      <w:r w:rsidR="00ED1BD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F0480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2 в 0:01 по </w:t>
      </w:r>
      <w:r w:rsidR="00693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10</w:t>
      </w:r>
      <w:r w:rsidR="00ED1BD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447F18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8D2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8D227E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8D227E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8D227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D227E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Pr="008C5BAC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8C5BAC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</w:t>
      </w:r>
      <w:r w:rsidRPr="00743C84">
        <w:rPr>
          <w:rFonts w:ascii="Times New Roman" w:eastAsia="Times New Roman" w:hAnsi="Times New Roman"/>
          <w:sz w:val="20"/>
          <w:szCs w:val="20"/>
        </w:rPr>
        <w:t>перечисления денежных су</w:t>
      </w:r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мм на расчетный счет </w:t>
      </w:r>
      <w:proofErr w:type="spellStart"/>
      <w:r w:rsidR="00743C84" w:rsidRPr="00743C84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84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3.4. </w:t>
      </w:r>
      <w:r w:rsidRPr="00743C84">
        <w:rPr>
          <w:rFonts w:ascii="Times New Roman" w:eastAsia="Times New Roman" w:hAnsi="Times New Roman"/>
          <w:sz w:val="20"/>
          <w:szCs w:val="20"/>
        </w:rPr>
        <w:t>При осуществлении оплаты банковской картой МИР в рамках акции взимается дополнительная комиссия 1</w:t>
      </w:r>
      <w:proofErr w:type="gramStart"/>
      <w:r w:rsidRPr="00743C84">
        <w:rPr>
          <w:rFonts w:ascii="Times New Roman" w:eastAsia="Times New Roman" w:hAnsi="Times New Roman"/>
          <w:sz w:val="20"/>
          <w:szCs w:val="20"/>
        </w:rPr>
        <w:t>%  от</w:t>
      </w:r>
      <w:proofErr w:type="gramEnd"/>
      <w:r w:rsidRPr="00743C84">
        <w:rPr>
          <w:rFonts w:ascii="Times New Roman" w:eastAsia="Times New Roman" w:hAnsi="Times New Roman"/>
          <w:sz w:val="20"/>
          <w:szCs w:val="20"/>
        </w:rPr>
        <w:t xml:space="preserve"> агентского вознаграждения в счет оплаты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эквайринга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>.</w:t>
      </w:r>
    </w:p>
    <w:p w:rsidR="005F6697" w:rsidRPr="00D52F83" w:rsidRDefault="005F6697" w:rsidP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5F6697" w:rsidRPr="00743C84" w:rsidRDefault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43C84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116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</w:t>
            </w:r>
            <w:r w:rsidR="00781E60"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Адрес фактический (почтовый):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127083, г. Москва, ул. Верхняя </w:t>
            </w:r>
            <w:proofErr w:type="spell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дом 20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Адрес юридический: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115280, город Москва, ул. Ленинская Слобода, дом 26, этаж 5, помещение XXXII-166, комната 1, офис 46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Тел.: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 (495) 2-300-300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Факс: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 (495) 2-300-300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7743580026</w:t>
            </w:r>
            <w:proofErr w:type="gramEnd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772501001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5D2F5C" w:rsidRPr="0069327E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6932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32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32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69327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69327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5F6697" w:rsidRDefault="002D6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иректор</w:t>
            </w:r>
          </w:p>
          <w:p w:rsidR="00A91CEA" w:rsidRPr="005F6697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084B75"/>
    <w:rsid w:val="0011665F"/>
    <w:rsid w:val="002D659F"/>
    <w:rsid w:val="00447F18"/>
    <w:rsid w:val="004C403E"/>
    <w:rsid w:val="005846C4"/>
    <w:rsid w:val="005D2F5C"/>
    <w:rsid w:val="005F6697"/>
    <w:rsid w:val="0069327E"/>
    <w:rsid w:val="00743C84"/>
    <w:rsid w:val="00781E60"/>
    <w:rsid w:val="00835136"/>
    <w:rsid w:val="008C5BAC"/>
    <w:rsid w:val="008D227E"/>
    <w:rsid w:val="009969BD"/>
    <w:rsid w:val="00A239C2"/>
    <w:rsid w:val="00A91CEA"/>
    <w:rsid w:val="00C025E2"/>
    <w:rsid w:val="00DB7D96"/>
    <w:rsid w:val="00ED1BDC"/>
    <w:rsid w:val="00F04807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11C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Елена</cp:lastModifiedBy>
  <cp:revision>21</cp:revision>
  <dcterms:created xsi:type="dcterms:W3CDTF">2020-10-13T12:11:00Z</dcterms:created>
  <dcterms:modified xsi:type="dcterms:W3CDTF">2022-08-17T12:16:00Z</dcterms:modified>
</cp:coreProperties>
</file>