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600" w:rsidRDefault="00AD6A65">
      <w:pPr>
        <w:pStyle w:val="a8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>
        <w:rPr>
          <w:rFonts w:ascii="Times New Roman" w:hAnsi="Times New Roman" w:cs="Times New Roman"/>
          <w:b/>
          <w:color w:val="1F497D" w:themeColor="text2"/>
          <w:sz w:val="40"/>
          <w:szCs w:val="40"/>
          <w:lang w:val="en-US"/>
        </w:rPr>
        <w:t>SPA</w:t>
      </w:r>
      <w:r>
        <w:rPr>
          <w:rFonts w:ascii="Times New Roman" w:hAnsi="Times New Roman" w:cs="Times New Roman"/>
          <w:b/>
          <w:color w:val="1F497D" w:themeColor="text2"/>
          <w:sz w:val="40"/>
          <w:szCs w:val="40"/>
        </w:rPr>
        <w:t xml:space="preserve"> – программа для женщин</w:t>
      </w:r>
    </w:p>
    <w:p w:rsidR="00070600" w:rsidRDefault="00AD6A65">
      <w:pPr>
        <w:pStyle w:val="a8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>
        <w:rPr>
          <w:rFonts w:ascii="Times New Roman" w:hAnsi="Times New Roman" w:cs="Times New Roman"/>
          <w:b/>
          <w:color w:val="1F497D" w:themeColor="text2"/>
          <w:sz w:val="40"/>
          <w:szCs w:val="40"/>
        </w:rPr>
        <w:t>«Детокс. Стройность. Тонус»</w:t>
      </w:r>
    </w:p>
    <w:p w:rsidR="00070600" w:rsidRDefault="00070600">
      <w:pPr>
        <w:pStyle w:val="a8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070600" w:rsidRDefault="00AD6A65" w:rsidP="00026660">
      <w:pPr>
        <w:pStyle w:val="a8"/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Основная составляющая программы – очищение организма (детокс).</w:t>
      </w:r>
    </w:p>
    <w:p w:rsidR="00070600" w:rsidRDefault="00AD6A65" w:rsidP="00026660">
      <w:pPr>
        <w:pStyle w:val="a8"/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Очищение в рамках программы основано на совокупности </w:t>
      </w:r>
    </w:p>
    <w:p w:rsidR="00070600" w:rsidRDefault="00AD6A65" w:rsidP="00026660">
      <w:pPr>
        <w:pStyle w:val="a8"/>
        <w:numPr>
          <w:ilvl w:val="0"/>
          <w:numId w:val="1"/>
        </w:numPr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сбалансированного питания</w:t>
      </w:r>
    </w:p>
    <w:p w:rsidR="00070600" w:rsidRDefault="00AD6A65" w:rsidP="00026660">
      <w:pPr>
        <w:pStyle w:val="a8"/>
        <w:numPr>
          <w:ilvl w:val="0"/>
          <w:numId w:val="1"/>
        </w:numPr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термотерапии </w:t>
      </w:r>
    </w:p>
    <w:p w:rsidR="00070600" w:rsidRDefault="00AD6A65" w:rsidP="00026660">
      <w:pPr>
        <w:pStyle w:val="a8"/>
        <w:numPr>
          <w:ilvl w:val="0"/>
          <w:numId w:val="1"/>
        </w:numPr>
        <w:spacing w:line="240" w:lineRule="auto"/>
        <w:ind w:left="851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двигательной активности</w:t>
      </w:r>
    </w:p>
    <w:p w:rsidR="00070600" w:rsidRDefault="00AD6A65" w:rsidP="00026660">
      <w:pPr>
        <w:spacing w:line="240" w:lineRule="auto"/>
        <w:ind w:left="851" w:hanging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продолжительностью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суток.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70600" w:rsidRDefault="00AD6A65" w:rsidP="00026660">
      <w:pPr>
        <w:pStyle w:val="a8"/>
        <w:numPr>
          <w:ilvl w:val="0"/>
          <w:numId w:val="2"/>
        </w:numPr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процедур в день (на выбор или по показаниям из списка)</w:t>
      </w:r>
    </w:p>
    <w:p w:rsidR="00070600" w:rsidRDefault="00070600" w:rsidP="00026660">
      <w:pPr>
        <w:pStyle w:val="a8"/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0600" w:rsidRDefault="00AD6A65" w:rsidP="00026660">
      <w:pPr>
        <w:pStyle w:val="a8"/>
        <w:numPr>
          <w:ilvl w:val="0"/>
          <w:numId w:val="3"/>
        </w:numPr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первичный (повторный) врача-координатора и формирование индивидуальной программы</w:t>
      </w:r>
    </w:p>
    <w:p w:rsidR="00070600" w:rsidRDefault="00AD6A65" w:rsidP="00026660">
      <w:pPr>
        <w:pStyle w:val="a8"/>
        <w:numPr>
          <w:ilvl w:val="0"/>
          <w:numId w:val="3"/>
        </w:numPr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Биоэлектрическая импедансометрия (анализатор состава тела человека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</w:t>
      </w:r>
      <w:r w:rsidRPr="000266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Body</w:t>
      </w:r>
      <w:r w:rsidRPr="000266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Pr="00026660">
        <w:rPr>
          <w:rFonts w:ascii="Times New Roman" w:hAnsi="Times New Roman" w:cs="Times New Roman"/>
          <w:color w:val="000000" w:themeColor="text1"/>
          <w:sz w:val="28"/>
          <w:szCs w:val="28"/>
        </w:rPr>
        <w:t>20)</w:t>
      </w:r>
    </w:p>
    <w:p w:rsidR="00070600" w:rsidRDefault="00AD6A65" w:rsidP="00026660">
      <w:pPr>
        <w:pStyle w:val="a8"/>
        <w:numPr>
          <w:ilvl w:val="0"/>
          <w:numId w:val="3"/>
        </w:numPr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Водолечение – ванны минеральные или ароматические (через день)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600" w:rsidRDefault="00AD6A65" w:rsidP="00026660">
      <w:pPr>
        <w:pStyle w:val="a8"/>
        <w:numPr>
          <w:ilvl w:val="0"/>
          <w:numId w:val="3"/>
        </w:numPr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Душ Шарко (через день)</w:t>
      </w:r>
    </w:p>
    <w:p w:rsidR="00070600" w:rsidRDefault="00AD6A65" w:rsidP="00026660">
      <w:pPr>
        <w:pStyle w:val="a8"/>
        <w:numPr>
          <w:ilvl w:val="0"/>
          <w:numId w:val="3"/>
        </w:numPr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Скрабиро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вание или обертывание тела (через день)</w:t>
      </w:r>
    </w:p>
    <w:p w:rsidR="00070600" w:rsidRDefault="00AD6A65" w:rsidP="00026660">
      <w:pPr>
        <w:pStyle w:val="a8"/>
        <w:numPr>
          <w:ilvl w:val="0"/>
          <w:numId w:val="3"/>
        </w:numPr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Массаж лимфодренажный (на аппартае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Body</w:t>
      </w:r>
      <w:r w:rsidRPr="000266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Beauty</w:t>
      </w:r>
      <w:r w:rsidRPr="000266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Clinic</w:t>
      </w:r>
      <w:r w:rsidRPr="000266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или Акварелакс (кушетка Аква-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SPA</w:t>
      </w:r>
      <w:r w:rsidRPr="0002666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(через день)</w:t>
      </w:r>
    </w:p>
    <w:p w:rsidR="00070600" w:rsidRDefault="00AD6A65" w:rsidP="00026660">
      <w:pPr>
        <w:pStyle w:val="a8"/>
        <w:numPr>
          <w:ilvl w:val="0"/>
          <w:numId w:val="3"/>
        </w:numPr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Барокамера  </w:t>
      </w:r>
      <w:r>
        <w:rPr>
          <w:rFonts w:ascii="Times New Roman" w:hAnsi="Times New Roman" w:cs="Times New Roman"/>
          <w:sz w:val="28"/>
          <w:szCs w:val="28"/>
        </w:rPr>
        <w:t>(1 раз в 3дня, 30 минут)</w:t>
      </w:r>
    </w:p>
    <w:p w:rsidR="00070600" w:rsidRDefault="00AD6A65" w:rsidP="00026660">
      <w:pPr>
        <w:pStyle w:val="a8"/>
        <w:numPr>
          <w:ilvl w:val="0"/>
          <w:numId w:val="3"/>
        </w:numPr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Кедровая фитобочка (через день)</w:t>
      </w:r>
    </w:p>
    <w:p w:rsidR="00070600" w:rsidRDefault="00AD6A65" w:rsidP="00026660">
      <w:pPr>
        <w:pStyle w:val="a8"/>
        <w:numPr>
          <w:ilvl w:val="0"/>
          <w:numId w:val="3"/>
        </w:numPr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Йога с профессиональным инструктором (через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день) или занятия в тренажерном зале с инструктором ежедневно</w:t>
      </w:r>
    </w:p>
    <w:p w:rsidR="00070600" w:rsidRDefault="00AD6A65" w:rsidP="00026660">
      <w:pPr>
        <w:pStyle w:val="a8"/>
        <w:numPr>
          <w:ilvl w:val="0"/>
          <w:numId w:val="3"/>
        </w:numPr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Фитотерапия с Алтайскими травами («Детокс» или «Чай для похудения»)</w:t>
      </w:r>
    </w:p>
    <w:p w:rsidR="00070600" w:rsidRDefault="00AD6A65" w:rsidP="00026660">
      <w:pPr>
        <w:pStyle w:val="a8"/>
        <w:numPr>
          <w:ilvl w:val="0"/>
          <w:numId w:val="3"/>
        </w:numPr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Посещение термального минерального источника (ежедневно)</w:t>
      </w:r>
    </w:p>
    <w:p w:rsidR="00070600" w:rsidRDefault="00AD6A65" w:rsidP="00026660">
      <w:pPr>
        <w:pStyle w:val="a8"/>
        <w:numPr>
          <w:ilvl w:val="0"/>
          <w:numId w:val="3"/>
        </w:numPr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Занятия терренкуром или скандинавской ходьбой, ежедневно</w:t>
      </w:r>
    </w:p>
    <w:p w:rsidR="00070600" w:rsidRDefault="00070600">
      <w:pPr>
        <w:pStyle w:val="a8"/>
        <w:ind w:left="21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070600" w:rsidRDefault="00070600">
      <w:pPr>
        <w:pStyle w:val="a8"/>
        <w:ind w:left="21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0600" w:rsidRDefault="00070600">
      <w:pPr>
        <w:pStyle w:val="a8"/>
        <w:ind w:left="21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0600" w:rsidRDefault="00070600">
      <w:pPr>
        <w:pStyle w:val="a8"/>
        <w:ind w:left="21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0600" w:rsidRDefault="00070600">
      <w:pPr>
        <w:pStyle w:val="a8"/>
        <w:ind w:left="21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70600" w:rsidSect="00026660">
      <w:pgSz w:w="11906" w:h="16838"/>
      <w:pgMar w:top="851" w:right="907" w:bottom="289" w:left="113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600" w:rsidRDefault="00AD6A65">
      <w:pPr>
        <w:spacing w:line="240" w:lineRule="auto"/>
      </w:pPr>
      <w:r>
        <w:separator/>
      </w:r>
    </w:p>
  </w:endnote>
  <w:endnote w:type="continuationSeparator" w:id="0">
    <w:p w:rsidR="00070600" w:rsidRDefault="00AD6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600" w:rsidRDefault="00AD6A65">
      <w:pPr>
        <w:spacing w:after="0"/>
      </w:pPr>
      <w:r>
        <w:separator/>
      </w:r>
    </w:p>
  </w:footnote>
  <w:footnote w:type="continuationSeparator" w:id="0">
    <w:p w:rsidR="00070600" w:rsidRDefault="00AD6A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5A01"/>
    <w:multiLevelType w:val="multilevel"/>
    <w:tmpl w:val="083A5A01"/>
    <w:lvl w:ilvl="0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2CA3D9B"/>
    <w:multiLevelType w:val="multilevel"/>
    <w:tmpl w:val="32CA3D9B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4D060A"/>
    <w:multiLevelType w:val="multilevel"/>
    <w:tmpl w:val="3D4D060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41466"/>
    <w:multiLevelType w:val="multilevel"/>
    <w:tmpl w:val="55241466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9B"/>
    <w:rsid w:val="00012583"/>
    <w:rsid w:val="00026660"/>
    <w:rsid w:val="00046476"/>
    <w:rsid w:val="00070600"/>
    <w:rsid w:val="000B703C"/>
    <w:rsid w:val="000C7C23"/>
    <w:rsid w:val="00101828"/>
    <w:rsid w:val="001308FF"/>
    <w:rsid w:val="001635C5"/>
    <w:rsid w:val="00180992"/>
    <w:rsid w:val="00195BB8"/>
    <w:rsid w:val="001B5096"/>
    <w:rsid w:val="001B7B4F"/>
    <w:rsid w:val="001F467F"/>
    <w:rsid w:val="00226341"/>
    <w:rsid w:val="002C7B4C"/>
    <w:rsid w:val="00337AED"/>
    <w:rsid w:val="00375024"/>
    <w:rsid w:val="003C3127"/>
    <w:rsid w:val="003F4C3B"/>
    <w:rsid w:val="004232F7"/>
    <w:rsid w:val="004935F0"/>
    <w:rsid w:val="004D42F4"/>
    <w:rsid w:val="00556B23"/>
    <w:rsid w:val="00571D74"/>
    <w:rsid w:val="00595117"/>
    <w:rsid w:val="00606251"/>
    <w:rsid w:val="006956C0"/>
    <w:rsid w:val="006E73AC"/>
    <w:rsid w:val="00736440"/>
    <w:rsid w:val="0076293D"/>
    <w:rsid w:val="00764B40"/>
    <w:rsid w:val="00786747"/>
    <w:rsid w:val="00795A8A"/>
    <w:rsid w:val="0079649B"/>
    <w:rsid w:val="00810AAB"/>
    <w:rsid w:val="00842D45"/>
    <w:rsid w:val="008710C3"/>
    <w:rsid w:val="0089430E"/>
    <w:rsid w:val="008C2FE0"/>
    <w:rsid w:val="0092426D"/>
    <w:rsid w:val="00934F89"/>
    <w:rsid w:val="009D5ED3"/>
    <w:rsid w:val="00A36D4E"/>
    <w:rsid w:val="00A71D0E"/>
    <w:rsid w:val="00AC0EF0"/>
    <w:rsid w:val="00AD6A65"/>
    <w:rsid w:val="00B05BC7"/>
    <w:rsid w:val="00B17E51"/>
    <w:rsid w:val="00B7656B"/>
    <w:rsid w:val="00BF25BF"/>
    <w:rsid w:val="00C22E13"/>
    <w:rsid w:val="00C9317E"/>
    <w:rsid w:val="00CB022C"/>
    <w:rsid w:val="00CF0054"/>
    <w:rsid w:val="00D604E8"/>
    <w:rsid w:val="00D7468C"/>
    <w:rsid w:val="00D97D5A"/>
    <w:rsid w:val="00DA3521"/>
    <w:rsid w:val="00DB42DF"/>
    <w:rsid w:val="00DE4144"/>
    <w:rsid w:val="00DF0D73"/>
    <w:rsid w:val="00E10E5A"/>
    <w:rsid w:val="00E223D0"/>
    <w:rsid w:val="00E804F6"/>
    <w:rsid w:val="00E80EAF"/>
    <w:rsid w:val="00EA40CD"/>
    <w:rsid w:val="00EA5088"/>
    <w:rsid w:val="00EC3290"/>
    <w:rsid w:val="00F21AF9"/>
    <w:rsid w:val="00F22C45"/>
    <w:rsid w:val="00FB2EF9"/>
    <w:rsid w:val="00FE3462"/>
    <w:rsid w:val="048552F8"/>
    <w:rsid w:val="0EF85423"/>
    <w:rsid w:val="149D3DDF"/>
    <w:rsid w:val="383B3AF9"/>
    <w:rsid w:val="450F5967"/>
    <w:rsid w:val="5C032D84"/>
    <w:rsid w:val="6C460131"/>
    <w:rsid w:val="6E974EB1"/>
    <w:rsid w:val="748E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426F"/>
  <w15:docId w15:val="{02419FEE-7B6D-4790-8C90-AED2EC9D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text-center">
    <w:name w:val="text-center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">
    <w:name w:val="Рецензия1"/>
    <w:hidden/>
    <w:uiPriority w:val="99"/>
    <w:semiHidden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C40AD-2002-4AEF-81D4-37A3F7D0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4494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Wolf1</dc:creator>
  <cp:lastModifiedBy>Борзова Людмила</cp:lastModifiedBy>
  <cp:revision>5</cp:revision>
  <cp:lastPrinted>2018-09-04T11:21:00Z</cp:lastPrinted>
  <dcterms:created xsi:type="dcterms:W3CDTF">2023-03-30T09:15:00Z</dcterms:created>
  <dcterms:modified xsi:type="dcterms:W3CDTF">2026-02-25T10:28:00Z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12B6FB16AB044F3B9D3F4ACFD7276906_13</vt:lpwstr>
  </property>
</Properties>
</file>