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64392">
      <w:pPr>
        <w:ind w:left="-851"/>
        <w:rPr>
          <w:rFonts w:ascii="Arial" w:hAnsi="Arial" w:cs="Arial"/>
          <w:color w:val="1A1A1A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1A1A1A"/>
          <w:shd w:val="clear" w:color="auto" w:fill="FFFFFF"/>
        </w:rPr>
        <w:t xml:space="preserve">   </w:t>
      </w:r>
      <w:r>
        <w:rPr>
          <w:rFonts w:ascii="Arial" w:hAnsi="Arial" w:cs="Arial"/>
          <w:b/>
          <w:color w:val="1A1A1A"/>
          <w:shd w:val="clear" w:color="auto" w:fill="FFFFFF"/>
        </w:rPr>
        <w:t>«Амакс Сафар отель»</w:t>
      </w:r>
      <w:r>
        <w:rPr>
          <w:rFonts w:ascii="Arial" w:hAnsi="Arial" w:cs="Arial"/>
          <w:color w:val="1A1A1A"/>
          <w:shd w:val="clear" w:color="auto" w:fill="FFFFFF"/>
        </w:rPr>
        <w:t xml:space="preserve"> приглашает Вас присоединиться к празднованию </w:t>
      </w:r>
      <w:r>
        <w:rPr>
          <w:rFonts w:ascii="Arial" w:hAnsi="Arial" w:cs="Arial"/>
          <w:b/>
          <w:color w:val="1A1A1A"/>
          <w:shd w:val="clear" w:color="auto" w:fill="FFFFFF"/>
        </w:rPr>
        <w:t>Нового Года 2026</w:t>
      </w:r>
      <w:r>
        <w:rPr>
          <w:rFonts w:ascii="Arial" w:hAnsi="Arial" w:cs="Arial"/>
          <w:color w:val="1A1A1A"/>
          <w:shd w:val="clear" w:color="auto" w:fill="FFFFFF"/>
        </w:rPr>
        <w:t xml:space="preserve"> на самую волшебную, насыщенную, незабываемую программу г. Казани.</w:t>
      </w:r>
    </w:p>
    <w:p w14:paraId="1260D5A1">
      <w:pPr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  Вас ожидает обновленный, светлый зал, вкусная еда, приветливый персонал и самая насыщенная шоу программа:</w:t>
      </w:r>
    </w:p>
    <w:p w14:paraId="60BC2144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-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🎬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зажигательный ведущий;</w:t>
      </w:r>
    </w:p>
    <w:p w14:paraId="2C5523A4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-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🎼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вокальный дуэт;</w:t>
      </w:r>
    </w:p>
    <w:p w14:paraId="594520AB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-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🕺🏼💃🏼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танцевальный коллектив;</w:t>
      </w:r>
    </w:p>
    <w:p w14:paraId="4C033502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-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⛄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️Фокусник;</w:t>
      </w:r>
    </w:p>
    <w:p w14:paraId="3215755B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-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🎷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Чарующий саксофон 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🎷</w:t>
      </w:r>
      <w:r>
        <w:rPr>
          <w:rFonts w:eastAsia="Times New Roman" w:cs="Segoe UI Emoji"/>
          <w:color w:val="1A1A1A"/>
          <w:sz w:val="24"/>
          <w:szCs w:val="24"/>
          <w:lang w:eastAsia="ru-RU"/>
        </w:rPr>
        <w:t>;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 </w:t>
      </w:r>
    </w:p>
    <w:p w14:paraId="7C43DF8C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-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🤩🤩🤩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БЛЭК ДАЙМОНД Шоу 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🤩🤩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;</w:t>
      </w:r>
    </w:p>
    <w:p w14:paraId="52E4069A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- Мыльные пузыри;</w:t>
      </w:r>
    </w:p>
    <w:p w14:paraId="10DE2ED2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- Гимнаст эквилибрист 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🧘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‍♂️;</w:t>
      </w:r>
    </w:p>
    <w:p w14:paraId="36B6DED8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- Барабан шоу 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🥁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; </w:t>
      </w:r>
    </w:p>
    <w:p w14:paraId="208FD2EC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- 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🎅🏻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Поздравление Деда Мороза и Снегурочки;</w:t>
      </w:r>
    </w:p>
    <w:p w14:paraId="489B6207">
      <w:pPr>
        <w:shd w:val="clear" w:color="auto" w:fill="FFFFFF"/>
        <w:spacing w:after="0" w:line="240" w:lineRule="auto"/>
        <w:ind w:left="-851"/>
        <w:rPr>
          <w:rFonts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- Бармен Шоу 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🍻🍷🍾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😋😋</w:t>
      </w:r>
      <w:r>
        <w:rPr>
          <w:rFonts w:eastAsia="Times New Roman" w:cs="Segoe UI Emoji"/>
          <w:color w:val="1A1A1A"/>
          <w:sz w:val="24"/>
          <w:szCs w:val="24"/>
          <w:lang w:eastAsia="ru-RU"/>
        </w:rPr>
        <w:t>;</w:t>
      </w:r>
    </w:p>
    <w:p w14:paraId="0C0C8C86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- 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🛍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️подарки от заведения;</w:t>
      </w:r>
    </w:p>
    <w:p w14:paraId="5877AC52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- 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⛄️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Новогодние конкурсы и викторины; </w:t>
      </w:r>
    </w:p>
    <w:p w14:paraId="021AB61C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- </w:t>
      </w:r>
      <w:r>
        <w:rPr>
          <w:rFonts w:ascii="Tahoma" w:hAnsi="Tahoma" w:eastAsia="Times New Roman" w:cs="Tahoma"/>
          <w:color w:val="1A1A1A"/>
          <w:sz w:val="24"/>
          <w:szCs w:val="24"/>
          <w:lang w:eastAsia="ru-RU"/>
        </w:rPr>
        <w:t>⁠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Аниматоры для наших маленьких, но самых важных гостей 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👧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👦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;</w:t>
      </w:r>
    </w:p>
    <w:p w14:paraId="55C90E5D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- 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😉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безудержное веселье и много новых друзей;</w:t>
      </w:r>
    </w:p>
    <w:p w14:paraId="1D38D67D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🥘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А так же полные, накрытые столы от нашего шеф-повара</w:t>
      </w:r>
      <w:r>
        <w:rPr>
          <w:rFonts w:ascii="Segoe UI Emoji" w:hAnsi="Segoe UI Emoji" w:eastAsia="Times New Roman" w:cs="Segoe UI Emoji"/>
          <w:color w:val="1A1A1A"/>
          <w:sz w:val="24"/>
          <w:szCs w:val="24"/>
          <w:lang w:eastAsia="ru-RU"/>
        </w:rPr>
        <w:t>🍕</w:t>
      </w:r>
    </w:p>
    <w:p w14:paraId="502A92FA">
      <w:pPr>
        <w:ind w:left="-851"/>
        <w:rPr>
          <w:rFonts w:ascii="Arial" w:hAnsi="Arial" w:cs="Arial"/>
          <w:color w:val="1A1A1A"/>
          <w:shd w:val="clear" w:color="auto" w:fill="FFFFFF"/>
        </w:rPr>
      </w:pPr>
    </w:p>
    <w:p w14:paraId="6A89EACE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b/>
          <w:color w:val="1A1A1A"/>
          <w:sz w:val="24"/>
          <w:szCs w:val="24"/>
          <w:highlight w:val="yellow"/>
          <w:lang w:eastAsia="ru-RU"/>
        </w:rPr>
      </w:pPr>
      <w:r>
        <w:rPr>
          <w:rFonts w:ascii="Arial" w:hAnsi="Arial" w:eastAsia="Times New Roman" w:cs="Arial"/>
          <w:b/>
          <w:color w:val="1A1A1A"/>
          <w:sz w:val="24"/>
          <w:szCs w:val="24"/>
          <w:highlight w:val="yellow"/>
          <w:lang w:eastAsia="ru-RU"/>
        </w:rPr>
        <w:t xml:space="preserve">Стоимость указана при бронировании до 01.11.2025 (динамическое ценообразование, следите за обновлениями на нашем сайте). </w:t>
      </w:r>
    </w:p>
    <w:p w14:paraId="5908B714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</w:pPr>
    </w:p>
    <w:p w14:paraId="29F2C1DF">
      <w:pPr>
        <w:shd w:val="clear" w:color="auto" w:fill="FFFFFF"/>
        <w:spacing w:after="0" w:line="240" w:lineRule="auto"/>
        <w:ind w:left="-851"/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1A1A1A"/>
          <w:sz w:val="24"/>
          <w:szCs w:val="24"/>
          <w:lang w:eastAsia="ru-RU"/>
        </w:rPr>
        <w:t>Стоимость по схеме:</w:t>
      </w:r>
      <w:r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  <w:t> 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белые столы № 9, 14, 30, 31, 41 стоимость на 1 гостя</w:t>
      </w:r>
      <w:r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  <w:t> </w:t>
      </w:r>
      <w:r>
        <w:rPr>
          <w:rFonts w:ascii="Arial" w:hAnsi="Arial" w:eastAsia="Times New Roman" w:cs="Arial"/>
          <w:b/>
          <w:bCs/>
          <w:color w:val="1A1A1A"/>
          <w:sz w:val="24"/>
          <w:szCs w:val="24"/>
          <w:lang w:eastAsia="ru-RU"/>
        </w:rPr>
        <w:t>14 300 рублей</w:t>
      </w:r>
      <w:r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  <w:t xml:space="preserve">, 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желтые столы № 1 – 3, 6 - 8, 10-13, 15-29, 32-40, 42- 47, 50-55, 57-59, 61-62 стоимость на гостя</w:t>
      </w:r>
      <w:r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  <w:t> </w:t>
      </w:r>
      <w:r>
        <w:rPr>
          <w:rFonts w:ascii="Arial" w:hAnsi="Arial" w:eastAsia="Times New Roman" w:cs="Arial"/>
          <w:b/>
          <w:bCs/>
          <w:color w:val="1A1A1A"/>
          <w:sz w:val="24"/>
          <w:szCs w:val="24"/>
          <w:lang w:eastAsia="ru-RU"/>
        </w:rPr>
        <w:t>11500 рублей</w:t>
      </w:r>
      <w:r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  <w:t xml:space="preserve">, 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оранжевые столы 4, 5, 48 - 49, 56, 60, 63 - 67 стоимость на гостя</w:t>
      </w:r>
      <w:r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  <w:t> </w:t>
      </w:r>
      <w:r>
        <w:rPr>
          <w:rFonts w:ascii="Arial" w:hAnsi="Arial" w:eastAsia="Times New Roman" w:cs="Arial"/>
          <w:b/>
          <w:bCs/>
          <w:color w:val="1A1A1A"/>
          <w:sz w:val="24"/>
          <w:szCs w:val="24"/>
          <w:lang w:eastAsia="ru-RU"/>
        </w:rPr>
        <w:t>9100 рублей</w:t>
      </w:r>
      <w:r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  <w:t xml:space="preserve">, 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красные столы (зал без программы) 68-83 стоимость на гостя </w:t>
      </w:r>
      <w:r>
        <w:rPr>
          <w:rFonts w:ascii="Arial" w:hAnsi="Arial" w:eastAsia="Times New Roman" w:cs="Arial"/>
          <w:b/>
          <w:bCs/>
          <w:color w:val="1A1A1A"/>
          <w:sz w:val="24"/>
          <w:szCs w:val="24"/>
          <w:lang w:eastAsia="ru-RU"/>
        </w:rPr>
        <w:t>8150 рублей</w:t>
      </w:r>
      <w:r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  <w:t xml:space="preserve">. 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Дети до 7 лет включительно</w:t>
      </w:r>
      <w:r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  <w:t> </w:t>
      </w:r>
      <w:r>
        <w:rPr>
          <w:rFonts w:ascii="Arial" w:hAnsi="Arial" w:eastAsia="Times New Roman" w:cs="Arial"/>
          <w:b/>
          <w:bCs/>
          <w:color w:val="1A1A1A"/>
          <w:sz w:val="24"/>
          <w:szCs w:val="24"/>
          <w:lang w:eastAsia="ru-RU"/>
        </w:rPr>
        <w:t>5500 рублей</w:t>
      </w:r>
      <w:r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  <w:t> 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 меню</w:t>
      </w:r>
      <w:r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  <w:t>.</w:t>
      </w:r>
    </w:p>
    <w:p w14:paraId="5DBADC6F">
      <w:pPr>
        <w:shd w:val="clear" w:color="auto" w:fill="FFFFFF"/>
        <w:ind w:left="-851"/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</w:pPr>
    </w:p>
    <w:p w14:paraId="6F8E472C">
      <w:pPr>
        <w:shd w:val="clear" w:color="auto" w:fill="FFFFFF"/>
        <w:ind w:left="-851"/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1A1A1A"/>
          <w:sz w:val="24"/>
          <w:szCs w:val="24"/>
          <w:lang w:eastAsia="ru-RU"/>
        </w:rPr>
        <w:t>Алкоголь не включён, можно принести с собой.</w:t>
      </w:r>
    </w:p>
    <w:p w14:paraId="70CC7DAC">
      <w:pPr>
        <w:shd w:val="clear" w:color="auto" w:fill="FFFFFF"/>
        <w:ind w:left="-851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A7"/>
    <w:rsid w:val="00126FE6"/>
    <w:rsid w:val="004617A7"/>
    <w:rsid w:val="005123A9"/>
    <w:rsid w:val="00682EA4"/>
    <w:rsid w:val="00795DA4"/>
    <w:rsid w:val="009360FE"/>
    <w:rsid w:val="0096317C"/>
    <w:rsid w:val="00D109E1"/>
    <w:rsid w:val="00FE2DA7"/>
    <w:rsid w:val="10D2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1146</Characters>
  <Lines>9</Lines>
  <Paragraphs>2</Paragraphs>
  <TotalTime>42</TotalTime>
  <ScaleCrop>false</ScaleCrop>
  <LinksUpToDate>false</LinksUpToDate>
  <CharactersWithSpaces>1345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2025-10-03T07:20:00Z</dcterms:created>
  <dc:creator>Marat Gataullin</dc:creator>
  <cp:lastModifiedBy>Татьяна Коваленко</cp:lastModifiedBy>
  <dcterms:modified xsi:type="dcterms:W3CDTF">2025-10-23T10:21:21Z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245A0E93ACE94DFBADD00618006EE2BD_13</vt:lpwstr>
  </property>
</Properties>
</file>