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15" w:rsidRPr="00313815" w:rsidRDefault="00313815" w:rsidP="00313815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</w:pPr>
      <w:r w:rsidRPr="00D93DC8">
        <w:rPr>
          <w:rFonts w:ascii="Times New Roman" w:hAnsi="Times New Roman" w:cs="Times New Roman"/>
          <w:b/>
          <w:bCs/>
          <w:caps/>
          <w:color w:val="C00000"/>
          <w:sz w:val="22"/>
          <w:szCs w:val="22"/>
          <w:u w:val="single"/>
        </w:rPr>
        <w:t>РОЖДЕСТВЕНСКИЙ УЖИН</w:t>
      </w:r>
      <w:r w:rsidRPr="00D93DC8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 </w:t>
      </w:r>
      <w:r w:rsidRPr="00D93DC8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>В РЕСТОРАНЕ ГОСТИНИЦЫ «северная»</w:t>
      </w:r>
    </w:p>
    <w:p w:rsidR="00313815" w:rsidRPr="0096205B" w:rsidRDefault="00313815" w:rsidP="00313815">
      <w:pPr>
        <w:spacing w:after="0"/>
        <w:ind w:left="-284"/>
        <w:rPr>
          <w:rFonts w:cs="Times New Roman"/>
        </w:rPr>
      </w:pP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b/>
          <w:bCs/>
          <w:color w:val="44546A" w:themeColor="text2"/>
          <w:sz w:val="22"/>
          <w:szCs w:val="22"/>
        </w:rPr>
        <w:t xml:space="preserve">Дата проведения: </w:t>
      </w: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6 января 202</w:t>
      </w:r>
      <w:r>
        <w:rPr>
          <w:rFonts w:ascii="Times New Roman" w:hAnsi="Times New Roman" w:cs="Times New Roman"/>
          <w:b/>
          <w:color w:val="44546A" w:themeColor="text2"/>
          <w:sz w:val="22"/>
          <w:szCs w:val="22"/>
        </w:rPr>
        <w:t>1</w:t>
      </w: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, сбор гостей</w:t>
      </w:r>
      <w:r>
        <w:rPr>
          <w:rFonts w:ascii="Times New Roman" w:hAnsi="Times New Roman" w:cs="Times New Roman"/>
          <w:b/>
          <w:color w:val="44546A" w:themeColor="text2"/>
          <w:sz w:val="22"/>
          <w:szCs w:val="22"/>
        </w:rPr>
        <w:t>.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</w:p>
    <w:p w:rsidR="00313815" w:rsidRPr="00D93DC8" w:rsidRDefault="00313815" w:rsidP="00313815">
      <w:pPr>
        <w:spacing w:after="0"/>
        <w:ind w:left="-284"/>
        <w:rPr>
          <w:rFonts w:cs="Times New Roman"/>
          <w:b/>
          <w:caps/>
          <w:color w:val="C00000"/>
        </w:rPr>
      </w:pPr>
      <w:r w:rsidRPr="00D93DC8">
        <w:rPr>
          <w:rFonts w:cs="Times New Roman"/>
          <w:b/>
          <w:caps/>
          <w:color w:val="C00000"/>
        </w:rPr>
        <w:t xml:space="preserve">ВНИМАНИЕ: </w:t>
      </w:r>
    </w:p>
    <w:p w:rsidR="00313815" w:rsidRPr="0096205B" w:rsidRDefault="00313815" w:rsidP="00313815">
      <w:pPr>
        <w:spacing w:after="0" w:line="240" w:lineRule="auto"/>
        <w:ind w:left="-284"/>
        <w:rPr>
          <w:rFonts w:cs="Times New Roman"/>
        </w:rPr>
      </w:pPr>
    </w:p>
    <w:p w:rsidR="00313815" w:rsidRPr="0096205B" w:rsidRDefault="00313815" w:rsidP="00313815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 xml:space="preserve">*Места за столами </w:t>
      </w:r>
      <w:r w:rsidRPr="0096205B">
        <w:rPr>
          <w:rFonts w:cs="Times New Roman"/>
          <w:u w:val="single"/>
        </w:rPr>
        <w:t>не</w:t>
      </w:r>
      <w:r w:rsidRPr="0096205B">
        <w:rPr>
          <w:rFonts w:cs="Times New Roman"/>
        </w:rPr>
        <w:t xml:space="preserve"> выбираются.  Столы на ужине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313815" w:rsidRPr="0096205B" w:rsidRDefault="00313815" w:rsidP="00313815">
      <w:pPr>
        <w:spacing w:after="0" w:line="240" w:lineRule="auto"/>
        <w:ind w:left="-284"/>
        <w:jc w:val="both"/>
        <w:rPr>
          <w:rFonts w:cs="Times New Roman"/>
        </w:rPr>
      </w:pPr>
    </w:p>
    <w:p w:rsidR="00313815" w:rsidRPr="0096205B" w:rsidRDefault="00313815" w:rsidP="00313815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 xml:space="preserve">**При подаче заявки на туры </w:t>
      </w:r>
      <w:r>
        <w:rPr>
          <w:rFonts w:cs="Times New Roman"/>
        </w:rPr>
        <w:t>4</w:t>
      </w:r>
      <w:r w:rsidRPr="0096205B">
        <w:rPr>
          <w:rFonts w:cs="Times New Roman"/>
        </w:rPr>
        <w:t>-7.01.2020 просим уточнять следующую информацию у туристов ЗАРАНЕЕ:</w:t>
      </w:r>
    </w:p>
    <w:p w:rsidR="00313815" w:rsidRPr="0096205B" w:rsidRDefault="00313815" w:rsidP="00313815">
      <w:pPr>
        <w:spacing w:after="0" w:line="240" w:lineRule="auto"/>
        <w:ind w:left="-284"/>
        <w:jc w:val="both"/>
        <w:rPr>
          <w:rFonts w:cs="Times New Roman"/>
        </w:rPr>
      </w:pPr>
    </w:p>
    <w:p w:rsidR="00313815" w:rsidRPr="0096205B" w:rsidRDefault="00313815" w:rsidP="00313815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туристам с 14 лет необходимо выбрать 1 горячее блюдо (мясо/рыба),</w:t>
      </w:r>
    </w:p>
    <w:p w:rsidR="00313815" w:rsidRPr="0096205B" w:rsidRDefault="00313815" w:rsidP="00313815">
      <w:pPr>
        <w:spacing w:after="0" w:line="240" w:lineRule="auto"/>
        <w:ind w:left="-284"/>
        <w:jc w:val="both"/>
        <w:rPr>
          <w:rFonts w:cs="Times New Roman"/>
        </w:rPr>
      </w:pPr>
    </w:p>
    <w:p w:rsidR="00313815" w:rsidRPr="0096205B" w:rsidRDefault="00313815" w:rsidP="00313815">
      <w:pPr>
        <w:pStyle w:val="Default"/>
        <w:ind w:left="-284"/>
        <w:jc w:val="both"/>
        <w:rPr>
          <w:rFonts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Запеченный стейк судака с соусом «Белое вино»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 1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2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0/1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0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0/40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 гр.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подается с картофельными дольками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) ИЛИ </w:t>
      </w:r>
      <w:proofErr w:type="gramStart"/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Буженина</w:t>
      </w:r>
      <w:proofErr w:type="gramEnd"/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 запеченная в медово-горчичном соусе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 1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20/4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0 гр. (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подается с картофельными дольками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)</w:t>
      </w:r>
    </w:p>
    <w:p w:rsidR="00313815" w:rsidRPr="0096205B" w:rsidRDefault="00313815" w:rsidP="00313815">
      <w:pPr>
        <w:spacing w:after="0" w:line="240" w:lineRule="auto"/>
        <w:ind w:left="-284"/>
        <w:jc w:val="both"/>
        <w:rPr>
          <w:rFonts w:cs="Times New Roman"/>
        </w:rPr>
      </w:pPr>
    </w:p>
    <w:p w:rsidR="00313815" w:rsidRPr="0096205B" w:rsidRDefault="00313815" w:rsidP="00313815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дети по детскому меню (</w:t>
      </w:r>
      <w:r>
        <w:rPr>
          <w:rFonts w:cs="Times New Roman"/>
        </w:rPr>
        <w:t>4</w:t>
      </w:r>
      <w:r w:rsidRPr="0096205B">
        <w:rPr>
          <w:rFonts w:cs="Times New Roman"/>
        </w:rPr>
        <w:t xml:space="preserve">-13 лет </w:t>
      </w:r>
      <w:r>
        <w:rPr>
          <w:rFonts w:cs="Times New Roman"/>
        </w:rPr>
        <w:t>включительно</w:t>
      </w:r>
      <w:r w:rsidRPr="0096205B">
        <w:rPr>
          <w:rFonts w:cs="Times New Roman"/>
        </w:rPr>
        <w:t>) получают фиксированный набор блюд, выбора не требуется (описание детского меню ниже).</w:t>
      </w:r>
    </w:p>
    <w:p w:rsidR="00313815" w:rsidRPr="0096205B" w:rsidRDefault="00313815" w:rsidP="00313815">
      <w:pPr>
        <w:spacing w:after="0" w:line="240" w:lineRule="auto"/>
        <w:ind w:left="-284"/>
        <w:jc w:val="both"/>
        <w:rPr>
          <w:rFonts w:cs="Times New Roman"/>
        </w:rPr>
      </w:pPr>
    </w:p>
    <w:p w:rsidR="00313815" w:rsidRPr="0096205B" w:rsidRDefault="00313815" w:rsidP="00313815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***Просим обратить внимание на то, что при отсутствии информации по горячему блюду и алкоголю, ресторан в одностороннем порядке примет решение, что подать гостям в день проведения мероприятия, и недовольства туристов на месте приниматься не будут. Пожалуйста, примите к сведению.</w:t>
      </w:r>
    </w:p>
    <w:p w:rsidR="00313815" w:rsidRPr="0096205B" w:rsidRDefault="00313815" w:rsidP="00313815">
      <w:pPr>
        <w:spacing w:after="0" w:line="240" w:lineRule="auto"/>
        <w:ind w:left="-284"/>
        <w:jc w:val="both"/>
        <w:rPr>
          <w:rFonts w:cs="Times New Roman"/>
        </w:rPr>
      </w:pP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 xml:space="preserve">стоимость: </w:t>
      </w:r>
    </w:p>
    <w:p w:rsidR="00E748A8" w:rsidRDefault="00313815" w:rsidP="0031381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FA7764">
        <w:rPr>
          <w:rFonts w:cs="Times New Roman"/>
          <w:bCs/>
        </w:rPr>
        <w:t xml:space="preserve">3000 рублей </w:t>
      </w:r>
      <w:r w:rsidRPr="00FA7764">
        <w:rPr>
          <w:rFonts w:cs="Times New Roman"/>
        </w:rPr>
        <w:t>– взрослый тариф, от 1</w:t>
      </w:r>
      <w:r>
        <w:rPr>
          <w:rFonts w:cs="Times New Roman"/>
        </w:rPr>
        <w:t>3</w:t>
      </w:r>
      <w:r w:rsidRPr="00FA7764">
        <w:rPr>
          <w:rFonts w:cs="Times New Roman"/>
        </w:rPr>
        <w:t xml:space="preserve"> лет включительно. Алкоголь (50 </w:t>
      </w:r>
      <w:proofErr w:type="spellStart"/>
      <w:r w:rsidRPr="00FA7764">
        <w:rPr>
          <w:rFonts w:cs="Times New Roman"/>
        </w:rPr>
        <w:t>гр.бальзама</w:t>
      </w:r>
      <w:proofErr w:type="spellEnd"/>
      <w:r w:rsidRPr="00FA7764">
        <w:rPr>
          <w:rFonts w:cs="Times New Roman"/>
        </w:rPr>
        <w:t>) предоставляется только взрослым от 18 лет</w:t>
      </w:r>
      <w:r w:rsidRPr="00344997">
        <w:rPr>
          <w:rFonts w:cs="Times New Roman"/>
        </w:rPr>
        <w:t xml:space="preserve">. Дети 13-17 лет получают молочный коктейль вместо бальзама. </w:t>
      </w:r>
    </w:p>
    <w:p w:rsidR="00313815" w:rsidRPr="00756B29" w:rsidRDefault="00313815" w:rsidP="00E748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344997">
        <w:rPr>
          <w:rFonts w:cs="Times New Roman"/>
        </w:rPr>
        <w:t xml:space="preserve">1500 рублей – детский тариф от 4 до 12 лет включительно. </w:t>
      </w:r>
      <w:bookmarkStart w:id="0" w:name="_GoBack"/>
      <w:bookmarkEnd w:id="0"/>
    </w:p>
    <w:p w:rsidR="00313815" w:rsidRPr="0096205B" w:rsidRDefault="00313815" w:rsidP="00313815">
      <w:pPr>
        <w:pStyle w:val="Default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Меню: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</w:p>
    <w:p w:rsidR="00313815" w:rsidRPr="00CF197B" w:rsidRDefault="00313815" w:rsidP="0031381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CF197B">
        <w:rPr>
          <w:rFonts w:ascii="Times New Roman" w:hAnsi="Times New Roman" w:cs="Times New Roman"/>
          <w:color w:val="44546A" w:themeColor="text2"/>
          <w:sz w:val="22"/>
          <w:szCs w:val="22"/>
        </w:rPr>
        <w:t>ХОЛОДНЫЕ ЗАКУСКИ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Овощное ассорти 95/15 гр. (томаты свежие, перец болгарский, огурец свежий, шампиньоны печёные, соус «Сырный»)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Форель шеф-посола 40/30 гр. (филе форели шеф – посола, подаётся со сливочным маслом, лимоном, оливками)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Мясные деликатесы 60 /15 гр. (пряная буженина, отварной говяжий язык, рулет куриный, соус из чёрной смородины)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>Баклажаны «</w:t>
      </w: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Пармеджано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>» 150 гр. (баклажан, томат свежий, соус «</w:t>
      </w: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Маринара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», сыр </w:t>
      </w: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моцарелла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, сыр пармезан, черри, </w:t>
      </w: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руккола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>, соус «</w:t>
      </w: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Песто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») 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313815" w:rsidRPr="00CF197B" w:rsidRDefault="00313815" w:rsidP="0031381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CF197B">
        <w:rPr>
          <w:rFonts w:ascii="Times New Roman" w:hAnsi="Times New Roman" w:cs="Times New Roman"/>
          <w:color w:val="44546A" w:themeColor="text2"/>
          <w:sz w:val="22"/>
          <w:szCs w:val="22"/>
        </w:rPr>
        <w:t>САЛАТЫ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Онего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» с форелью шеф-посола 100 гр. (форель шеф-посола, картофель отварной, морковь, яйцо, огурец свежий, огурец солёный, масло растительное)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«Поморский» 100 гр. (говядина отварная, перец болгарский, белые грибы, картофель, огурец солёный, яйцо, заправка «Провансаль»)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Гнездо глухаря» 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1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90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гр. (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куриное филе, грибы обжаренные, морковь корейская, яйцо перепелиное, лист салата, картофель пай, майонез)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313815" w:rsidRPr="00CF197B" w:rsidRDefault="00313815" w:rsidP="0031381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Cs/>
          <w:caps/>
          <w:color w:val="44546A" w:themeColor="text2"/>
          <w:sz w:val="22"/>
          <w:szCs w:val="22"/>
        </w:rPr>
      </w:pPr>
      <w:r w:rsidRPr="00CF197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ГОРЯЧИЕ БЛЮДА </w:t>
      </w:r>
      <w:r w:rsidRPr="00CF197B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>(</w:t>
      </w:r>
      <w:r w:rsidRPr="00CF197B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одно блюдо на выбор, </w:t>
      </w:r>
      <w:r w:rsidRPr="00CF197B">
        <w:rPr>
          <w:rFonts w:ascii="Times New Roman" w:hAnsi="Times New Roman" w:cs="Times New Roman"/>
          <w:b/>
          <w:iCs/>
          <w:caps/>
          <w:color w:val="C00000"/>
          <w:sz w:val="22"/>
          <w:szCs w:val="22"/>
          <w:u w:val="single"/>
        </w:rPr>
        <w:t>выбрать заранее)</w:t>
      </w:r>
    </w:p>
    <w:p w:rsidR="00313815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377E0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Запеченный стейк судака с соусом «Белое вино» 120/100/40 гр. (подается с картофельными дольками) ИЛИ </w:t>
      </w:r>
      <w:proofErr w:type="gramStart"/>
      <w:r w:rsidRPr="00377E0B">
        <w:rPr>
          <w:rFonts w:ascii="Times New Roman" w:hAnsi="Times New Roman" w:cs="Times New Roman"/>
          <w:color w:val="44546A" w:themeColor="text2"/>
          <w:sz w:val="22"/>
          <w:szCs w:val="22"/>
        </w:rPr>
        <w:t>Буженина</w:t>
      </w:r>
      <w:proofErr w:type="gramEnd"/>
      <w:r w:rsidRPr="00377E0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запеченная в медово-горчичном соусе 120/40 гр. (подается с картофельными дольками)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313815" w:rsidRPr="00CF197B" w:rsidRDefault="00313815" w:rsidP="0031381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CF197B">
        <w:rPr>
          <w:rFonts w:ascii="Times New Roman" w:hAnsi="Times New Roman" w:cs="Times New Roman"/>
          <w:color w:val="44546A" w:themeColor="text2"/>
          <w:sz w:val="22"/>
          <w:szCs w:val="22"/>
        </w:rPr>
        <w:t>ДОПОЛНИТЕЛЬНО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Морс 500 мл.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lastRenderedPageBreak/>
        <w:t>Вода «Карелия Аква» 500 мл.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Калитка с пшеном 30 гр.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Калитка с картофелем 30 гр.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Штрудель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яблочный с ванильным соусом и мороженым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220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гр.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Бальзам «Карельский» 50 мл. (для туристов с 18 лет)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>Чай пакетированный 200 мл.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</w:p>
    <w:p w:rsidR="00313815" w:rsidRPr="0096205B" w:rsidRDefault="00313815" w:rsidP="00313815">
      <w:pPr>
        <w:pStyle w:val="Default"/>
        <w:ind w:left="-284"/>
        <w:jc w:val="center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 xml:space="preserve">Детское меню для детей </w:t>
      </w:r>
      <w:r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4</w:t>
      </w: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-1</w:t>
      </w:r>
      <w:r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2</w:t>
      </w: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 xml:space="preserve"> лет</w:t>
      </w: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  <w:t>:</w:t>
      </w:r>
    </w:p>
    <w:p w:rsidR="00313815" w:rsidRPr="0096205B" w:rsidRDefault="00313815" w:rsidP="00313815">
      <w:pPr>
        <w:pStyle w:val="Default"/>
        <w:ind w:left="-284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</w:p>
    <w:p w:rsidR="00313815" w:rsidRPr="0096205B" w:rsidRDefault="00313815" w:rsidP="00313815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Цыпа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» 140 гр. (отварное филе куриной грудки, овощи отварные, майонез, яйцо)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313815" w:rsidRPr="0096205B" w:rsidRDefault="00313815" w:rsidP="003138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ВТОРОЕ БЛЮДО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Наггетсы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с картофелем фри 100 /100/30 гр. (обжаренное куриное филе в золотистой корочке, картофель фри, кетчуп)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313815" w:rsidRPr="0096205B" w:rsidRDefault="00313815" w:rsidP="003138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ДЕСЕРТ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И ДР.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Десерт </w:t>
      </w: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Брауни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с шоколадным муссом 120/98/2 гр.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Молочный коктейль 250 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мл.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Сок в ассортименте 200 мл.</w:t>
      </w:r>
    </w:p>
    <w:p w:rsidR="00313815" w:rsidRPr="0096205B" w:rsidRDefault="00313815" w:rsidP="00313815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Хлеб 25/25 гр.</w:t>
      </w:r>
    </w:p>
    <w:p w:rsidR="00AE67D3" w:rsidRDefault="00AE67D3"/>
    <w:sectPr w:rsidR="00AE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94965"/>
    <w:multiLevelType w:val="hybridMultilevel"/>
    <w:tmpl w:val="18EA2E04"/>
    <w:lvl w:ilvl="0" w:tplc="C2B8B11C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86E30A5"/>
    <w:multiLevelType w:val="hybridMultilevel"/>
    <w:tmpl w:val="BDE69E4A"/>
    <w:lvl w:ilvl="0" w:tplc="07F8302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5"/>
    <w:rsid w:val="00313815"/>
    <w:rsid w:val="00AE67D3"/>
    <w:rsid w:val="00E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4A491-E0CB-4260-BA6A-D621A909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15"/>
    <w:pPr>
      <w:spacing w:after="200" w:line="276" w:lineRule="auto"/>
    </w:pPr>
    <w:rPr>
      <w:rFonts w:ascii="Times New Roman" w:hAnsi="Times New Roman"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2020-10-19T09:19:00Z</dcterms:created>
  <dcterms:modified xsi:type="dcterms:W3CDTF">2020-10-19T09:28:00Z</dcterms:modified>
</cp:coreProperties>
</file>