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9D" w:rsidRDefault="00826E9D" w:rsidP="00826E9D">
      <w:pPr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</w:t>
      </w:r>
      <w:r w:rsidRPr="00826E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овогодний банкет 2026 в санатории «Заполярье»</w:t>
      </w:r>
    </w:p>
    <w:p w:rsidR="00826E9D" w:rsidRDefault="00826E9D" w:rsidP="00826E9D">
      <w:pPr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 xml:space="preserve">- Выступление </w:t>
      </w:r>
      <w:proofErr w:type="spellStart"/>
      <w:r>
        <w:t>кавер</w:t>
      </w:r>
      <w:proofErr w:type="spellEnd"/>
      <w:r>
        <w:t>-группы;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- Дед Мороз и Снегурочка;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- Развлекательные номера и интерактивные конкурсы;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- Креативный ведущий;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- Танцевальное шоу!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 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b/>
          <w:bCs/>
        </w:rPr>
        <w:t>Стоимость Новогоднего ужина с человека составляет</w:t>
      </w:r>
      <w:r>
        <w:t>: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 xml:space="preserve">- гости с 12 лет = </w:t>
      </w:r>
      <w:r>
        <w:rPr>
          <w:b/>
          <w:bCs/>
        </w:rPr>
        <w:t>15 000</w:t>
      </w:r>
      <w:r>
        <w:t xml:space="preserve"> рублей;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 xml:space="preserve">- дети с 7 до 11 лет (включительно) = </w:t>
      </w:r>
      <w:r>
        <w:rPr>
          <w:b/>
          <w:bCs/>
        </w:rPr>
        <w:t>7 500</w:t>
      </w:r>
      <w:r>
        <w:t xml:space="preserve"> рублей;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 xml:space="preserve">- дети с 3 до 6 лет (включительно) = </w:t>
      </w:r>
      <w:r>
        <w:rPr>
          <w:b/>
          <w:bCs/>
        </w:rPr>
        <w:t>6 000</w:t>
      </w:r>
      <w:r>
        <w:t xml:space="preserve"> рублей;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- дети до 2 лет (включительно) бесплатно.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 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b/>
          <w:bCs/>
        </w:rPr>
        <w:t>Дата проведения</w:t>
      </w:r>
      <w:r>
        <w:t>: с 31.12.2026 на 01.01.2027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b/>
          <w:bCs/>
        </w:rPr>
        <w:t>Время проведения</w:t>
      </w:r>
      <w:r>
        <w:t>: с 22:00 до 02:00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b/>
          <w:bCs/>
        </w:rPr>
        <w:t>Место проведения</w:t>
      </w:r>
      <w:r>
        <w:t>: ресторан шведской линии «Мандарин»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t> 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i/>
          <w:iCs/>
        </w:rPr>
        <w:t>*Количество мест ограничено!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i/>
          <w:iCs/>
        </w:rPr>
        <w:t xml:space="preserve">*Санаторий оставляет за собой право внесения изменений в программу, в меню, а также </w:t>
      </w:r>
      <w:proofErr w:type="gramStart"/>
      <w:r>
        <w:rPr>
          <w:i/>
          <w:iCs/>
        </w:rPr>
        <w:t>во время</w:t>
      </w:r>
      <w:proofErr w:type="gramEnd"/>
      <w:r>
        <w:rPr>
          <w:i/>
          <w:iCs/>
        </w:rPr>
        <w:t xml:space="preserve"> и место проведения.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i/>
          <w:iCs/>
        </w:rPr>
        <w:t>* При аннуляции менее, чем за 5 дней до 31.12.2026 без уважительной причины, Санаторий оставляет за собой право удержать полную стоимость оплаченного новогоднего ужина.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  <w:rPr>
          <w:i/>
          <w:iCs/>
        </w:rPr>
      </w:pPr>
      <w:r>
        <w:rPr>
          <w:i/>
          <w:iCs/>
        </w:rPr>
        <w:t>*Агентское вознаграждение на услугу Новогодний банкет не предоставляется.</w:t>
      </w:r>
    </w:p>
    <w:p w:rsidR="00826E9D" w:rsidRDefault="00826E9D" w:rsidP="00826E9D">
      <w:pPr>
        <w:pStyle w:val="msonormalmrcssattr"/>
        <w:spacing w:before="0" w:beforeAutospacing="0" w:after="0" w:afterAutospacing="0"/>
        <w:jc w:val="both"/>
      </w:pPr>
      <w:r>
        <w:rPr>
          <w:i/>
          <w:iCs/>
        </w:rPr>
        <w:t>*Для бронирования банкета обратитесь к кураторам или направьте запрос внутри заявки.</w:t>
      </w:r>
      <w:bookmarkStart w:id="0" w:name="_GoBack"/>
      <w:bookmarkEnd w:id="0"/>
    </w:p>
    <w:p w:rsidR="00826E9D" w:rsidRPr="00826E9D" w:rsidRDefault="00826E9D" w:rsidP="00826E9D">
      <w:pPr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1B6A59" w:rsidRDefault="001B6A59"/>
    <w:sectPr w:rsidR="001B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9D"/>
    <w:rsid w:val="001B6A59"/>
    <w:rsid w:val="0082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2BEB"/>
  <w15:chartTrackingRefBased/>
  <w15:docId w15:val="{48737E2F-AB32-4190-8CB0-84B6BBF3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26E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6E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mrcssattr">
    <w:name w:val="msonormal_mr_css_attr"/>
    <w:basedOn w:val="a"/>
    <w:uiPriority w:val="99"/>
    <w:rsid w:val="00826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Евгения</dc:creator>
  <cp:keywords/>
  <dc:description/>
  <cp:lastModifiedBy>Волкова Евгения</cp:lastModifiedBy>
  <cp:revision>1</cp:revision>
  <dcterms:created xsi:type="dcterms:W3CDTF">2026-10-12T14:15:00Z</dcterms:created>
  <dcterms:modified xsi:type="dcterms:W3CDTF">2026-10-12T14:19:00Z</dcterms:modified>
</cp:coreProperties>
</file>