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60" w:rsidRDefault="00595460">
      <w:pPr>
        <w:rPr>
          <w:rFonts w:ascii="Times New Roman" w:hAnsi="Times New Roman" w:cs="Times New Roman"/>
          <w:sz w:val="26"/>
          <w:szCs w:val="26"/>
        </w:rPr>
      </w:pPr>
    </w:p>
    <w:p w:rsidR="00595460" w:rsidRPr="00B577DC" w:rsidRDefault="00FD52BD" w:rsidP="00595460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  <w:r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E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АЛЕАН</w:t>
      </w:r>
      <w:r w:rsidRPr="00FA1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95460" w:rsidRPr="00595460" w:rsidRDefault="00595460" w:rsidP="00595460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D52B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</w:t>
      </w: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персональных данных</w:t>
      </w:r>
      <w:r w:rsidR="00FD52B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95460" w:rsidRPr="00B577DC" w:rsidRDefault="00B577DC" w:rsidP="00595460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>115407</w:t>
      </w:r>
      <w:r w:rsidR="00595460"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Москва, ул. </w:t>
      </w:r>
      <w:r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Речников</w:t>
      </w:r>
      <w:r w:rsidR="00595460"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  <w:r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95460" w:rsidRPr="00595460" w:rsidRDefault="00595460" w:rsidP="00595460">
      <w:pPr>
        <w:pBdr>
          <w:top w:val="single" w:sz="4" w:space="1" w:color="auto"/>
        </w:pBd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</w:t>
      </w:r>
      <w:r w:rsidR="00B577D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оператора персональных данных)</w:t>
      </w:r>
    </w:p>
    <w:p w:rsidR="00595460" w:rsidRPr="00B577DC" w:rsidRDefault="00B577DC" w:rsidP="00595460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7714481398, ОГРН 1227700052975</w:t>
      </w:r>
    </w:p>
    <w:p w:rsidR="00595460" w:rsidRPr="00B577DC" w:rsidRDefault="00595460" w:rsidP="00B577DC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52BD" w:rsidRPr="00595460" w:rsidRDefault="00B577DC" w:rsidP="00FD52BD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 xml:space="preserve">От: </w:t>
      </w:r>
      <w:r w:rsidR="00FD52BD" w:rsidRPr="000E41DA"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  <w:lang w:eastAsia="ru-RU"/>
        </w:rPr>
        <w:t>Иванов</w:t>
      </w:r>
      <w:r w:rsidRPr="000E41DA"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  <w:lang w:eastAsia="ru-RU"/>
        </w:rPr>
        <w:t>а</w:t>
      </w:r>
      <w:r w:rsidR="00FD52BD" w:rsidRPr="000E41DA"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  <w:lang w:eastAsia="ru-RU"/>
        </w:rPr>
        <w:t xml:space="preserve"> Иван</w:t>
      </w:r>
      <w:r w:rsidRPr="000E41DA"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  <w:lang w:eastAsia="ru-RU"/>
        </w:rPr>
        <w:t>а</w:t>
      </w:r>
      <w:r w:rsidR="00FD52BD" w:rsidRPr="000E41DA"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  <w:lang w:eastAsia="ru-RU"/>
        </w:rPr>
        <w:t xml:space="preserve"> Иванович</w:t>
      </w:r>
      <w:r w:rsidRPr="000E41DA"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  <w:lang w:eastAsia="ru-RU"/>
        </w:rPr>
        <w:t>а</w:t>
      </w:r>
    </w:p>
    <w:p w:rsidR="00FD52BD" w:rsidRPr="00595460" w:rsidRDefault="00FD52BD" w:rsidP="00FD52BD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64BB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64B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субъекта персональных данных</w:t>
      </w:r>
      <w:r w:rsidR="00B577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D52BD" w:rsidRPr="00595460" w:rsidRDefault="00FD52BD" w:rsidP="00FD52BD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</w:pPr>
      <w:r w:rsidRPr="00595460"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>000000, г. Москва, ул. Троицкая, д. 1, кв. 1</w:t>
      </w:r>
    </w:p>
    <w:p w:rsidR="00FD52BD" w:rsidRPr="00595460" w:rsidRDefault="00FD52BD" w:rsidP="00FD52BD">
      <w:pPr>
        <w:pBdr>
          <w:top w:val="single" w:sz="4" w:space="1" w:color="auto"/>
        </w:pBd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субъекта персональных данных</w:t>
      </w:r>
      <w:r w:rsidR="00B577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52BD" w:rsidRPr="00595460" w:rsidRDefault="00B577DC" w:rsidP="00FD52BD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>+7-999-000-00-00</w:t>
      </w:r>
    </w:p>
    <w:p w:rsidR="00FD52BD" w:rsidRPr="00595460" w:rsidRDefault="006E1287" w:rsidP="00FD52BD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577D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 (мобильного)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D52BD" w:rsidRPr="006E1287" w:rsidRDefault="00B577DC" w:rsidP="00FD52BD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 w:eastAsia="ru-RU"/>
        </w:rPr>
        <w:t>ivanov</w:t>
      </w:r>
      <w:proofErr w:type="spellEnd"/>
      <w:r w:rsidRPr="006E1287"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>@</w:t>
      </w:r>
      <w:r w:rsidR="006E1287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 w:eastAsia="ru-RU"/>
        </w:rPr>
        <w:t>mail</w:t>
      </w:r>
      <w:r w:rsidR="006E1287" w:rsidRPr="006E1287"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>.</w:t>
      </w:r>
      <w:proofErr w:type="spellStart"/>
      <w:r w:rsidR="006E1287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 w:eastAsia="ru-RU"/>
        </w:rPr>
        <w:t>ru</w:t>
      </w:r>
      <w:proofErr w:type="spellEnd"/>
    </w:p>
    <w:p w:rsidR="00FD52BD" w:rsidRDefault="006E1287" w:rsidP="006E1287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электронной почты)</w:t>
      </w:r>
    </w:p>
    <w:p w:rsidR="007E1B67" w:rsidRPr="000E41DA" w:rsidRDefault="007E1B67" w:rsidP="007E1B67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lang w:eastAsia="ru-RU"/>
        </w:rPr>
      </w:pPr>
      <w:r w:rsidRPr="000E41DA">
        <w:rPr>
          <w:rFonts w:ascii="Times New Roman" w:eastAsia="Times New Roman" w:hAnsi="Times New Roman" w:cs="Times New Roman"/>
          <w:lang w:eastAsia="ru-RU"/>
        </w:rPr>
        <w:t>также являясь представителем лиц (субъектов),</w:t>
      </w:r>
    </w:p>
    <w:p w:rsidR="007E1B67" w:rsidRPr="000E41DA" w:rsidRDefault="007E1B67" w:rsidP="007E1B67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lang w:eastAsia="ru-RU"/>
        </w:rPr>
      </w:pPr>
      <w:r w:rsidRPr="000E41DA">
        <w:rPr>
          <w:rFonts w:ascii="Times New Roman" w:eastAsia="Times New Roman" w:hAnsi="Times New Roman" w:cs="Times New Roman"/>
          <w:lang w:eastAsia="ru-RU"/>
        </w:rPr>
        <w:t>указанных при бронировании</w:t>
      </w:r>
    </w:p>
    <w:p w:rsidR="007E1B67" w:rsidRPr="00595460" w:rsidRDefault="007E1B67" w:rsidP="00595460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2BD" w:rsidRPr="00F46DAE" w:rsidRDefault="00FD52BD" w:rsidP="00FD5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AE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973F6E">
        <w:rPr>
          <w:rFonts w:ascii="Times New Roman" w:hAnsi="Times New Roman" w:cs="Times New Roman"/>
          <w:b/>
          <w:sz w:val="24"/>
          <w:szCs w:val="24"/>
        </w:rPr>
        <w:t xml:space="preserve"> субъекта</w:t>
      </w:r>
      <w:r w:rsidRPr="00F46D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460" w:rsidRDefault="00FD52BD" w:rsidP="000A1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A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73F6E">
        <w:rPr>
          <w:rFonts w:ascii="Times New Roman" w:hAnsi="Times New Roman" w:cs="Times New Roman"/>
          <w:b/>
          <w:sz w:val="24"/>
          <w:szCs w:val="24"/>
        </w:rPr>
        <w:t>трансграничную передачу</w:t>
      </w:r>
      <w:r w:rsidRPr="00F46DAE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</w:p>
    <w:p w:rsidR="000A1CC9" w:rsidRPr="000A1CC9" w:rsidRDefault="000A1CC9" w:rsidP="000A1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402" w:rsidRDefault="00595460" w:rsidP="00E549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Я</w:t>
      </w:r>
      <w:r w:rsidR="00A90754">
        <w:rPr>
          <w:rFonts w:ascii="Times New Roman" w:hAnsi="Times New Roman" w:cs="Times New Roman"/>
          <w:sz w:val="24"/>
          <w:szCs w:val="24"/>
        </w:rPr>
        <w:t xml:space="preserve"> (субъект персональных данных)</w:t>
      </w:r>
      <w:r w:rsidRPr="005C4FA9">
        <w:rPr>
          <w:rFonts w:ascii="Times New Roman" w:hAnsi="Times New Roman" w:cs="Times New Roman"/>
          <w:sz w:val="24"/>
          <w:szCs w:val="24"/>
        </w:rPr>
        <w:t>, в со</w:t>
      </w:r>
      <w:r w:rsidR="00973F6E">
        <w:rPr>
          <w:rFonts w:ascii="Times New Roman" w:hAnsi="Times New Roman" w:cs="Times New Roman"/>
          <w:sz w:val="24"/>
          <w:szCs w:val="24"/>
        </w:rPr>
        <w:t>ответствии с требованиями ст.</w:t>
      </w:r>
      <w:r w:rsidRPr="005C4FA9">
        <w:rPr>
          <w:rFonts w:ascii="Times New Roman" w:hAnsi="Times New Roman" w:cs="Times New Roman"/>
          <w:sz w:val="24"/>
          <w:szCs w:val="24"/>
        </w:rPr>
        <w:t xml:space="preserve"> 9</w:t>
      </w:r>
      <w:r w:rsidR="00973F6E">
        <w:rPr>
          <w:rFonts w:ascii="Times New Roman" w:hAnsi="Times New Roman" w:cs="Times New Roman"/>
          <w:sz w:val="24"/>
          <w:szCs w:val="24"/>
        </w:rPr>
        <w:t>, ст.</w:t>
      </w:r>
      <w:r w:rsidR="009F1402">
        <w:rPr>
          <w:rFonts w:ascii="Times New Roman" w:hAnsi="Times New Roman" w:cs="Times New Roman"/>
          <w:sz w:val="24"/>
          <w:szCs w:val="24"/>
        </w:rPr>
        <w:t xml:space="preserve"> 10.1</w:t>
      </w:r>
      <w:r w:rsidR="00973F6E">
        <w:rPr>
          <w:rFonts w:ascii="Times New Roman" w:hAnsi="Times New Roman" w:cs="Times New Roman"/>
          <w:sz w:val="24"/>
          <w:szCs w:val="24"/>
        </w:rPr>
        <w:t>, ст. 12</w:t>
      </w:r>
      <w:r w:rsidRPr="005C4FA9">
        <w:rPr>
          <w:rFonts w:ascii="Times New Roman" w:hAnsi="Times New Roman" w:cs="Times New Roman"/>
          <w:sz w:val="24"/>
          <w:szCs w:val="24"/>
        </w:rPr>
        <w:t xml:space="preserve"> Федерального закона от «27» июля 2006 г. № 152-ФЗ «О персональных данных», свободно, своей волей и в своем интересе </w:t>
      </w:r>
      <w:r w:rsidRPr="00E549A0">
        <w:rPr>
          <w:rFonts w:ascii="Times New Roman" w:hAnsi="Times New Roman" w:cs="Times New Roman"/>
          <w:b/>
          <w:sz w:val="24"/>
          <w:szCs w:val="24"/>
        </w:rPr>
        <w:t>даю письменное согласие</w:t>
      </w:r>
      <w:r w:rsidRPr="005C4FA9">
        <w:rPr>
          <w:rFonts w:ascii="Times New Roman" w:hAnsi="Times New Roman" w:cs="Times New Roman"/>
          <w:sz w:val="24"/>
          <w:szCs w:val="24"/>
        </w:rPr>
        <w:t xml:space="preserve"> ООО «СИСТЕМА АЛЕАН»</w:t>
      </w:r>
      <w:r w:rsidR="007E1B67">
        <w:rPr>
          <w:rFonts w:ascii="Times New Roman" w:hAnsi="Times New Roman" w:cs="Times New Roman"/>
          <w:sz w:val="24"/>
          <w:szCs w:val="24"/>
        </w:rPr>
        <w:t xml:space="preserve"> (далее по тексту – Оператор)</w:t>
      </w:r>
    </w:p>
    <w:p w:rsidR="007629B4" w:rsidRDefault="009F1402" w:rsidP="00762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73F6E">
        <w:rPr>
          <w:rFonts w:ascii="Times New Roman" w:hAnsi="Times New Roman" w:cs="Times New Roman"/>
          <w:sz w:val="24"/>
          <w:szCs w:val="24"/>
        </w:rPr>
        <w:t>передачу (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распространение, предоставление) </w:t>
      </w:r>
      <w:r w:rsidR="00973F6E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7809FE">
        <w:rPr>
          <w:rFonts w:ascii="Times New Roman" w:hAnsi="Times New Roman" w:cs="Times New Roman"/>
          <w:sz w:val="24"/>
          <w:szCs w:val="24"/>
        </w:rPr>
        <w:t>неограниченному (неопределенному) кругу третьих лиц</w:t>
      </w:r>
      <w:r w:rsidR="007629B4">
        <w:rPr>
          <w:rFonts w:ascii="Times New Roman" w:hAnsi="Times New Roman" w:cs="Times New Roman"/>
          <w:sz w:val="24"/>
          <w:szCs w:val="24"/>
        </w:rPr>
        <w:t xml:space="preserve"> </w:t>
      </w:r>
      <w:r w:rsidR="007629B4" w:rsidRPr="007629B4">
        <w:rPr>
          <w:rFonts w:ascii="Times New Roman" w:hAnsi="Times New Roman" w:cs="Times New Roman"/>
          <w:sz w:val="24"/>
          <w:szCs w:val="24"/>
        </w:rPr>
        <w:t>на территорию иностранного государства</w:t>
      </w:r>
      <w:r w:rsidR="007629B4">
        <w:rPr>
          <w:rFonts w:ascii="Times New Roman" w:hAnsi="Times New Roman" w:cs="Times New Roman"/>
          <w:sz w:val="24"/>
          <w:szCs w:val="24"/>
        </w:rPr>
        <w:t xml:space="preserve">, </w:t>
      </w:r>
      <w:r w:rsidR="007629B4" w:rsidRPr="007629B4">
        <w:rPr>
          <w:rFonts w:ascii="Times New Roman" w:hAnsi="Times New Roman" w:cs="Times New Roman"/>
          <w:sz w:val="24"/>
          <w:szCs w:val="24"/>
        </w:rPr>
        <w:t>иностранному физическому лицу или иностранному юридическому лицу</w:t>
      </w:r>
      <w:r w:rsidR="007629B4">
        <w:rPr>
          <w:rFonts w:ascii="Times New Roman" w:hAnsi="Times New Roman" w:cs="Times New Roman"/>
          <w:sz w:val="24"/>
          <w:szCs w:val="24"/>
        </w:rPr>
        <w:t>.</w:t>
      </w:r>
    </w:p>
    <w:p w:rsidR="007629B4" w:rsidRDefault="007629B4" w:rsidP="008175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9B4">
        <w:rPr>
          <w:rFonts w:ascii="Times New Roman" w:hAnsi="Times New Roman" w:cs="Times New Roman"/>
          <w:b/>
          <w:sz w:val="24"/>
          <w:szCs w:val="24"/>
        </w:rPr>
        <w:t>Страна передачи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6256E1" w:rsidRPr="006256E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(где может применяться иное законодательство о</w:t>
      </w:r>
      <w:r w:rsidR="006868F7">
        <w:rPr>
          <w:rFonts w:ascii="Times New Roman" w:hAnsi="Times New Roman" w:cs="Times New Roman"/>
          <w:sz w:val="24"/>
          <w:szCs w:val="24"/>
        </w:rPr>
        <w:t xml:space="preserve"> защите данных, чем в</w:t>
      </w:r>
      <w:r>
        <w:rPr>
          <w:rFonts w:ascii="Times New Roman" w:hAnsi="Times New Roman" w:cs="Times New Roman"/>
          <w:sz w:val="24"/>
          <w:szCs w:val="24"/>
        </w:rPr>
        <w:t xml:space="preserve"> РФ). </w:t>
      </w:r>
    </w:p>
    <w:p w:rsidR="00B6554E" w:rsidRDefault="00857CB4" w:rsidP="008175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b/>
          <w:sz w:val="24"/>
          <w:szCs w:val="24"/>
        </w:rPr>
        <w:t>Цель передачи:</w:t>
      </w:r>
      <w:r>
        <w:rPr>
          <w:rFonts w:ascii="Times New Roman" w:hAnsi="Times New Roman" w:cs="Times New Roman"/>
          <w:sz w:val="24"/>
          <w:szCs w:val="24"/>
        </w:rPr>
        <w:t xml:space="preserve"> бронирование услуг, оформление</w:t>
      </w:r>
      <w:r w:rsidR="007809FE" w:rsidRPr="005C4FA9">
        <w:rPr>
          <w:rFonts w:ascii="Times New Roman" w:hAnsi="Times New Roman" w:cs="Times New Roman"/>
          <w:sz w:val="24"/>
          <w:szCs w:val="24"/>
        </w:rPr>
        <w:t xml:space="preserve"> заказа/заявки</w:t>
      </w:r>
      <w:r w:rsidR="007809FE">
        <w:rPr>
          <w:rFonts w:ascii="Times New Roman" w:hAnsi="Times New Roman" w:cs="Times New Roman"/>
          <w:sz w:val="24"/>
          <w:szCs w:val="24"/>
        </w:rPr>
        <w:t xml:space="preserve"> (бронирования)</w:t>
      </w:r>
      <w:r>
        <w:rPr>
          <w:rFonts w:ascii="Times New Roman" w:hAnsi="Times New Roman" w:cs="Times New Roman"/>
          <w:sz w:val="24"/>
          <w:szCs w:val="24"/>
        </w:rPr>
        <w:t>, заключение</w:t>
      </w:r>
      <w:r w:rsidR="007809FE" w:rsidRPr="005C4FA9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>, оказание</w:t>
      </w:r>
      <w:r w:rsidR="00973F6E">
        <w:rPr>
          <w:rFonts w:ascii="Times New Roman" w:hAnsi="Times New Roman" w:cs="Times New Roman"/>
          <w:sz w:val="24"/>
          <w:szCs w:val="24"/>
        </w:rPr>
        <w:t xml:space="preserve"> услуг по договору</w:t>
      </w:r>
      <w:r w:rsidR="00780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A86" w:rsidRPr="005C4FA9" w:rsidRDefault="00E549A0" w:rsidP="00E54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осуществляется </w:t>
      </w:r>
      <w:r w:rsidR="007809FE">
        <w:rPr>
          <w:rFonts w:ascii="Times New Roman" w:hAnsi="Times New Roman" w:cs="Times New Roman"/>
          <w:sz w:val="24"/>
          <w:szCs w:val="24"/>
        </w:rPr>
        <w:t xml:space="preserve">посредством информационных ресурсов Оператора </w:t>
      </w:r>
      <w:hyperlink r:id="rId4" w:history="1">
        <w:r w:rsidR="007809FE" w:rsidRPr="004A0055">
          <w:rPr>
            <w:rStyle w:val="a4"/>
            <w:rFonts w:ascii="Times New Roman" w:hAnsi="Times New Roman" w:cs="Times New Roman"/>
            <w:sz w:val="24"/>
            <w:szCs w:val="24"/>
          </w:rPr>
          <w:t>https://www.alean.ru</w:t>
        </w:r>
      </w:hyperlink>
      <w:r w:rsidR="007809FE">
        <w:rPr>
          <w:rFonts w:ascii="Times New Roman" w:hAnsi="Times New Roman" w:cs="Times New Roman"/>
          <w:sz w:val="24"/>
          <w:szCs w:val="24"/>
        </w:rPr>
        <w:t xml:space="preserve"> </w:t>
      </w:r>
      <w:r w:rsidR="00D52B2C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7809FE">
        <w:rPr>
          <w:rFonts w:ascii="Times New Roman" w:hAnsi="Times New Roman" w:cs="Times New Roman"/>
          <w:sz w:val="24"/>
          <w:szCs w:val="24"/>
        </w:rPr>
        <w:t>категории и перечня персональных данных:</w:t>
      </w:r>
    </w:p>
    <w:p w:rsidR="00B94AEB" w:rsidRPr="005C4FA9" w:rsidRDefault="00B94AEB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A3053" w:rsidRPr="005C4FA9" w:rsidRDefault="00BA3053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 xml:space="preserve">Год, </w:t>
      </w:r>
      <w:r w:rsidR="00B6554E">
        <w:rPr>
          <w:rFonts w:ascii="Times New Roman" w:hAnsi="Times New Roman" w:cs="Times New Roman"/>
          <w:sz w:val="24"/>
          <w:szCs w:val="24"/>
        </w:rPr>
        <w:t xml:space="preserve">месяц, </w:t>
      </w:r>
      <w:r w:rsidRPr="005C4FA9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B94AEB" w:rsidRPr="005C4FA9" w:rsidRDefault="00B94AEB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выдан);</w:t>
      </w:r>
    </w:p>
    <w:p w:rsidR="00B94AEB" w:rsidRPr="005C4FA9" w:rsidRDefault="00B94AEB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B94AEB" w:rsidRPr="005C4FA9" w:rsidRDefault="00B94AEB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Номер контактного (мобильного) телефона</w:t>
      </w:r>
      <w:r w:rsidR="00BA3053" w:rsidRPr="005C4FA9">
        <w:rPr>
          <w:rFonts w:ascii="Times New Roman" w:hAnsi="Times New Roman" w:cs="Times New Roman"/>
          <w:sz w:val="24"/>
          <w:szCs w:val="24"/>
        </w:rPr>
        <w:t>;</w:t>
      </w:r>
    </w:p>
    <w:p w:rsidR="00F46DAE" w:rsidRDefault="00BA3053" w:rsidP="00F46DAE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Адрес электронной почты, в случае отсутствия электронной почты – почтовый адрес.</w:t>
      </w:r>
    </w:p>
    <w:p w:rsidR="00B6554E" w:rsidRPr="00E549A0" w:rsidRDefault="00B6554E" w:rsidP="00AF0D62">
      <w:pPr>
        <w:spacing w:before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549A0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Категории и перечень персональных данных, для обработки которых устанавливаются условия и запреты:</w:t>
      </w:r>
    </w:p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807"/>
        <w:gridCol w:w="3927"/>
      </w:tblGrid>
      <w:tr w:rsidR="00B6554E" w:rsidRPr="00B6554E" w:rsidTr="00AF0D62">
        <w:trPr>
          <w:trHeight w:val="21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6554E" w:rsidRPr="00B6554E" w:rsidRDefault="00F46DAE" w:rsidP="00B6554E">
            <w:pPr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№ п/п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6554E" w:rsidRPr="00B6554E" w:rsidRDefault="00F46DAE" w:rsidP="00F46DAE">
            <w:pPr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Категории и перечень персональных</w:t>
            </w:r>
            <w:r w:rsidR="00B6554E" w:rsidRPr="00B6554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данны</w:t>
            </w: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х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554E" w:rsidRPr="00B6554E" w:rsidRDefault="00B6554E" w:rsidP="00B6554E">
            <w:pPr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</w:t>
            </w:r>
            <w:r w:rsidRPr="00B6554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слови</w:t>
            </w: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я</w:t>
            </w:r>
            <w:r w:rsidRPr="00B6554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и запрет</w:t>
            </w: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ы</w:t>
            </w:r>
          </w:p>
        </w:tc>
      </w:tr>
      <w:tr w:rsidR="00B6554E" w:rsidRPr="00B6554E" w:rsidTr="00AF0D62">
        <w:trPr>
          <w:trHeight w:val="406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6554E" w:rsidRPr="00B6554E" w:rsidRDefault="00B6554E" w:rsidP="00B6554E">
            <w:pPr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6554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4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6554E" w:rsidRPr="00B6554E" w:rsidRDefault="00B6554E" w:rsidP="00B6554E">
            <w:pPr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554E" w:rsidRPr="00B6554E" w:rsidRDefault="00B6554E" w:rsidP="00B6554E">
            <w:pPr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6554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</w:tbl>
    <w:p w:rsidR="00B6554E" w:rsidRPr="00E549A0" w:rsidRDefault="00F46DAE" w:rsidP="00EB7900">
      <w:pPr>
        <w:ind w:firstLine="39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549A0">
        <w:rPr>
          <w:rFonts w:ascii="Times New Roman" w:hAnsi="Times New Roman" w:cs="Times New Roman"/>
          <w:i/>
          <w:sz w:val="20"/>
          <w:szCs w:val="20"/>
        </w:rPr>
        <w:t>(Примечание: Заполняется по желанию субъекта персональных данных)</w:t>
      </w:r>
    </w:p>
    <w:p w:rsidR="001939D6" w:rsidRDefault="00BA3053" w:rsidP="001939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Настоящее согласие действует</w:t>
      </w:r>
      <w:r w:rsidR="005C4FA9" w:rsidRPr="005C4FA9">
        <w:rPr>
          <w:rFonts w:ascii="Times New Roman" w:hAnsi="Times New Roman" w:cs="Times New Roman"/>
          <w:sz w:val="24"/>
          <w:szCs w:val="24"/>
        </w:rPr>
        <w:t xml:space="preserve">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</w:t>
      </w:r>
      <w:r w:rsidR="001939D6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1939D6" w:rsidRDefault="005C4FA9" w:rsidP="001939D6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Субъект персональных данных вправе отозвать данное согласие, письменно уведомив об этом оператора персональных данных.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4FA9" w:rsidTr="00A90754">
        <w:trPr>
          <w:trHeight w:val="2309"/>
        </w:trPr>
        <w:tc>
          <w:tcPr>
            <w:tcW w:w="4672" w:type="dxa"/>
          </w:tcPr>
          <w:p w:rsidR="00A90754" w:rsidRDefault="00A90754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  <w:p w:rsidR="00A90754" w:rsidRDefault="00A90754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A9" w:rsidRDefault="005C4FA9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="00C91D3C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  <w:p w:rsidR="00265645" w:rsidRDefault="00265645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3C" w:rsidRDefault="00C91D3C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91D3C" w:rsidRPr="00265645" w:rsidRDefault="00C91D3C" w:rsidP="005C4FA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65645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  <w:p w:rsidR="00C91D3C" w:rsidRDefault="00C91D3C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91D3C" w:rsidRPr="00C91D3C" w:rsidRDefault="00C91D3C" w:rsidP="005C4FA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(Ф.И.О.)</w:t>
            </w:r>
          </w:p>
          <w:p w:rsidR="005C4FA9" w:rsidRDefault="005C4FA9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B6760" w:rsidRDefault="00C91D3C" w:rsidP="004A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может быть подписано субъектом в электронном виде, посредством нажатия «кнопки» на </w:t>
            </w:r>
            <w:r w:rsidR="004A53A2">
              <w:rPr>
                <w:rFonts w:ascii="Times New Roman" w:hAnsi="Times New Roman" w:cs="Times New Roman"/>
                <w:sz w:val="24"/>
                <w:szCs w:val="24"/>
              </w:rPr>
              <w:t xml:space="preserve">странице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4A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с </w:t>
            </w:r>
            <w:r w:rsidR="004A53A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текстом согласия. При нажатии на соответствующую «кнопку» субъект соглашается с условием, что согласие оформлено отдельно от других документов и информации.</w:t>
            </w:r>
          </w:p>
        </w:tc>
      </w:tr>
    </w:tbl>
    <w:p w:rsidR="005C4FA9" w:rsidRPr="005C4FA9" w:rsidRDefault="005C4FA9" w:rsidP="00F46D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4FA9" w:rsidRPr="005C4FA9" w:rsidSect="00F46DAE">
      <w:pgSz w:w="11906" w:h="16838"/>
      <w:pgMar w:top="142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60"/>
    <w:rsid w:val="000A1CC9"/>
    <w:rsid w:val="000C2C41"/>
    <w:rsid w:val="000E41DA"/>
    <w:rsid w:val="001939D6"/>
    <w:rsid w:val="00265645"/>
    <w:rsid w:val="00333A86"/>
    <w:rsid w:val="004565C1"/>
    <w:rsid w:val="004A53A2"/>
    <w:rsid w:val="00595460"/>
    <w:rsid w:val="005C4FA9"/>
    <w:rsid w:val="006256E1"/>
    <w:rsid w:val="00644F13"/>
    <w:rsid w:val="006868F7"/>
    <w:rsid w:val="006E1287"/>
    <w:rsid w:val="007629B4"/>
    <w:rsid w:val="007809FE"/>
    <w:rsid w:val="007E1B67"/>
    <w:rsid w:val="008175FC"/>
    <w:rsid w:val="00857CB4"/>
    <w:rsid w:val="00864BB3"/>
    <w:rsid w:val="008779D2"/>
    <w:rsid w:val="00941DEB"/>
    <w:rsid w:val="00973F6E"/>
    <w:rsid w:val="009F1402"/>
    <w:rsid w:val="00A90754"/>
    <w:rsid w:val="00AF0D62"/>
    <w:rsid w:val="00B467A8"/>
    <w:rsid w:val="00B577DC"/>
    <w:rsid w:val="00B6554E"/>
    <w:rsid w:val="00B94AEB"/>
    <w:rsid w:val="00BA3053"/>
    <w:rsid w:val="00C91D3C"/>
    <w:rsid w:val="00D52B2C"/>
    <w:rsid w:val="00DD527C"/>
    <w:rsid w:val="00E077F5"/>
    <w:rsid w:val="00E549A0"/>
    <w:rsid w:val="00EB7900"/>
    <w:rsid w:val="00F46DAE"/>
    <w:rsid w:val="00FA190D"/>
    <w:rsid w:val="00FB6760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CEBA"/>
  <w15:chartTrackingRefBased/>
  <w15:docId w15:val="{929D4415-DC63-4CF2-8A2F-AC4DB8A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9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B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e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Зелинский Андрей</dc:creator>
  <cp:keywords/>
  <dc:description/>
  <cp:lastModifiedBy>Шпильман Анна</cp:lastModifiedBy>
  <cp:revision>3</cp:revision>
  <cp:lastPrinted>2025-08-16T14:05:00Z</cp:lastPrinted>
  <dcterms:created xsi:type="dcterms:W3CDTF">2025-08-21T12:32:00Z</dcterms:created>
  <dcterms:modified xsi:type="dcterms:W3CDTF">2025-09-01T10:05:00Z</dcterms:modified>
</cp:coreProperties>
</file>