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443" w:rsidRPr="00860C78" w:rsidRDefault="00860C78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60C78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SPA</w:t>
      </w:r>
      <w:r w:rsidRPr="00860C7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-программ</w:t>
      </w:r>
      <w:r w:rsidR="00535E7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</w:t>
      </w:r>
      <w:r w:rsidRPr="00860C7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«Ингальский </w:t>
      </w:r>
      <w:bookmarkStart w:id="0" w:name="_GoBack"/>
      <w:bookmarkEnd w:id="0"/>
      <w:r w:rsidRPr="00860C78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релакс»</w:t>
      </w:r>
    </w:p>
    <w:p w:rsidR="00201443" w:rsidRPr="00860C78" w:rsidRDefault="00860C78">
      <w:p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860C78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от 2-х дней</w:t>
      </w:r>
    </w:p>
    <w:p w:rsidR="00201443" w:rsidRPr="00860C78" w:rsidRDefault="00860C78">
      <w:pPr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860C78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Что входит:</w:t>
      </w:r>
    </w:p>
    <w:p w:rsidR="00201443" w:rsidRPr="00860C78" w:rsidRDefault="00860C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  <w:lang w:val="en-US"/>
        </w:rPr>
        <w:t xml:space="preserve">SPA </w:t>
      </w:r>
      <w:r w:rsidRPr="00860C78">
        <w:rPr>
          <w:rFonts w:ascii="Times New Roman" w:hAnsi="Times New Roman" w:cs="Times New Roman"/>
          <w:sz w:val="28"/>
          <w:szCs w:val="28"/>
        </w:rPr>
        <w:t>услуги</w:t>
      </w:r>
    </w:p>
    <w:p w:rsidR="00201443" w:rsidRPr="00860C78" w:rsidRDefault="00860C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Проживание в номере выбранной категории</w:t>
      </w:r>
    </w:p>
    <w:p w:rsidR="00201443" w:rsidRPr="00860C78" w:rsidRDefault="00860C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Трехразовое питание (по системе шведский стол)</w:t>
      </w:r>
    </w:p>
    <w:p w:rsidR="00201443" w:rsidRPr="00860C78" w:rsidRDefault="00860C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Досуговые мероприятия</w:t>
      </w:r>
    </w:p>
    <w:p w:rsidR="00201443" w:rsidRPr="00860C78" w:rsidRDefault="00860C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Прокат спортивного инвентаря</w:t>
      </w:r>
    </w:p>
    <w:p w:rsidR="00201443" w:rsidRPr="00860C78" w:rsidRDefault="00860C78">
      <w:pPr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</w:pPr>
      <w:r w:rsidRPr="00860C78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Перечень процедур:</w:t>
      </w:r>
    </w:p>
    <w:p w:rsidR="00201443" w:rsidRPr="00860C78" w:rsidRDefault="00860C7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Водолечение: термальный бассейн, ежедневно</w:t>
      </w:r>
    </w:p>
    <w:p w:rsidR="00201443" w:rsidRPr="00860C78" w:rsidRDefault="00860C78">
      <w:p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2.</w:t>
      </w:r>
      <w:r w:rsidRPr="00860C78">
        <w:rPr>
          <w:rFonts w:ascii="Times New Roman" w:hAnsi="Times New Roman" w:cs="Times New Roman"/>
          <w:sz w:val="28"/>
          <w:szCs w:val="28"/>
        </w:rPr>
        <w:tab/>
        <w:t>Термогидротерапия (посещение банного комплекса), 1 раз в 2 дня</w:t>
      </w:r>
    </w:p>
    <w:p w:rsidR="00201443" w:rsidRPr="00860C78" w:rsidRDefault="00860C78">
      <w:p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 xml:space="preserve">3. </w:t>
      </w:r>
      <w:r w:rsidRPr="00860C78">
        <w:rPr>
          <w:rFonts w:ascii="Times New Roman" w:hAnsi="Times New Roman" w:cs="Times New Roman"/>
          <w:sz w:val="28"/>
          <w:szCs w:val="28"/>
        </w:rPr>
        <w:tab/>
        <w:t>Фитобочка  1 раз в 2 дня</w:t>
      </w:r>
    </w:p>
    <w:p w:rsidR="00201443" w:rsidRPr="00860C78" w:rsidRDefault="00860C78">
      <w:p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4.</w:t>
      </w:r>
      <w:r w:rsidRPr="00860C78">
        <w:rPr>
          <w:rFonts w:ascii="Times New Roman" w:hAnsi="Times New Roman" w:cs="Times New Roman"/>
          <w:sz w:val="28"/>
          <w:szCs w:val="28"/>
        </w:rPr>
        <w:tab/>
        <w:t>Фитованна или ароматерапия, 1 раз в 2 дня</w:t>
      </w:r>
    </w:p>
    <w:p w:rsidR="00201443" w:rsidRPr="00860C78" w:rsidRDefault="00860C78">
      <w:p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5.</w:t>
      </w:r>
      <w:r w:rsidRPr="00860C78">
        <w:rPr>
          <w:rFonts w:ascii="Times New Roman" w:hAnsi="Times New Roman" w:cs="Times New Roman"/>
          <w:sz w:val="28"/>
          <w:szCs w:val="28"/>
        </w:rPr>
        <w:tab/>
        <w:t>Галокамера, 1 раз в 2 дня</w:t>
      </w:r>
    </w:p>
    <w:p w:rsidR="00201443" w:rsidRPr="00860C78" w:rsidRDefault="00860C78">
      <w:p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6.</w:t>
      </w:r>
      <w:r w:rsidRPr="00860C78">
        <w:rPr>
          <w:rFonts w:ascii="Times New Roman" w:hAnsi="Times New Roman" w:cs="Times New Roman"/>
          <w:sz w:val="28"/>
          <w:szCs w:val="28"/>
        </w:rPr>
        <w:tab/>
        <w:t>Аппаратный массаж для стоп (или кистей) или Акварелакс (Кушетка Аква-Спа), 1 раз в 2 дня</w:t>
      </w:r>
    </w:p>
    <w:p w:rsidR="00201443" w:rsidRPr="00860C78" w:rsidRDefault="00860C78">
      <w:p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7.       Йога с профессиональным инструктором, 1 занятие</w:t>
      </w:r>
    </w:p>
    <w:p w:rsidR="00201443" w:rsidRPr="00860C78" w:rsidRDefault="00860C78">
      <w:pPr>
        <w:rPr>
          <w:rFonts w:ascii="Times New Roman" w:hAnsi="Times New Roman" w:cs="Times New Roman"/>
          <w:sz w:val="28"/>
          <w:szCs w:val="28"/>
        </w:rPr>
      </w:pPr>
      <w:r w:rsidRPr="00860C78">
        <w:rPr>
          <w:rFonts w:ascii="Times New Roman" w:hAnsi="Times New Roman" w:cs="Times New Roman"/>
          <w:sz w:val="28"/>
          <w:szCs w:val="28"/>
        </w:rPr>
        <w:t>8.       Фитотерапия (чай «Травы Алтая») или кислородный коктейль, 1 раз в день</w:t>
      </w:r>
    </w:p>
    <w:sectPr w:rsidR="00201443" w:rsidRPr="00860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443" w:rsidRDefault="00860C78">
      <w:pPr>
        <w:spacing w:line="240" w:lineRule="auto"/>
      </w:pPr>
      <w:r>
        <w:separator/>
      </w:r>
    </w:p>
  </w:endnote>
  <w:endnote w:type="continuationSeparator" w:id="0">
    <w:p w:rsidR="00201443" w:rsidRDefault="00860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443" w:rsidRDefault="00860C78">
      <w:pPr>
        <w:spacing w:after="0"/>
      </w:pPr>
      <w:r>
        <w:separator/>
      </w:r>
    </w:p>
  </w:footnote>
  <w:footnote w:type="continuationSeparator" w:id="0">
    <w:p w:rsidR="00201443" w:rsidRDefault="00860C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64DF"/>
    <w:multiLevelType w:val="multilevel"/>
    <w:tmpl w:val="3CC764DF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07DD7"/>
    <w:multiLevelType w:val="singleLevel"/>
    <w:tmpl w:val="7F507DD7"/>
    <w:lvl w:ilvl="0">
      <w:start w:val="1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7C"/>
    <w:rsid w:val="001B6F7C"/>
    <w:rsid w:val="00201443"/>
    <w:rsid w:val="0032022C"/>
    <w:rsid w:val="00535E7F"/>
    <w:rsid w:val="00860C78"/>
    <w:rsid w:val="00B62A3B"/>
    <w:rsid w:val="0BEC359B"/>
    <w:rsid w:val="142E3145"/>
    <w:rsid w:val="21BC76E5"/>
    <w:rsid w:val="26B07208"/>
    <w:rsid w:val="3369369F"/>
    <w:rsid w:val="3D627284"/>
    <w:rsid w:val="3E99240A"/>
    <w:rsid w:val="47092CA1"/>
    <w:rsid w:val="4DBF5389"/>
    <w:rsid w:val="62AA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CEAA"/>
  <w15:docId w15:val="{67AFAF5B-F692-4FE8-A7D1-9C974737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Борзова Людмила</cp:lastModifiedBy>
  <cp:revision>3</cp:revision>
  <dcterms:created xsi:type="dcterms:W3CDTF">2023-04-03T09:59:00Z</dcterms:created>
  <dcterms:modified xsi:type="dcterms:W3CDTF">2026-02-25T10:26:00Z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CC18058D88444D12996E5B8E4D5C8C30_13</vt:lpwstr>
  </property>
</Properties>
</file>