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4" w:rsidRDefault="008E7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1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"/>
        <w:gridCol w:w="512"/>
        <w:gridCol w:w="1257"/>
        <w:gridCol w:w="1276"/>
        <w:gridCol w:w="1040"/>
        <w:gridCol w:w="1204"/>
        <w:gridCol w:w="85"/>
        <w:gridCol w:w="117"/>
        <w:gridCol w:w="64"/>
        <w:gridCol w:w="111"/>
        <w:gridCol w:w="72"/>
        <w:gridCol w:w="1985"/>
        <w:gridCol w:w="1842"/>
        <w:gridCol w:w="84"/>
        <w:gridCol w:w="155"/>
        <w:gridCol w:w="80"/>
        <w:gridCol w:w="1025"/>
        <w:gridCol w:w="146"/>
        <w:gridCol w:w="59"/>
      </w:tblGrid>
      <w:tr w:rsidR="008E7634">
        <w:trPr>
          <w:trHeight w:val="274"/>
        </w:trPr>
        <w:tc>
          <w:tcPr>
            <w:tcW w:w="7797" w:type="dxa"/>
            <w:gridSpan w:val="1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3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Агентский договор № 000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51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Принципал – </w:t>
            </w:r>
            <w:r w:rsidR="00834D5D" w:rsidRPr="00834D5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ООО «Алеан Отдых»</w:t>
            </w:r>
          </w:p>
        </w:tc>
        <w:tc>
          <w:tcPr>
            <w:tcW w:w="117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704600" w:rsidP="00704600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0460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119017 г. Москва, </w:t>
            </w:r>
            <w:proofErr w:type="spellStart"/>
            <w:r w:rsidRPr="0070460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Пыжевский</w:t>
            </w:r>
            <w:proofErr w:type="spellEnd"/>
            <w:r w:rsidRPr="0070460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  <w:r w:rsidRPr="0070460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, дом 5, строение 1, этаж 3, помещение 1, комната 11а  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5"/>
        </w:trPr>
        <w:tc>
          <w:tcPr>
            <w:tcW w:w="5565" w:type="dxa"/>
            <w:gridSpan w:val="8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06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25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–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81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11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7634">
        <w:trPr>
          <w:trHeight w:val="616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92"/>
        </w:trPr>
        <w:tc>
          <w:tcPr>
            <w:tcW w:w="1843" w:type="dxa"/>
            <w:gridSpan w:val="3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8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Отчет агента об исполнении поручения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             Дата отчета: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март</w:t>
            </w:r>
            <w:r w:rsidR="008F102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1310" w:type="dxa"/>
            <w:gridSpan w:val="4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90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поездки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заявки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9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Полная стоимость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274"/>
        </w:trPr>
        <w:tc>
          <w:tcPr>
            <w:tcW w:w="58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9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82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85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9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4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137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834D5D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в лице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Иванов Иван Иванович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Принципал </w:t>
            </w:r>
            <w:r w:rsidR="00834D5D" w:rsidRPr="00834D5D">
              <w:rPr>
                <w:rFonts w:ascii="Arial" w:eastAsia="Arial" w:hAnsi="Arial" w:cs="Arial"/>
                <w:color w:val="000000"/>
                <w:sz w:val="24"/>
                <w:szCs w:val="24"/>
              </w:rPr>
              <w:t>ООО «Алеан Отдых»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 в лице Генерального директора Уманский Илья Геннадьевич составили настоящий акт о следующем: Агент выполнил поручение (реализация туристских услуг/туристического продукта) на сумму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рублей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). Агентское вознаграждение составляет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 рублей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 Вышеперечисленные услуги/поручения выполнены полностью и в срок. Стороны претензий по качеству и срокам оказания услуг не имеют.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307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Адреса, реквизиты и подписи сторон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4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48"/>
        </w:trPr>
        <w:tc>
          <w:tcPr>
            <w:tcW w:w="74" w:type="dxa"/>
            <w:tcBorders>
              <w:right w:val="single" w:sz="4" w:space="0" w:color="000000"/>
            </w:tcBorders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Агент: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Принципал: </w:t>
            </w:r>
            <w:r w:rsidR="00834D5D" w:rsidRPr="00834D5D">
              <w:rPr>
                <w:rFonts w:ascii="Arial" w:eastAsia="Arial" w:hAnsi="Arial" w:cs="Arial"/>
                <w:color w:val="000000"/>
                <w:sz w:val="20"/>
                <w:szCs w:val="20"/>
              </w:rPr>
              <w:t>ООО «Алеан Отдых»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74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0000000/0000000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</w:t>
            </w:r>
            <w:r w:rsidR="00834D5D" w:rsidRPr="00834D5D">
              <w:rPr>
                <w:rFonts w:ascii="Arial" w:eastAsia="Arial" w:hAnsi="Arial" w:cs="Arial"/>
                <w:color w:val="000000"/>
                <w:sz w:val="20"/>
                <w:szCs w:val="20"/>
              </w:rPr>
              <w:t>7743580026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</w:t>
            </w:r>
            <w:r w:rsidR="00834D5D" w:rsidRPr="00834D5D">
              <w:rPr>
                <w:rFonts w:ascii="Arial" w:eastAsia="Arial" w:hAnsi="Arial" w:cs="Arial"/>
                <w:color w:val="000000"/>
                <w:sz w:val="20"/>
                <w:szCs w:val="20"/>
              </w:rPr>
              <w:t>770601001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10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Адрес:  </w:t>
            </w:r>
          </w:p>
        </w:tc>
        <w:tc>
          <w:tcPr>
            <w:tcW w:w="55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Фактический адрес: 127083, Москва,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ул.Верхняя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48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Фактический адрес:</w:t>
            </w:r>
          </w:p>
        </w:tc>
        <w:tc>
          <w:tcPr>
            <w:tcW w:w="55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110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1096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175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Генеральный директор 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/ Уманский Илья Геннадьевич/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205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659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  <w:bookmarkStart w:id="1" w:name="_heading=h.gjdgxs" w:colFirst="0" w:colLast="0"/>
            <w:bookmarkEnd w:id="1"/>
          </w:p>
        </w:tc>
      </w:tr>
      <w:tr w:rsidR="008E7634">
        <w:trPr>
          <w:trHeight w:val="274"/>
        </w:trPr>
        <w:tc>
          <w:tcPr>
            <w:tcW w:w="9958" w:type="dxa"/>
            <w:gridSpan w:val="16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</w:tbl>
    <w:p w:rsidR="008E7634" w:rsidRDefault="008E7634"/>
    <w:sectPr w:rsidR="008E7634">
      <w:pgSz w:w="11926" w:h="16867"/>
      <w:pgMar w:top="284" w:right="568" w:bottom="284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4"/>
    <w:rsid w:val="00373A4C"/>
    <w:rsid w:val="00704600"/>
    <w:rsid w:val="00816D1A"/>
    <w:rsid w:val="00834D5D"/>
    <w:rsid w:val="008E7634"/>
    <w:rsid w:val="008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A8F5"/>
  <w15:docId w15:val="{550E5895-2152-4A7B-80CD-B93D81D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crrXwTL1c1jmWImLl7J3oeuow==">AMUW2mVX6MaBU1FxxqLd8NdiZYGBv01QVcb+4DERPPUXhPCU2sDZvho8RDZGwolXKl4tH6qLWDvi8oVDu+JzjHQr4DmeLpFnvysz2EMZtjsCMZyJ/9P5Jg19ZCNpdmLWxiLhm26bX6ys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Наталия</dc:creator>
  <cp:lastModifiedBy>Дедкова Ольга</cp:lastModifiedBy>
  <cp:revision>3</cp:revision>
  <dcterms:created xsi:type="dcterms:W3CDTF">2022-03-24T13:15:00Z</dcterms:created>
  <dcterms:modified xsi:type="dcterms:W3CDTF">2022-03-25T13:25:00Z</dcterms:modified>
</cp:coreProperties>
</file>