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AA965" w14:textId="6AD5C46C" w:rsidR="0097578C" w:rsidRPr="0097578C" w:rsidRDefault="0097578C" w:rsidP="0097578C">
      <w:pPr>
        <w:jc w:val="center"/>
        <w:rPr>
          <w:rFonts w:ascii="Times New Roman" w:hAnsi="Times New Roman"/>
          <w:b/>
          <w:color w:val="7030A0"/>
          <w:sz w:val="44"/>
          <w:szCs w:val="44"/>
        </w:rPr>
      </w:pPr>
      <w:proofErr w:type="spellStart"/>
      <w:r w:rsidRPr="0097578C">
        <w:rPr>
          <w:rFonts w:ascii="Times New Roman" w:hAnsi="Times New Roman"/>
          <w:b/>
          <w:color w:val="7030A0"/>
          <w:sz w:val="44"/>
          <w:szCs w:val="44"/>
        </w:rPr>
        <w:t>Море.Да</w:t>
      </w:r>
      <w:proofErr w:type="spellEnd"/>
      <w:r w:rsidRPr="0097578C">
        <w:rPr>
          <w:rFonts w:ascii="Times New Roman" w:hAnsi="Times New Roman"/>
          <w:b/>
          <w:color w:val="7030A0"/>
          <w:sz w:val="44"/>
          <w:szCs w:val="44"/>
        </w:rPr>
        <w:t xml:space="preserve"> </w:t>
      </w:r>
      <w:r w:rsidRPr="0097578C">
        <w:rPr>
          <w:rFonts w:ascii="Times New Roman" w:hAnsi="Times New Roman"/>
          <w:b/>
          <w:color w:val="7030A0"/>
          <w:sz w:val="44"/>
          <w:szCs w:val="44"/>
        </w:rPr>
        <w:t>Стимпанк</w:t>
      </w:r>
    </w:p>
    <w:p w14:paraId="50C17D69" w14:textId="4725A6FF" w:rsidR="0097578C" w:rsidRPr="0097578C" w:rsidRDefault="0097578C" w:rsidP="0097578C">
      <w:pPr>
        <w:jc w:val="center"/>
        <w:rPr>
          <w:rFonts w:ascii="Times New Roman" w:hAnsi="Times New Roman"/>
          <w:bCs/>
          <w:i/>
          <w:iCs/>
          <w:color w:val="7030A0"/>
          <w:sz w:val="24"/>
          <w:szCs w:val="24"/>
        </w:rPr>
      </w:pP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>01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 xml:space="preserve"> – 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>0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 xml:space="preserve">4 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>ноября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 xml:space="preserve"> 202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>5</w:t>
      </w:r>
      <w:r w:rsidRPr="0097578C">
        <w:rPr>
          <w:rFonts w:ascii="Times New Roman" w:hAnsi="Times New Roman"/>
          <w:bCs/>
          <w:i/>
          <w:iCs/>
          <w:color w:val="7030A0"/>
          <w:sz w:val="24"/>
          <w:szCs w:val="24"/>
        </w:rPr>
        <w:t xml:space="preserve"> года</w:t>
      </w:r>
    </w:p>
    <w:p w14:paraId="078172FB" w14:textId="77777777" w:rsidR="0097578C" w:rsidRDefault="0097578C" w:rsidP="00166E4D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14:paraId="70D28650" w14:textId="3E4F6925" w:rsidR="00166E4D" w:rsidRPr="0097578C" w:rsidRDefault="00166E4D" w:rsidP="00166E4D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97578C">
        <w:rPr>
          <w:rFonts w:ascii="Times New Roman" w:hAnsi="Times New Roman" w:cs="Times New Roman"/>
          <w:b/>
          <w:bCs/>
          <w:color w:val="7030A0"/>
          <w:sz w:val="32"/>
          <w:szCs w:val="32"/>
        </w:rPr>
        <w:t>Программа смены:</w:t>
      </w:r>
    </w:p>
    <w:p w14:paraId="5777A0EC" w14:textId="77777777" w:rsidR="00166E4D" w:rsidRDefault="00166E4D" w:rsidP="00166E4D">
      <w:p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Стимпанк — это не просто жанр, а целая вселенная со своими узнаваемыми атрибутами!</w:t>
      </w:r>
    </w:p>
    <w:p w14:paraId="7F427000" w14:textId="77777777" w:rsidR="0097578C" w:rsidRPr="0097578C" w:rsidRDefault="0097578C" w:rsidP="00166E4D">
      <w:pPr>
        <w:rPr>
          <w:rFonts w:ascii="Times New Roman" w:hAnsi="Times New Roman" w:cs="Times New Roman"/>
          <w:sz w:val="32"/>
          <w:szCs w:val="32"/>
        </w:rPr>
      </w:pPr>
    </w:p>
    <w:p w14:paraId="2365734D" w14:textId="77777777" w:rsidR="00166E4D" w:rsidRPr="0097578C" w:rsidRDefault="00166E4D" w:rsidP="00166E4D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7578C">
        <w:rPr>
          <w:rFonts w:ascii="Times New Roman" w:hAnsi="Times New Roman" w:cs="Times New Roman"/>
          <w:b/>
          <w:bCs/>
          <w:color w:val="7030A0"/>
          <w:sz w:val="32"/>
          <w:szCs w:val="32"/>
        </w:rPr>
        <w:t>На смене вас ждет:</w:t>
      </w:r>
    </w:p>
    <w:p w14:paraId="0605043A" w14:textId="77777777" w:rsidR="00166E4D" w:rsidRPr="0097578C" w:rsidRDefault="00166E4D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Полёт на воздушном шаре</w:t>
      </w:r>
    </w:p>
    <w:p w14:paraId="097FE1D7" w14:textId="77777777" w:rsidR="00166E4D" w:rsidRPr="0097578C" w:rsidRDefault="00166E4D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Лекции по научной фантастике</w:t>
      </w:r>
    </w:p>
    <w:p w14:paraId="0A07B480" w14:textId="77777777" w:rsidR="00166E4D" w:rsidRPr="0097578C" w:rsidRDefault="00166E4D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Мастер-классы по созданию механизмов и ламп</w:t>
      </w:r>
    </w:p>
    <w:p w14:paraId="6D0F615D" w14:textId="77777777" w:rsidR="0097578C" w:rsidRDefault="00166E4D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Стимпанк-скрапбукинг</w:t>
      </w:r>
      <w:r w:rsidR="0097578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269122" w14:textId="77777777" w:rsidR="0097578C" w:rsidRDefault="0097578C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Яркий костюм для каждого</w:t>
      </w:r>
    </w:p>
    <w:p w14:paraId="64A4393C" w14:textId="02170BA6" w:rsidR="00166E4D" w:rsidRPr="0097578C" w:rsidRDefault="0097578C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7578C">
        <w:rPr>
          <w:rFonts w:ascii="Times New Roman" w:hAnsi="Times New Roman" w:cs="Times New Roman"/>
          <w:sz w:val="32"/>
          <w:szCs w:val="32"/>
        </w:rPr>
        <w:t>Тематическая фотосессия</w:t>
      </w:r>
    </w:p>
    <w:p w14:paraId="1F79094A" w14:textId="679A972C" w:rsidR="00664461" w:rsidRPr="0097578C" w:rsidRDefault="0097578C" w:rsidP="0097578C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65CCBD5" wp14:editId="28DBA0AA">
            <wp:extent cx="8967934" cy="5980176"/>
            <wp:effectExtent l="0" t="0" r="0" b="1905"/>
            <wp:docPr id="670267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67978" name="Рисунок 6702679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227" cy="59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C1816A1" wp14:editId="31872678">
            <wp:extent cx="8997696" cy="6000022"/>
            <wp:effectExtent l="0" t="0" r="0" b="0"/>
            <wp:docPr id="8492786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78668" name="Рисунок 8492786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006" cy="60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A449ACE" wp14:editId="077F164C">
            <wp:extent cx="8924544" cy="5951242"/>
            <wp:effectExtent l="0" t="0" r="3810" b="5080"/>
            <wp:docPr id="11440477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7711" name="Рисунок 11440477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608" cy="59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F4E8993" wp14:editId="7C55ED57">
            <wp:extent cx="8995359" cy="5998464"/>
            <wp:effectExtent l="0" t="0" r="0" b="0"/>
            <wp:docPr id="5153588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58833" name="Рисунок 5153588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964" cy="600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C8D1CD3" wp14:editId="30A67151">
            <wp:extent cx="8995359" cy="5998464"/>
            <wp:effectExtent l="0" t="0" r="0" b="0"/>
            <wp:docPr id="19936688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68873" name="Рисунок 19936688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645" cy="60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461" w:rsidRPr="0097578C" w:rsidSect="009757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8C474C"/>
    <w:multiLevelType w:val="multilevel"/>
    <w:tmpl w:val="53E4AAFA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4EA1AE1"/>
    <w:multiLevelType w:val="multilevel"/>
    <w:tmpl w:val="CA70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1294014">
    <w:abstractNumId w:val="1"/>
  </w:num>
  <w:num w:numId="2" w16cid:durableId="1887251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461"/>
    <w:rsid w:val="00166E4D"/>
    <w:rsid w:val="0062134C"/>
    <w:rsid w:val="00664461"/>
    <w:rsid w:val="00822EF3"/>
    <w:rsid w:val="0097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EAF75"/>
  <w15:chartTrackingRefBased/>
  <w15:docId w15:val="{BA4E737B-485C-4BB1-BBB1-459AF530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1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ульяна осипова</cp:lastModifiedBy>
  <cp:revision>2</cp:revision>
  <dcterms:created xsi:type="dcterms:W3CDTF">2025-10-24T10:43:00Z</dcterms:created>
  <dcterms:modified xsi:type="dcterms:W3CDTF">2025-10-24T10:43:00Z</dcterms:modified>
</cp:coreProperties>
</file>