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2E423C" w:rsidRPr="002E423C" w14:paraId="1A803874" w14:textId="77777777" w:rsidTr="002B749E">
        <w:tc>
          <w:tcPr>
            <w:tcW w:w="4928" w:type="dxa"/>
            <w:shd w:val="clear" w:color="auto" w:fill="auto"/>
          </w:tcPr>
          <w:p w14:paraId="2A8917C8" w14:textId="77777777" w:rsidR="002E423C" w:rsidRPr="002E423C" w:rsidRDefault="002E423C" w:rsidP="002B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</w:tcPr>
          <w:p w14:paraId="0D8DF86D" w14:textId="5F6E96B7" w:rsidR="002E423C" w:rsidRPr="002E423C" w:rsidRDefault="002E423C" w:rsidP="00B9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027F39" w14:textId="77777777" w:rsidR="002E423C" w:rsidRDefault="002E423C" w:rsidP="002E42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D01268" w14:textId="77777777" w:rsidR="002E423C" w:rsidRPr="004E2F4A" w:rsidRDefault="002E423C" w:rsidP="002E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Оздоровительная п</w:t>
      </w:r>
      <w:r w:rsidRPr="004E2F4A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</w:p>
    <w:p w14:paraId="315EE34B" w14:textId="77777777" w:rsidR="002E423C" w:rsidRDefault="002E423C" w:rsidP="002E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4A">
        <w:rPr>
          <w:rFonts w:ascii="Times New Roman" w:hAnsi="Times New Roman" w:cs="Times New Roman"/>
          <w:b/>
          <w:sz w:val="28"/>
          <w:szCs w:val="28"/>
        </w:rPr>
        <w:t xml:space="preserve">санаторно-курортного лечения </w:t>
      </w:r>
      <w:r>
        <w:rPr>
          <w:rFonts w:ascii="Times New Roman" w:hAnsi="Times New Roman" w:cs="Times New Roman"/>
          <w:b/>
          <w:sz w:val="28"/>
          <w:szCs w:val="28"/>
        </w:rPr>
        <w:t>санатория «Озеро Белое»</w:t>
      </w:r>
    </w:p>
    <w:p w14:paraId="292FF0F3" w14:textId="1EE3C07F" w:rsidR="007616EF" w:rsidRDefault="007616EF" w:rsidP="00B9708A">
      <w:pPr>
        <w:spacing w:after="0" w:line="240" w:lineRule="auto"/>
        <w:jc w:val="center"/>
        <w:rPr>
          <w:rStyle w:val="newsdata"/>
          <w:rFonts w:ascii="Times New Roman" w:hAnsi="Times New Roman" w:cs="Times New Roman"/>
          <w:b/>
          <w:sz w:val="28"/>
          <w:szCs w:val="28"/>
        </w:rPr>
      </w:pPr>
      <w:r w:rsidRPr="004E2F4A">
        <w:rPr>
          <w:rFonts w:ascii="Times New Roman" w:hAnsi="Times New Roman" w:cs="Times New Roman"/>
          <w:b/>
          <w:sz w:val="28"/>
          <w:szCs w:val="28"/>
        </w:rPr>
        <w:t xml:space="preserve">для детей с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9708A">
        <w:rPr>
          <w:rFonts w:ascii="Times New Roman" w:hAnsi="Times New Roman" w:cs="Times New Roman"/>
          <w:b/>
          <w:sz w:val="28"/>
          <w:szCs w:val="28"/>
        </w:rPr>
        <w:t xml:space="preserve">лет </w:t>
      </w:r>
      <w:r>
        <w:rPr>
          <w:rStyle w:val="newsdata"/>
          <w:rFonts w:ascii="Times New Roman" w:hAnsi="Times New Roman" w:cs="Times New Roman"/>
          <w:b/>
          <w:sz w:val="28"/>
          <w:szCs w:val="28"/>
        </w:rPr>
        <w:t>«</w:t>
      </w:r>
      <w:r w:rsidR="00825FD8">
        <w:rPr>
          <w:rStyle w:val="newsdata"/>
          <w:rFonts w:ascii="Times New Roman" w:hAnsi="Times New Roman" w:cs="Times New Roman"/>
          <w:b/>
          <w:sz w:val="28"/>
          <w:szCs w:val="28"/>
        </w:rPr>
        <w:t>Здоровый ребенок</w:t>
      </w:r>
      <w:r>
        <w:rPr>
          <w:rStyle w:val="newsdata"/>
          <w:rFonts w:ascii="Times New Roman" w:hAnsi="Times New Roman" w:cs="Times New Roman"/>
          <w:b/>
          <w:sz w:val="28"/>
          <w:szCs w:val="28"/>
        </w:rPr>
        <w:t>»</w:t>
      </w:r>
    </w:p>
    <w:p w14:paraId="3098CC1D" w14:textId="77777777" w:rsidR="00ED2936" w:rsidRDefault="00ED2936" w:rsidP="00B9708A">
      <w:pPr>
        <w:spacing w:after="0" w:line="240" w:lineRule="auto"/>
        <w:jc w:val="center"/>
        <w:rPr>
          <w:rStyle w:val="newsdata"/>
          <w:rFonts w:ascii="Times New Roman" w:hAnsi="Times New Roman" w:cs="Times New Roman"/>
          <w:b/>
          <w:sz w:val="28"/>
          <w:szCs w:val="28"/>
        </w:rPr>
      </w:pPr>
    </w:p>
    <w:p w14:paraId="3AD381A2" w14:textId="77777777" w:rsidR="006C7AA6" w:rsidRPr="009A03BA" w:rsidRDefault="006C7AA6" w:rsidP="00B9708A">
      <w:pPr>
        <w:spacing w:after="0" w:line="240" w:lineRule="auto"/>
        <w:jc w:val="center"/>
        <w:rPr>
          <w:rStyle w:val="newsdata"/>
          <w:rFonts w:ascii="Times New Roman" w:hAnsi="Times New Roman" w:cs="Times New Roman"/>
          <w:b/>
          <w:sz w:val="16"/>
          <w:szCs w:val="28"/>
        </w:rPr>
      </w:pPr>
    </w:p>
    <w:p w14:paraId="11ACF31A" w14:textId="19639A20" w:rsidR="006C7AA6" w:rsidRPr="006C7AA6" w:rsidRDefault="00865615" w:rsidP="006C7AA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7AA6" w:rsidRPr="006C7AA6">
        <w:rPr>
          <w:rFonts w:ascii="Times New Roman" w:hAnsi="Times New Roman" w:cs="Times New Roman"/>
          <w:sz w:val="28"/>
          <w:szCs w:val="28"/>
        </w:rPr>
        <w:t>Едва ли найдется что-либо более ценное для родителей, чем здоровье ребенка. Каждый новый случай бронхита, респираторной вирусной инфекции или других так называемых «простудных болезней» приносит новые огорчения родителям и подрывает здоровье ребенка. В этой ситуации правильно подобранные физиотерапевтические процедуры и занятия лечебной физкультурой способны оказать полезное воздействие на иммунитет и повысить устойчивость детского организма к бактериальным и вирусным инфекциям, к изменениям погоды и другим неблагоприятным воздействиям внешней и внутренней среды</w:t>
      </w:r>
    </w:p>
    <w:p w14:paraId="33D439C8" w14:textId="77777777" w:rsidR="001570A1" w:rsidRDefault="001570A1" w:rsidP="007616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0DB4202" w14:textId="77777777" w:rsidR="00ED2936" w:rsidRDefault="00ED2936" w:rsidP="007616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60ADE46" w14:textId="688713F4" w:rsidR="007616EF" w:rsidRPr="00A52528" w:rsidRDefault="00A52528" w:rsidP="007616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528">
        <w:rPr>
          <w:rFonts w:ascii="Times New Roman" w:hAnsi="Times New Roman" w:cs="Times New Roman"/>
          <w:b/>
          <w:i/>
          <w:sz w:val="28"/>
          <w:szCs w:val="28"/>
        </w:rPr>
        <w:t xml:space="preserve">Показания к проведению </w:t>
      </w:r>
      <w:r w:rsidR="007616EF" w:rsidRPr="00A52528">
        <w:rPr>
          <w:rFonts w:ascii="Times New Roman" w:hAnsi="Times New Roman" w:cs="Times New Roman"/>
          <w:b/>
          <w:i/>
          <w:sz w:val="28"/>
          <w:szCs w:val="28"/>
        </w:rPr>
        <w:t>программы:</w:t>
      </w:r>
    </w:p>
    <w:p w14:paraId="32504FCD" w14:textId="48C013B2" w:rsidR="00DB6CE5" w:rsidRDefault="00865615" w:rsidP="00DB6CE5">
      <w:pPr>
        <w:pStyle w:val="20"/>
        <w:ind w:left="66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       </w:t>
      </w:r>
      <w:r w:rsidR="00DB6CE5" w:rsidRPr="00DB6CE5">
        <w:rPr>
          <w:rFonts w:eastAsia="Calibri"/>
          <w:b w:val="0"/>
          <w:sz w:val="28"/>
          <w:szCs w:val="28"/>
        </w:rPr>
        <w:t>Часто болеющие дети</w:t>
      </w:r>
      <w:r w:rsidR="00DB6CE5">
        <w:rPr>
          <w:rFonts w:eastAsia="Calibri"/>
          <w:b w:val="0"/>
          <w:sz w:val="28"/>
          <w:szCs w:val="28"/>
        </w:rPr>
        <w:t>, х</w:t>
      </w:r>
      <w:r w:rsidR="00DB6CE5" w:rsidRPr="00DB6CE5">
        <w:rPr>
          <w:rFonts w:eastAsia="Calibri"/>
          <w:b w:val="0"/>
          <w:sz w:val="28"/>
          <w:szCs w:val="28"/>
        </w:rPr>
        <w:t>ронический бронхит</w:t>
      </w:r>
      <w:r w:rsidR="00DB6CE5">
        <w:rPr>
          <w:rFonts w:eastAsia="Calibri"/>
          <w:b w:val="0"/>
          <w:sz w:val="28"/>
          <w:szCs w:val="28"/>
        </w:rPr>
        <w:t>, х</w:t>
      </w:r>
      <w:r w:rsidR="00DB6CE5" w:rsidRPr="00DB6CE5">
        <w:rPr>
          <w:rFonts w:eastAsia="Calibri"/>
          <w:b w:val="0"/>
          <w:sz w:val="28"/>
          <w:szCs w:val="28"/>
        </w:rPr>
        <w:t>ронические воспалительные заболевания верхних дыхательных путей</w:t>
      </w:r>
      <w:r w:rsidR="00172CD1">
        <w:rPr>
          <w:rFonts w:eastAsia="Calibri"/>
          <w:b w:val="0"/>
          <w:sz w:val="28"/>
          <w:szCs w:val="28"/>
        </w:rPr>
        <w:t>. Снижение концентрации внимания и работоспособности.</w:t>
      </w:r>
    </w:p>
    <w:p w14:paraId="6FB96DCB" w14:textId="77777777" w:rsidR="001570A1" w:rsidRPr="00DB6CE5" w:rsidRDefault="001570A1" w:rsidP="00DB6CE5">
      <w:pPr>
        <w:pStyle w:val="20"/>
        <w:ind w:left="66"/>
        <w:jc w:val="both"/>
        <w:rPr>
          <w:rFonts w:eastAsia="Calibri"/>
          <w:b w:val="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10"/>
        <w:gridCol w:w="1699"/>
        <w:gridCol w:w="1537"/>
        <w:gridCol w:w="2425"/>
      </w:tblGrid>
      <w:tr w:rsidR="007616EF" w14:paraId="299EC875" w14:textId="77777777" w:rsidTr="002B749E">
        <w:trPr>
          <w:cantSplit/>
          <w:tblHeader/>
        </w:trPr>
        <w:tc>
          <w:tcPr>
            <w:tcW w:w="3910" w:type="dxa"/>
            <w:vMerge w:val="restart"/>
            <w:vAlign w:val="center"/>
          </w:tcPr>
          <w:p w14:paraId="151AE2CC" w14:textId="77777777" w:rsidR="007616EF" w:rsidRDefault="007616EF" w:rsidP="002B7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236" w:type="dxa"/>
            <w:gridSpan w:val="2"/>
          </w:tcPr>
          <w:p w14:paraId="437B7397" w14:textId="77777777" w:rsidR="007616EF" w:rsidRDefault="007616EF" w:rsidP="002B7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25" w:type="dxa"/>
            <w:vMerge w:val="restart"/>
            <w:vAlign w:val="center"/>
          </w:tcPr>
          <w:p w14:paraId="720E4CA2" w14:textId="77777777" w:rsidR="007616EF" w:rsidRDefault="007616EF" w:rsidP="002B7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616EF" w14:paraId="0FE7A92F" w14:textId="77777777" w:rsidTr="002B749E">
        <w:trPr>
          <w:cantSplit/>
          <w:tblHeader/>
        </w:trPr>
        <w:tc>
          <w:tcPr>
            <w:tcW w:w="3910" w:type="dxa"/>
            <w:vMerge/>
          </w:tcPr>
          <w:p w14:paraId="4B7CEFAB" w14:textId="77777777" w:rsidR="007616EF" w:rsidRDefault="007616EF" w:rsidP="002B7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30351AF" w14:textId="77777777" w:rsidR="007616EF" w:rsidRDefault="007616EF" w:rsidP="002B7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дней</w:t>
            </w:r>
          </w:p>
        </w:tc>
        <w:tc>
          <w:tcPr>
            <w:tcW w:w="1537" w:type="dxa"/>
          </w:tcPr>
          <w:p w14:paraId="016162E5" w14:textId="77777777" w:rsidR="007616EF" w:rsidRDefault="007616EF" w:rsidP="002B7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  <w:tc>
          <w:tcPr>
            <w:tcW w:w="2425" w:type="dxa"/>
            <w:vMerge/>
          </w:tcPr>
          <w:p w14:paraId="101BA723" w14:textId="77777777" w:rsidR="007616EF" w:rsidRDefault="007616EF" w:rsidP="002B7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6EF" w:rsidRPr="005D6CF9" w14:paraId="670A6039" w14:textId="77777777" w:rsidTr="002B749E">
        <w:trPr>
          <w:cantSplit/>
        </w:trPr>
        <w:tc>
          <w:tcPr>
            <w:tcW w:w="3910" w:type="dxa"/>
          </w:tcPr>
          <w:p w14:paraId="45522948" w14:textId="6CBD51C8" w:rsidR="007616EF" w:rsidRPr="005D6CF9" w:rsidRDefault="007D482A" w:rsidP="00FA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врача-терапевта</w:t>
            </w:r>
          </w:p>
        </w:tc>
        <w:tc>
          <w:tcPr>
            <w:tcW w:w="1699" w:type="dxa"/>
          </w:tcPr>
          <w:p w14:paraId="7C068FFF" w14:textId="77777777" w:rsidR="007616EF" w:rsidRPr="005D6CF9" w:rsidRDefault="007616EF" w:rsidP="002B7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14:paraId="22CF3442" w14:textId="77777777" w:rsidR="007616EF" w:rsidRPr="005D6CF9" w:rsidRDefault="007616EF" w:rsidP="002B7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14:paraId="02147CF4" w14:textId="77777777" w:rsidR="007616EF" w:rsidRPr="005D6CF9" w:rsidRDefault="007616EF" w:rsidP="002B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7F" w:rsidRPr="005D6CF9" w14:paraId="6DCEC953" w14:textId="77777777" w:rsidTr="00215ED6">
        <w:trPr>
          <w:cantSplit/>
        </w:trPr>
        <w:tc>
          <w:tcPr>
            <w:tcW w:w="9571" w:type="dxa"/>
            <w:gridSpan w:val="4"/>
          </w:tcPr>
          <w:p w14:paraId="74EE1CAB" w14:textId="301DFDE0" w:rsidR="00822C7F" w:rsidRPr="00822C7F" w:rsidRDefault="00822C7F" w:rsidP="009372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2C7F">
              <w:rPr>
                <w:rFonts w:ascii="Times New Roman" w:hAnsi="Times New Roman" w:cs="Times New Roman"/>
                <w:b/>
                <w:sz w:val="32"/>
                <w:szCs w:val="32"/>
              </w:rPr>
              <w:t>Диагностические методы</w:t>
            </w:r>
          </w:p>
        </w:tc>
      </w:tr>
      <w:tr w:rsidR="007616EF" w:rsidRPr="005D6CF9" w14:paraId="1138C529" w14:textId="77777777" w:rsidTr="00937206">
        <w:trPr>
          <w:cantSplit/>
        </w:trPr>
        <w:tc>
          <w:tcPr>
            <w:tcW w:w="3910" w:type="dxa"/>
          </w:tcPr>
          <w:p w14:paraId="310E6313" w14:textId="77777777" w:rsidR="007616EF" w:rsidRPr="005D6CF9" w:rsidRDefault="007616EF" w:rsidP="002B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Электрокардиограмма</w:t>
            </w:r>
          </w:p>
        </w:tc>
        <w:tc>
          <w:tcPr>
            <w:tcW w:w="1699" w:type="dxa"/>
          </w:tcPr>
          <w:p w14:paraId="0FFB955D" w14:textId="77777777" w:rsidR="007616EF" w:rsidRPr="005D6CF9" w:rsidRDefault="007616EF" w:rsidP="002B7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14:paraId="419DD2DF" w14:textId="77777777" w:rsidR="007616EF" w:rsidRPr="005D6CF9" w:rsidRDefault="007616EF" w:rsidP="002B7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14:paraId="5EAF96CB" w14:textId="77777777" w:rsidR="007616EF" w:rsidRPr="005D6CF9" w:rsidRDefault="007616EF" w:rsidP="00937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7823D5" w:rsidRPr="005D6CF9" w14:paraId="4805959F" w14:textId="77777777" w:rsidTr="00937206">
        <w:trPr>
          <w:cantSplit/>
        </w:trPr>
        <w:tc>
          <w:tcPr>
            <w:tcW w:w="3910" w:type="dxa"/>
          </w:tcPr>
          <w:p w14:paraId="341E2E96" w14:textId="3D5734D6" w:rsidR="007823D5" w:rsidRPr="005D6CF9" w:rsidRDefault="007823D5" w:rsidP="002B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Спирометрия</w:t>
            </w:r>
          </w:p>
        </w:tc>
        <w:tc>
          <w:tcPr>
            <w:tcW w:w="1699" w:type="dxa"/>
          </w:tcPr>
          <w:p w14:paraId="04EE03D1" w14:textId="17AEB654" w:rsidR="007823D5" w:rsidRPr="005D6CF9" w:rsidRDefault="007823D5" w:rsidP="002B7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14:paraId="3A151BCE" w14:textId="249573C2" w:rsidR="007823D5" w:rsidRPr="005D6CF9" w:rsidRDefault="007823D5" w:rsidP="002B7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14:paraId="56D86E20" w14:textId="148698A5" w:rsidR="007823D5" w:rsidRPr="005D6CF9" w:rsidRDefault="007823D5" w:rsidP="00937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7823D5" w:rsidRPr="005D6CF9" w14:paraId="74E2ABE7" w14:textId="77777777" w:rsidTr="00937206">
        <w:trPr>
          <w:cantSplit/>
        </w:trPr>
        <w:tc>
          <w:tcPr>
            <w:tcW w:w="3910" w:type="dxa"/>
          </w:tcPr>
          <w:p w14:paraId="49F08073" w14:textId="77777777" w:rsidR="007823D5" w:rsidRPr="005D6CF9" w:rsidRDefault="007823D5" w:rsidP="002B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Анализ крови общий</w:t>
            </w:r>
          </w:p>
        </w:tc>
        <w:tc>
          <w:tcPr>
            <w:tcW w:w="1699" w:type="dxa"/>
          </w:tcPr>
          <w:p w14:paraId="2A7C8B5A" w14:textId="77777777" w:rsidR="007823D5" w:rsidRPr="005D6CF9" w:rsidRDefault="007823D5" w:rsidP="002B7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14:paraId="06FAD1CB" w14:textId="77777777" w:rsidR="007823D5" w:rsidRPr="005D6CF9" w:rsidRDefault="007823D5" w:rsidP="002B7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14:paraId="5F4F00E8" w14:textId="77777777" w:rsidR="007823D5" w:rsidRPr="005D6CF9" w:rsidRDefault="007823D5" w:rsidP="00937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7823D5" w:rsidRPr="005D6CF9" w14:paraId="6771D2E4" w14:textId="77777777" w:rsidTr="00937206">
        <w:trPr>
          <w:cantSplit/>
        </w:trPr>
        <w:tc>
          <w:tcPr>
            <w:tcW w:w="3910" w:type="dxa"/>
          </w:tcPr>
          <w:p w14:paraId="36E9C523" w14:textId="77777777" w:rsidR="007823D5" w:rsidRPr="005D6CF9" w:rsidRDefault="007823D5" w:rsidP="002B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Анализ мочи общий</w:t>
            </w:r>
          </w:p>
        </w:tc>
        <w:tc>
          <w:tcPr>
            <w:tcW w:w="1699" w:type="dxa"/>
          </w:tcPr>
          <w:p w14:paraId="413CB23F" w14:textId="77777777" w:rsidR="007823D5" w:rsidRPr="005D6CF9" w:rsidRDefault="007823D5" w:rsidP="002B7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14:paraId="508EEF41" w14:textId="77777777" w:rsidR="007823D5" w:rsidRPr="005D6CF9" w:rsidRDefault="007823D5" w:rsidP="002B7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14:paraId="167D7EB0" w14:textId="77777777" w:rsidR="007823D5" w:rsidRPr="005D6CF9" w:rsidRDefault="007823D5" w:rsidP="00937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7823D5" w:rsidRPr="005D6CF9" w14:paraId="52B75747" w14:textId="77777777" w:rsidTr="00215ED6">
        <w:trPr>
          <w:cantSplit/>
        </w:trPr>
        <w:tc>
          <w:tcPr>
            <w:tcW w:w="9571" w:type="dxa"/>
            <w:gridSpan w:val="4"/>
          </w:tcPr>
          <w:p w14:paraId="74574322" w14:textId="7A41D383" w:rsidR="007823D5" w:rsidRPr="00822C7F" w:rsidRDefault="007823D5" w:rsidP="00822C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2C7F">
              <w:rPr>
                <w:rFonts w:ascii="Times New Roman" w:hAnsi="Times New Roman" w:cs="Times New Roman"/>
                <w:b/>
                <w:sz w:val="32"/>
                <w:szCs w:val="32"/>
              </w:rPr>
              <w:t>Лечебные процедуры</w:t>
            </w:r>
          </w:p>
        </w:tc>
      </w:tr>
      <w:tr w:rsidR="007823D5" w:rsidRPr="005D6CF9" w14:paraId="0EB7B8A5" w14:textId="77777777" w:rsidTr="00215ED6">
        <w:trPr>
          <w:cantSplit/>
        </w:trPr>
        <w:tc>
          <w:tcPr>
            <w:tcW w:w="9571" w:type="dxa"/>
            <w:gridSpan w:val="4"/>
          </w:tcPr>
          <w:p w14:paraId="2C6A8D33" w14:textId="095AD880" w:rsidR="007823D5" w:rsidRPr="005D6CF9" w:rsidRDefault="007823D5" w:rsidP="00CD3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b/>
                <w:sz w:val="28"/>
                <w:szCs w:val="28"/>
              </w:rPr>
              <w:t>Массаж</w:t>
            </w:r>
          </w:p>
        </w:tc>
      </w:tr>
      <w:tr w:rsidR="007823D5" w:rsidRPr="005D6CF9" w14:paraId="4C69FA4F" w14:textId="77777777" w:rsidTr="00EC7A89">
        <w:trPr>
          <w:cantSplit/>
        </w:trPr>
        <w:tc>
          <w:tcPr>
            <w:tcW w:w="3910" w:type="dxa"/>
          </w:tcPr>
          <w:p w14:paraId="6B11B9D2" w14:textId="51461443" w:rsidR="007823D5" w:rsidRPr="005D6CF9" w:rsidRDefault="007823D5" w:rsidP="00FA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 xml:space="preserve">Ручной массаж </w:t>
            </w:r>
            <w:r w:rsidR="00FA7937">
              <w:rPr>
                <w:rFonts w:ascii="Times New Roman" w:hAnsi="Times New Roman" w:cs="Times New Roman"/>
                <w:sz w:val="28"/>
                <w:szCs w:val="28"/>
              </w:rPr>
              <w:t>грудного отдела позвоночника</w:t>
            </w:r>
          </w:p>
        </w:tc>
        <w:tc>
          <w:tcPr>
            <w:tcW w:w="1699" w:type="dxa"/>
            <w:vMerge w:val="restart"/>
            <w:vAlign w:val="center"/>
          </w:tcPr>
          <w:p w14:paraId="2212A46D" w14:textId="0A9AAA24" w:rsidR="007823D5" w:rsidRPr="005D6CF9" w:rsidRDefault="007823D5" w:rsidP="00782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7" w:type="dxa"/>
            <w:vMerge w:val="restart"/>
            <w:vAlign w:val="center"/>
          </w:tcPr>
          <w:p w14:paraId="403ABC3E" w14:textId="6A7DE365" w:rsidR="007823D5" w:rsidRPr="005D6CF9" w:rsidRDefault="007823D5" w:rsidP="00782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  <w:vMerge w:val="restart"/>
            <w:vAlign w:val="center"/>
          </w:tcPr>
          <w:p w14:paraId="28547DC7" w14:textId="2D7C6582" w:rsidR="007823D5" w:rsidRPr="005D6CF9" w:rsidRDefault="007823D5" w:rsidP="00782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937" w:rsidRPr="005D6CF9" w14:paraId="4BE7B1D0" w14:textId="77777777" w:rsidTr="00EC7A89">
        <w:trPr>
          <w:cantSplit/>
        </w:trPr>
        <w:tc>
          <w:tcPr>
            <w:tcW w:w="3910" w:type="dxa"/>
          </w:tcPr>
          <w:p w14:paraId="10BBD785" w14:textId="3742573F" w:rsidR="00FA7937" w:rsidRPr="00E16F89" w:rsidRDefault="00FA7937" w:rsidP="00FA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Механический массаж</w:t>
            </w:r>
            <w:r w:rsidR="00E16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F89" w:rsidRPr="007D4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аппарате </w:t>
            </w:r>
            <w:proofErr w:type="spellStart"/>
            <w:r w:rsidR="00E16F89" w:rsidRPr="007D4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Maha</w:t>
            </w:r>
            <w:proofErr w:type="spellEnd"/>
          </w:p>
        </w:tc>
        <w:tc>
          <w:tcPr>
            <w:tcW w:w="1699" w:type="dxa"/>
            <w:vMerge/>
            <w:vAlign w:val="center"/>
          </w:tcPr>
          <w:p w14:paraId="1147D3CC" w14:textId="77777777" w:rsidR="00FA7937" w:rsidRPr="005D6CF9" w:rsidRDefault="00FA7937" w:rsidP="00782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0B9501B8" w14:textId="77777777" w:rsidR="00FA7937" w:rsidRPr="005D6CF9" w:rsidRDefault="00FA7937" w:rsidP="00782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6E6FA3B1" w14:textId="77777777" w:rsidR="00FA7937" w:rsidRDefault="00FA7937" w:rsidP="00782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D5" w:rsidRPr="005D6CF9" w14:paraId="4330ECFA" w14:textId="77777777" w:rsidTr="002B749E">
        <w:trPr>
          <w:cantSplit/>
        </w:trPr>
        <w:tc>
          <w:tcPr>
            <w:tcW w:w="3910" w:type="dxa"/>
          </w:tcPr>
          <w:p w14:paraId="18B47953" w14:textId="5A63996A" w:rsidR="007823D5" w:rsidRPr="005D6CF9" w:rsidRDefault="00FA7937" w:rsidP="002B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Бесконтактная ванна</w:t>
            </w:r>
          </w:p>
        </w:tc>
        <w:tc>
          <w:tcPr>
            <w:tcW w:w="1699" w:type="dxa"/>
            <w:vMerge/>
          </w:tcPr>
          <w:p w14:paraId="5E9F29B6" w14:textId="31308CE4" w:rsidR="007823D5" w:rsidRPr="005D6CF9" w:rsidRDefault="007823D5" w:rsidP="002B7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1B100CAD" w14:textId="27401F56" w:rsidR="007823D5" w:rsidRPr="005D6CF9" w:rsidRDefault="007823D5" w:rsidP="002B7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51C30F5B" w14:textId="77777777" w:rsidR="007823D5" w:rsidRPr="005D6CF9" w:rsidRDefault="007823D5" w:rsidP="002B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15C" w:rsidRPr="000B48B2" w14:paraId="47F45A23" w14:textId="77777777" w:rsidTr="0020127F">
        <w:trPr>
          <w:cantSplit/>
        </w:trPr>
        <w:tc>
          <w:tcPr>
            <w:tcW w:w="9571" w:type="dxa"/>
            <w:gridSpan w:val="4"/>
          </w:tcPr>
          <w:p w14:paraId="73DEDDEA" w14:textId="48578FEA" w:rsidR="0028615C" w:rsidRPr="0028615C" w:rsidRDefault="0028615C" w:rsidP="002861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0991">
              <w:rPr>
                <w:rFonts w:ascii="Times New Roman" w:hAnsi="Times New Roman" w:cs="Times New Roman"/>
                <w:b/>
                <w:sz w:val="32"/>
                <w:szCs w:val="32"/>
              </w:rPr>
              <w:t>Ингаляционная терапия и оксигенотерапия</w:t>
            </w:r>
          </w:p>
        </w:tc>
      </w:tr>
      <w:tr w:rsidR="0028615C" w:rsidRPr="000B48B2" w14:paraId="786F2232" w14:textId="77777777" w:rsidTr="007823D5">
        <w:trPr>
          <w:cantSplit/>
        </w:trPr>
        <w:tc>
          <w:tcPr>
            <w:tcW w:w="3910" w:type="dxa"/>
          </w:tcPr>
          <w:p w14:paraId="367F7077" w14:textId="1E6AE9FD" w:rsidR="0028615C" w:rsidRPr="00D85E9C" w:rsidRDefault="0028615C" w:rsidP="00EC7A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5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Аэроионотерапия</w:t>
            </w:r>
          </w:p>
        </w:tc>
        <w:tc>
          <w:tcPr>
            <w:tcW w:w="1699" w:type="dxa"/>
          </w:tcPr>
          <w:p w14:paraId="520A691C" w14:textId="069F60F6" w:rsidR="0028615C" w:rsidRPr="0028615C" w:rsidRDefault="0028615C" w:rsidP="00EC7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14:paraId="746F35E1" w14:textId="2B576CE0" w:rsidR="0028615C" w:rsidRPr="0028615C" w:rsidRDefault="0028615C" w:rsidP="00EC7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25" w:type="dxa"/>
          </w:tcPr>
          <w:p w14:paraId="6972E95A" w14:textId="77777777" w:rsidR="0028615C" w:rsidRPr="0028615C" w:rsidRDefault="0028615C" w:rsidP="00EC7A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8615C" w14:paraId="319AB47D" w14:textId="77777777" w:rsidTr="00EC7A89">
        <w:trPr>
          <w:cantSplit/>
        </w:trPr>
        <w:tc>
          <w:tcPr>
            <w:tcW w:w="3910" w:type="dxa"/>
          </w:tcPr>
          <w:p w14:paraId="71EF9FDA" w14:textId="77777777" w:rsidR="0028615C" w:rsidRPr="00D85E9C" w:rsidRDefault="0028615C" w:rsidP="00EC7A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5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Кислородные ингаляции</w:t>
            </w:r>
          </w:p>
        </w:tc>
        <w:tc>
          <w:tcPr>
            <w:tcW w:w="1699" w:type="dxa"/>
            <w:vMerge w:val="restart"/>
            <w:vAlign w:val="center"/>
          </w:tcPr>
          <w:p w14:paraId="10D4536D" w14:textId="77777777" w:rsidR="0028615C" w:rsidRPr="0028615C" w:rsidRDefault="0028615C" w:rsidP="00EC7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3C913F5C" w14:textId="77777777" w:rsidR="0028615C" w:rsidRPr="0028615C" w:rsidRDefault="0028615C" w:rsidP="00EC7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2B388031" w14:textId="184EE506" w:rsidR="0028615C" w:rsidRPr="0028615C" w:rsidRDefault="0028615C" w:rsidP="00EC7A8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8615C" w14:paraId="04ACC848" w14:textId="77777777" w:rsidTr="00EC7A89">
        <w:trPr>
          <w:cantSplit/>
        </w:trPr>
        <w:tc>
          <w:tcPr>
            <w:tcW w:w="3910" w:type="dxa"/>
          </w:tcPr>
          <w:p w14:paraId="170AED57" w14:textId="77777777" w:rsidR="0028615C" w:rsidRPr="00D85E9C" w:rsidRDefault="0028615C" w:rsidP="00EC7A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85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Фитоингаляции</w:t>
            </w:r>
            <w:proofErr w:type="spellEnd"/>
          </w:p>
        </w:tc>
        <w:tc>
          <w:tcPr>
            <w:tcW w:w="1699" w:type="dxa"/>
            <w:vMerge/>
          </w:tcPr>
          <w:p w14:paraId="193FD27D" w14:textId="77777777" w:rsidR="0028615C" w:rsidRPr="0028615C" w:rsidRDefault="0028615C" w:rsidP="00EC7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407ABB82" w14:textId="77777777" w:rsidR="0028615C" w:rsidRPr="0028615C" w:rsidRDefault="0028615C" w:rsidP="00EC7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3F78499C" w14:textId="77777777" w:rsidR="0028615C" w:rsidRPr="0028615C" w:rsidRDefault="0028615C" w:rsidP="00EC7A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8615C" w:rsidRPr="005D6CF9" w14:paraId="6E96C395" w14:textId="77777777" w:rsidTr="009A03BA">
        <w:trPr>
          <w:cantSplit/>
        </w:trPr>
        <w:tc>
          <w:tcPr>
            <w:tcW w:w="3910" w:type="dxa"/>
          </w:tcPr>
          <w:p w14:paraId="47000145" w14:textId="738C2721" w:rsidR="0028615C" w:rsidRPr="00D85E9C" w:rsidRDefault="0028615C" w:rsidP="009A03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85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Спелеотерапия</w:t>
            </w:r>
            <w:proofErr w:type="spellEnd"/>
            <w:r w:rsidRPr="00D85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D85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галокамера</w:t>
            </w:r>
            <w:proofErr w:type="spellEnd"/>
            <w:r w:rsidRPr="00D85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99" w:type="dxa"/>
          </w:tcPr>
          <w:p w14:paraId="663D94B9" w14:textId="77777777" w:rsidR="0028615C" w:rsidRPr="0028615C" w:rsidRDefault="0028615C" w:rsidP="009A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14:paraId="637F632F" w14:textId="77777777" w:rsidR="0028615C" w:rsidRPr="0028615C" w:rsidRDefault="0028615C" w:rsidP="009A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25" w:type="dxa"/>
          </w:tcPr>
          <w:p w14:paraId="290CE415" w14:textId="77777777" w:rsidR="0028615C" w:rsidRPr="0028615C" w:rsidRDefault="0028615C" w:rsidP="009A03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8615C" w:rsidRPr="00674C80" w14:paraId="012E4651" w14:textId="77777777" w:rsidTr="009A03BA">
        <w:trPr>
          <w:cantSplit/>
        </w:trPr>
        <w:tc>
          <w:tcPr>
            <w:tcW w:w="9571" w:type="dxa"/>
            <w:gridSpan w:val="4"/>
          </w:tcPr>
          <w:p w14:paraId="462E8197" w14:textId="3F2ED739" w:rsidR="0028615C" w:rsidRPr="00CD3D22" w:rsidRDefault="0028615C" w:rsidP="009A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D22">
              <w:rPr>
                <w:rFonts w:ascii="Times New Roman" w:hAnsi="Times New Roman" w:cs="Times New Roman"/>
                <w:b/>
                <w:sz w:val="28"/>
                <w:szCs w:val="28"/>
              </w:rPr>
              <w:t>Ванны общие</w:t>
            </w:r>
          </w:p>
        </w:tc>
      </w:tr>
      <w:tr w:rsidR="0028615C" w:rsidRPr="00674C80" w14:paraId="47C31357" w14:textId="77777777" w:rsidTr="009A03BA">
        <w:trPr>
          <w:cantSplit/>
        </w:trPr>
        <w:tc>
          <w:tcPr>
            <w:tcW w:w="3910" w:type="dxa"/>
          </w:tcPr>
          <w:p w14:paraId="28DA0FAF" w14:textId="15D1FC79" w:rsidR="0028615C" w:rsidRPr="00674C80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Хвойные</w:t>
            </w:r>
          </w:p>
        </w:tc>
        <w:tc>
          <w:tcPr>
            <w:tcW w:w="1699" w:type="dxa"/>
            <w:vMerge w:val="restart"/>
            <w:vAlign w:val="center"/>
          </w:tcPr>
          <w:p w14:paraId="50987D6C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7" w:type="dxa"/>
            <w:vMerge w:val="restart"/>
            <w:vAlign w:val="center"/>
          </w:tcPr>
          <w:p w14:paraId="051071B4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  <w:vMerge w:val="restart"/>
            <w:vAlign w:val="center"/>
          </w:tcPr>
          <w:p w14:paraId="62E6B538" w14:textId="25B4E4E2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15C" w:rsidRPr="00674C80" w14:paraId="26935FB5" w14:textId="77777777" w:rsidTr="009A03BA">
        <w:trPr>
          <w:cantSplit/>
        </w:trPr>
        <w:tc>
          <w:tcPr>
            <w:tcW w:w="3910" w:type="dxa"/>
          </w:tcPr>
          <w:p w14:paraId="266F9E98" w14:textId="7DA27C2F" w:rsidR="0028615C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4C80">
              <w:rPr>
                <w:rFonts w:ascii="Times New Roman" w:hAnsi="Times New Roman" w:cs="Times New Roman"/>
                <w:sz w:val="28"/>
                <w:szCs w:val="28"/>
              </w:rPr>
              <w:t>емчужные</w:t>
            </w:r>
          </w:p>
        </w:tc>
        <w:tc>
          <w:tcPr>
            <w:tcW w:w="1699" w:type="dxa"/>
            <w:vMerge/>
            <w:vAlign w:val="center"/>
          </w:tcPr>
          <w:p w14:paraId="2323E6D7" w14:textId="77777777" w:rsidR="0028615C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335B93BB" w14:textId="77777777" w:rsidR="0028615C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5B3F4DAA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15C" w:rsidRPr="00674C80" w14:paraId="10EEFF9E" w14:textId="77777777" w:rsidTr="009A03BA">
        <w:trPr>
          <w:cantSplit/>
        </w:trPr>
        <w:tc>
          <w:tcPr>
            <w:tcW w:w="9571" w:type="dxa"/>
            <w:gridSpan w:val="4"/>
          </w:tcPr>
          <w:p w14:paraId="330CE662" w14:textId="1FBCB1A8" w:rsidR="0028615C" w:rsidRPr="00806FCA" w:rsidRDefault="0028615C" w:rsidP="009A03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6FCA">
              <w:rPr>
                <w:rFonts w:ascii="Times New Roman" w:hAnsi="Times New Roman" w:cs="Times New Roman"/>
                <w:b/>
                <w:sz w:val="32"/>
                <w:szCs w:val="32"/>
              </w:rPr>
              <w:t>Физиотерапия</w:t>
            </w:r>
          </w:p>
        </w:tc>
      </w:tr>
      <w:tr w:rsidR="0028615C" w:rsidRPr="00674C80" w14:paraId="17A7C0E5" w14:textId="77777777" w:rsidTr="009A03BA">
        <w:trPr>
          <w:cantSplit/>
        </w:trPr>
        <w:tc>
          <w:tcPr>
            <w:tcW w:w="9571" w:type="dxa"/>
            <w:gridSpan w:val="4"/>
          </w:tcPr>
          <w:p w14:paraId="49E9567C" w14:textId="74B89DE2" w:rsidR="0028615C" w:rsidRPr="00806FCA" w:rsidRDefault="0028615C" w:rsidP="009A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F61">
              <w:rPr>
                <w:rFonts w:ascii="Times New Roman" w:hAnsi="Times New Roman" w:cs="Times New Roman"/>
                <w:b/>
                <w:sz w:val="32"/>
                <w:szCs w:val="32"/>
              </w:rPr>
              <w:t>Светолечение</w:t>
            </w:r>
          </w:p>
        </w:tc>
      </w:tr>
      <w:tr w:rsidR="0028615C" w:rsidRPr="00674C80" w14:paraId="5F6C70B2" w14:textId="77777777" w:rsidTr="009A03BA">
        <w:trPr>
          <w:cantSplit/>
        </w:trPr>
        <w:tc>
          <w:tcPr>
            <w:tcW w:w="3910" w:type="dxa"/>
          </w:tcPr>
          <w:p w14:paraId="05ED7604" w14:textId="012C5BE2" w:rsidR="0028615C" w:rsidRPr="00674C80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аппарате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Биоптрон</w:t>
            </w:r>
            <w:proofErr w:type="spellEnd"/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9" w:type="dxa"/>
            <w:vMerge w:val="restart"/>
            <w:vAlign w:val="center"/>
          </w:tcPr>
          <w:p w14:paraId="01D51BF3" w14:textId="7E4BF8E3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679DD7FF" w14:textId="1D79EE01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2D743D9D" w14:textId="27BD7371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15C" w:rsidRPr="00674C80" w14:paraId="74AF0559" w14:textId="77777777" w:rsidTr="009A03BA">
        <w:trPr>
          <w:cantSplit/>
        </w:trPr>
        <w:tc>
          <w:tcPr>
            <w:tcW w:w="3910" w:type="dxa"/>
          </w:tcPr>
          <w:p w14:paraId="21C9BCF6" w14:textId="726ED6EA" w:rsidR="0028615C" w:rsidRPr="00674C80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Облучение другими источниками света (на аппарате Белла)</w:t>
            </w:r>
          </w:p>
        </w:tc>
        <w:tc>
          <w:tcPr>
            <w:tcW w:w="1699" w:type="dxa"/>
            <w:vMerge/>
          </w:tcPr>
          <w:p w14:paraId="5362E05D" w14:textId="0835440D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13463611" w14:textId="3081407D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0794DB55" w14:textId="68383BB1" w:rsidR="0028615C" w:rsidRPr="00674C80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15C" w:rsidRPr="00674C80" w14:paraId="79CD00CC" w14:textId="77777777" w:rsidTr="00C31EEE">
        <w:trPr>
          <w:cantSplit/>
        </w:trPr>
        <w:tc>
          <w:tcPr>
            <w:tcW w:w="9571" w:type="dxa"/>
            <w:gridSpan w:val="4"/>
          </w:tcPr>
          <w:p w14:paraId="7C202F8C" w14:textId="38AAE9A7" w:rsidR="0028615C" w:rsidRPr="00134F61" w:rsidRDefault="0028615C" w:rsidP="00134F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4F61">
              <w:rPr>
                <w:rFonts w:ascii="Times New Roman" w:hAnsi="Times New Roman" w:cs="Times New Roman"/>
                <w:b/>
                <w:sz w:val="32"/>
                <w:szCs w:val="32"/>
              </w:rPr>
              <w:t>Электролечение</w:t>
            </w:r>
          </w:p>
        </w:tc>
      </w:tr>
      <w:tr w:rsidR="0028615C" w:rsidRPr="00674C80" w14:paraId="0541B10A" w14:textId="77777777" w:rsidTr="001162C9">
        <w:trPr>
          <w:cantSplit/>
        </w:trPr>
        <w:tc>
          <w:tcPr>
            <w:tcW w:w="3910" w:type="dxa"/>
          </w:tcPr>
          <w:p w14:paraId="26445A3C" w14:textId="64253F30" w:rsidR="0028615C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Гальванизация</w:t>
            </w:r>
          </w:p>
        </w:tc>
        <w:tc>
          <w:tcPr>
            <w:tcW w:w="1699" w:type="dxa"/>
            <w:vMerge w:val="restart"/>
            <w:vAlign w:val="center"/>
          </w:tcPr>
          <w:p w14:paraId="27466526" w14:textId="462CB692" w:rsidR="0028615C" w:rsidRPr="00674C80" w:rsidRDefault="0028615C" w:rsidP="0011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52A322DE" w14:textId="3C64DAC0" w:rsidR="0028615C" w:rsidRPr="00674C80" w:rsidRDefault="0028615C" w:rsidP="0011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577D841A" w14:textId="19FBDC8E" w:rsidR="0028615C" w:rsidRPr="00674C80" w:rsidRDefault="0028615C" w:rsidP="0011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28615C" w:rsidRPr="00674C80" w14:paraId="5EC78C38" w14:textId="77777777" w:rsidTr="009A03BA">
        <w:trPr>
          <w:cantSplit/>
        </w:trPr>
        <w:tc>
          <w:tcPr>
            <w:tcW w:w="3910" w:type="dxa"/>
          </w:tcPr>
          <w:p w14:paraId="493896CC" w14:textId="03F60EF3" w:rsidR="0028615C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усоидальные модулированные токи (СМТ)</w:t>
            </w:r>
          </w:p>
        </w:tc>
        <w:tc>
          <w:tcPr>
            <w:tcW w:w="1699" w:type="dxa"/>
            <w:vMerge/>
          </w:tcPr>
          <w:p w14:paraId="1AFDE694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198386C6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65D60696" w14:textId="77777777" w:rsidR="0028615C" w:rsidRPr="00674C80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15C" w:rsidRPr="00674C80" w14:paraId="3DBEA6D9" w14:textId="77777777" w:rsidTr="009A03BA">
        <w:trPr>
          <w:cantSplit/>
        </w:trPr>
        <w:tc>
          <w:tcPr>
            <w:tcW w:w="3910" w:type="dxa"/>
          </w:tcPr>
          <w:p w14:paraId="5FAAD15E" w14:textId="11A83315" w:rsidR="0028615C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</w:t>
            </w:r>
          </w:p>
        </w:tc>
        <w:tc>
          <w:tcPr>
            <w:tcW w:w="1699" w:type="dxa"/>
            <w:vMerge/>
          </w:tcPr>
          <w:p w14:paraId="372EF57D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1F8C9D4B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707B1AC3" w14:textId="77777777" w:rsidR="0028615C" w:rsidRPr="00674C80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15C" w:rsidRPr="00674C80" w14:paraId="552CCE19" w14:textId="77777777" w:rsidTr="009A03BA">
        <w:trPr>
          <w:cantSplit/>
        </w:trPr>
        <w:tc>
          <w:tcPr>
            <w:tcW w:w="3910" w:type="dxa"/>
          </w:tcPr>
          <w:p w14:paraId="61073D1E" w14:textId="7CBC65F2" w:rsidR="0028615C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Электросон</w:t>
            </w:r>
          </w:p>
        </w:tc>
        <w:tc>
          <w:tcPr>
            <w:tcW w:w="1699" w:type="dxa"/>
            <w:vMerge/>
          </w:tcPr>
          <w:p w14:paraId="6DC08E53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0F20EB9C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7CFB710C" w14:textId="77777777" w:rsidR="0028615C" w:rsidRPr="00674C80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15C" w:rsidRPr="00674C80" w14:paraId="729EDA22" w14:textId="77777777" w:rsidTr="009A03BA">
        <w:trPr>
          <w:cantSplit/>
        </w:trPr>
        <w:tc>
          <w:tcPr>
            <w:tcW w:w="3910" w:type="dxa"/>
          </w:tcPr>
          <w:p w14:paraId="0CF80202" w14:textId="629FF364" w:rsidR="0028615C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Дарсонвализация местная</w:t>
            </w:r>
          </w:p>
        </w:tc>
        <w:tc>
          <w:tcPr>
            <w:tcW w:w="1699" w:type="dxa"/>
            <w:vMerge/>
          </w:tcPr>
          <w:p w14:paraId="2171B2A3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21DEDBA0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7D9C5CBE" w14:textId="77777777" w:rsidR="0028615C" w:rsidRPr="00674C80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15C" w:rsidRPr="00674C80" w14:paraId="7ACBC2C3" w14:textId="77777777" w:rsidTr="009A03BA">
        <w:trPr>
          <w:cantSplit/>
        </w:trPr>
        <w:tc>
          <w:tcPr>
            <w:tcW w:w="3910" w:type="dxa"/>
          </w:tcPr>
          <w:p w14:paraId="64390CD5" w14:textId="2D49348C" w:rsidR="0028615C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ециметровая терапия</w:t>
            </w:r>
          </w:p>
        </w:tc>
        <w:tc>
          <w:tcPr>
            <w:tcW w:w="1699" w:type="dxa"/>
            <w:vMerge/>
          </w:tcPr>
          <w:p w14:paraId="7BAE452E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67A0F4F0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24E18583" w14:textId="77777777" w:rsidR="0028615C" w:rsidRPr="00674C80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15C" w:rsidRPr="00674C80" w14:paraId="53078844" w14:textId="77777777" w:rsidTr="009A03BA">
        <w:trPr>
          <w:cantSplit/>
        </w:trPr>
        <w:tc>
          <w:tcPr>
            <w:tcW w:w="3910" w:type="dxa"/>
          </w:tcPr>
          <w:p w14:paraId="1CEA09F4" w14:textId="6C71A3F1" w:rsidR="0028615C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Микроволновая терапия</w:t>
            </w:r>
          </w:p>
        </w:tc>
        <w:tc>
          <w:tcPr>
            <w:tcW w:w="1699" w:type="dxa"/>
            <w:vMerge/>
          </w:tcPr>
          <w:p w14:paraId="598CA656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03D62323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490EACC9" w14:textId="77777777" w:rsidR="0028615C" w:rsidRPr="00674C80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15C" w:rsidRPr="00674C80" w14:paraId="7309F00E" w14:textId="77777777" w:rsidTr="009A03BA">
        <w:trPr>
          <w:cantSplit/>
        </w:trPr>
        <w:tc>
          <w:tcPr>
            <w:tcW w:w="3910" w:type="dxa"/>
          </w:tcPr>
          <w:p w14:paraId="7569DC39" w14:textId="5EAB4085" w:rsidR="0028615C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УВЧ-терапия</w:t>
            </w:r>
          </w:p>
        </w:tc>
        <w:tc>
          <w:tcPr>
            <w:tcW w:w="1699" w:type="dxa"/>
            <w:vMerge/>
          </w:tcPr>
          <w:p w14:paraId="79326539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1D6238EA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5C2E3090" w14:textId="77777777" w:rsidR="0028615C" w:rsidRPr="00674C80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15C" w:rsidRPr="00674C80" w14:paraId="1E53EB87" w14:textId="77777777" w:rsidTr="009A03BA">
        <w:trPr>
          <w:cantSplit/>
        </w:trPr>
        <w:tc>
          <w:tcPr>
            <w:tcW w:w="3910" w:type="dxa"/>
          </w:tcPr>
          <w:p w14:paraId="5A4A8782" w14:textId="6AD724C7" w:rsidR="0028615C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Индуктотермия</w:t>
            </w:r>
          </w:p>
        </w:tc>
        <w:tc>
          <w:tcPr>
            <w:tcW w:w="1699" w:type="dxa"/>
            <w:vMerge/>
          </w:tcPr>
          <w:p w14:paraId="783D68D4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66EB8EB7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75CEEC80" w14:textId="77777777" w:rsidR="0028615C" w:rsidRPr="00674C80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15C" w:rsidRPr="00674C80" w14:paraId="2EA7DEEF" w14:textId="77777777" w:rsidTr="009A03BA">
        <w:trPr>
          <w:cantSplit/>
        </w:trPr>
        <w:tc>
          <w:tcPr>
            <w:tcW w:w="3910" w:type="dxa"/>
          </w:tcPr>
          <w:p w14:paraId="1F468959" w14:textId="5AAAC6CD" w:rsidR="0028615C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Магнитотерапия</w:t>
            </w:r>
            <w:proofErr w:type="spellEnd"/>
          </w:p>
        </w:tc>
        <w:tc>
          <w:tcPr>
            <w:tcW w:w="1699" w:type="dxa"/>
            <w:vMerge/>
          </w:tcPr>
          <w:p w14:paraId="700FE6EF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2D1B433B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09EEF133" w14:textId="77777777" w:rsidR="0028615C" w:rsidRPr="00674C80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15C" w:rsidRPr="00674C80" w14:paraId="0E1FFD57" w14:textId="77777777" w:rsidTr="009A03BA">
        <w:trPr>
          <w:cantSplit/>
        </w:trPr>
        <w:tc>
          <w:tcPr>
            <w:tcW w:w="3910" w:type="dxa"/>
          </w:tcPr>
          <w:p w14:paraId="372E453D" w14:textId="64997E83" w:rsidR="0028615C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нтерференционные токи</w:t>
            </w:r>
          </w:p>
        </w:tc>
        <w:tc>
          <w:tcPr>
            <w:tcW w:w="1699" w:type="dxa"/>
            <w:vMerge/>
          </w:tcPr>
          <w:p w14:paraId="052306FD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2BCFC984" w14:textId="77777777" w:rsidR="0028615C" w:rsidRPr="00674C80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5D7289DE" w14:textId="77777777" w:rsidR="0028615C" w:rsidRPr="00674C80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15C" w:rsidRPr="004D6FC5" w14:paraId="1E5429C5" w14:textId="77777777" w:rsidTr="009A03BA">
        <w:trPr>
          <w:cantSplit/>
        </w:trPr>
        <w:tc>
          <w:tcPr>
            <w:tcW w:w="9571" w:type="dxa"/>
            <w:gridSpan w:val="4"/>
          </w:tcPr>
          <w:p w14:paraId="571A12E8" w14:textId="77777777" w:rsidR="0028615C" w:rsidRPr="00C412BB" w:rsidRDefault="0028615C" w:rsidP="009A03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12BB">
              <w:rPr>
                <w:rFonts w:ascii="Times New Roman" w:hAnsi="Times New Roman" w:cs="Times New Roman"/>
                <w:b/>
                <w:sz w:val="32"/>
                <w:szCs w:val="32"/>
              </w:rPr>
              <w:t>Теплолечение</w:t>
            </w:r>
          </w:p>
        </w:tc>
      </w:tr>
      <w:tr w:rsidR="0028615C" w:rsidRPr="004D6FC5" w14:paraId="1B979DB9" w14:textId="77777777" w:rsidTr="009A03BA">
        <w:trPr>
          <w:cantSplit/>
        </w:trPr>
        <w:tc>
          <w:tcPr>
            <w:tcW w:w="3910" w:type="dxa"/>
          </w:tcPr>
          <w:p w14:paraId="1DD33C17" w14:textId="0719D8FE" w:rsidR="0028615C" w:rsidRPr="007669AD" w:rsidRDefault="0028615C" w:rsidP="009A03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69AD">
              <w:rPr>
                <w:rFonts w:ascii="Times New Roman" w:hAnsi="Times New Roman" w:cs="Times New Roman"/>
                <w:sz w:val="28"/>
                <w:szCs w:val="28"/>
              </w:rPr>
              <w:t>Парафино</w:t>
            </w:r>
            <w:proofErr w:type="spellEnd"/>
            <w:r w:rsidRPr="007669AD">
              <w:rPr>
                <w:rFonts w:ascii="Times New Roman" w:hAnsi="Times New Roman" w:cs="Times New Roman"/>
                <w:sz w:val="28"/>
                <w:szCs w:val="28"/>
              </w:rPr>
              <w:t>-озокеритовые аппликации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B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стопы</w:t>
            </w:r>
          </w:p>
        </w:tc>
        <w:tc>
          <w:tcPr>
            <w:tcW w:w="1699" w:type="dxa"/>
            <w:vMerge w:val="restart"/>
            <w:vAlign w:val="center"/>
          </w:tcPr>
          <w:p w14:paraId="4BB509CF" w14:textId="77777777" w:rsidR="0028615C" w:rsidRPr="004D6FC5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F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7B4620AA" w14:textId="77777777" w:rsidR="0028615C" w:rsidRPr="004D6FC5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F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4C600B20" w14:textId="2A027884" w:rsidR="0028615C" w:rsidRPr="000C47F9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15C" w:rsidRPr="004D6FC5" w14:paraId="0E8D6A19" w14:textId="77777777" w:rsidTr="009A03BA">
        <w:trPr>
          <w:cantSplit/>
        </w:trPr>
        <w:tc>
          <w:tcPr>
            <w:tcW w:w="3910" w:type="dxa"/>
          </w:tcPr>
          <w:p w14:paraId="13CA39F8" w14:textId="77777777" w:rsidR="0028615C" w:rsidRPr="007669AD" w:rsidRDefault="0028615C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AD">
              <w:rPr>
                <w:rFonts w:ascii="Times New Roman" w:hAnsi="Times New Roman" w:cs="Times New Roman"/>
                <w:sz w:val="28"/>
                <w:szCs w:val="28"/>
              </w:rPr>
              <w:t>Сухие песочные ванны</w:t>
            </w:r>
          </w:p>
        </w:tc>
        <w:tc>
          <w:tcPr>
            <w:tcW w:w="1699" w:type="dxa"/>
            <w:vMerge/>
          </w:tcPr>
          <w:p w14:paraId="501E9916" w14:textId="77777777" w:rsidR="0028615C" w:rsidRPr="004D6FC5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40E3D176" w14:textId="77777777" w:rsidR="0028615C" w:rsidRPr="004D6FC5" w:rsidRDefault="0028615C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7EE767FE" w14:textId="77777777" w:rsidR="0028615C" w:rsidRPr="004D6FC5" w:rsidRDefault="0028615C" w:rsidP="009A03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15C" w:rsidRPr="00674C80" w14:paraId="26932310" w14:textId="77777777" w:rsidTr="009A03BA">
        <w:trPr>
          <w:cantSplit/>
        </w:trPr>
        <w:tc>
          <w:tcPr>
            <w:tcW w:w="9571" w:type="dxa"/>
            <w:gridSpan w:val="4"/>
          </w:tcPr>
          <w:p w14:paraId="5BA36629" w14:textId="3FFB21BA" w:rsidR="0028615C" w:rsidRPr="00806FCA" w:rsidRDefault="0028615C" w:rsidP="009A03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6FCA">
              <w:rPr>
                <w:rFonts w:ascii="Times New Roman" w:hAnsi="Times New Roman" w:cs="Times New Roman"/>
                <w:b/>
                <w:sz w:val="32"/>
                <w:szCs w:val="32"/>
              </w:rPr>
              <w:t>Профилактические процедуры</w:t>
            </w:r>
          </w:p>
        </w:tc>
      </w:tr>
      <w:tr w:rsidR="00D84879" w:rsidRPr="00674C80" w14:paraId="12AC42C6" w14:textId="77777777" w:rsidTr="00F84BCC">
        <w:trPr>
          <w:cantSplit/>
        </w:trPr>
        <w:tc>
          <w:tcPr>
            <w:tcW w:w="3910" w:type="dxa"/>
            <w:vAlign w:val="center"/>
          </w:tcPr>
          <w:p w14:paraId="183308FA" w14:textId="0907FA37" w:rsidR="00D84879" w:rsidRPr="00D85E9C" w:rsidRDefault="00D84879" w:rsidP="00F8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9C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</w:t>
            </w:r>
          </w:p>
        </w:tc>
        <w:tc>
          <w:tcPr>
            <w:tcW w:w="1699" w:type="dxa"/>
            <w:vAlign w:val="center"/>
          </w:tcPr>
          <w:p w14:paraId="78EC2866" w14:textId="1216C362" w:rsidR="00D84879" w:rsidRPr="004E2F4A" w:rsidRDefault="00D84879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Align w:val="center"/>
          </w:tcPr>
          <w:p w14:paraId="16D6B922" w14:textId="0E52514F" w:rsidR="00D84879" w:rsidRPr="004E2F4A" w:rsidRDefault="00D84879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Align w:val="center"/>
          </w:tcPr>
          <w:p w14:paraId="46890C5E" w14:textId="0705FADA" w:rsidR="00D84879" w:rsidRPr="004E2F4A" w:rsidRDefault="00D84879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F9"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</w:tc>
      </w:tr>
      <w:tr w:rsidR="00D84879" w:rsidRPr="00674C80" w14:paraId="27F56859" w14:textId="77777777" w:rsidTr="00F84BCC">
        <w:trPr>
          <w:cantSplit/>
        </w:trPr>
        <w:tc>
          <w:tcPr>
            <w:tcW w:w="3910" w:type="dxa"/>
            <w:vAlign w:val="center"/>
          </w:tcPr>
          <w:p w14:paraId="663D6BBE" w14:textId="5C68DC48" w:rsidR="00D84879" w:rsidRPr="00D85E9C" w:rsidRDefault="00D84879" w:rsidP="00F8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9C">
              <w:rPr>
                <w:rFonts w:ascii="Times New Roman" w:hAnsi="Times New Roman" w:cs="Times New Roman"/>
                <w:sz w:val="28"/>
                <w:szCs w:val="28"/>
              </w:rPr>
              <w:t>Кислородный коктейль</w:t>
            </w:r>
          </w:p>
        </w:tc>
        <w:tc>
          <w:tcPr>
            <w:tcW w:w="1699" w:type="dxa"/>
            <w:vAlign w:val="center"/>
          </w:tcPr>
          <w:p w14:paraId="5D5B4DBC" w14:textId="3DD78AFA" w:rsidR="00D84879" w:rsidRPr="004E2F4A" w:rsidRDefault="00D84879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6 в неделю</w:t>
            </w:r>
          </w:p>
        </w:tc>
        <w:tc>
          <w:tcPr>
            <w:tcW w:w="1537" w:type="dxa"/>
            <w:vAlign w:val="center"/>
          </w:tcPr>
          <w:p w14:paraId="12C20CDA" w14:textId="10FB63FA" w:rsidR="00D84879" w:rsidRPr="004E2F4A" w:rsidRDefault="00D84879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6 в неделю</w:t>
            </w:r>
          </w:p>
        </w:tc>
        <w:tc>
          <w:tcPr>
            <w:tcW w:w="2425" w:type="dxa"/>
            <w:vAlign w:val="center"/>
          </w:tcPr>
          <w:p w14:paraId="3973BBB9" w14:textId="77777777" w:rsidR="00D84879" w:rsidRPr="004E2F4A" w:rsidRDefault="00D84879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879" w:rsidRPr="00674C80" w14:paraId="247F40B4" w14:textId="77777777" w:rsidTr="009A03BA">
        <w:trPr>
          <w:cantSplit/>
        </w:trPr>
        <w:tc>
          <w:tcPr>
            <w:tcW w:w="3910" w:type="dxa"/>
          </w:tcPr>
          <w:p w14:paraId="21A804D7" w14:textId="77777777" w:rsidR="00D84879" w:rsidRPr="00674C80" w:rsidRDefault="00D84879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C80">
              <w:rPr>
                <w:rFonts w:ascii="Times New Roman" w:hAnsi="Times New Roman" w:cs="Times New Roman"/>
                <w:sz w:val="28"/>
                <w:szCs w:val="28"/>
              </w:rPr>
              <w:t>Климатолечение</w:t>
            </w:r>
            <w:proofErr w:type="spellEnd"/>
            <w:r w:rsidRPr="00674C80">
              <w:rPr>
                <w:rFonts w:ascii="Times New Roman" w:hAnsi="Times New Roman" w:cs="Times New Roman"/>
                <w:sz w:val="28"/>
                <w:szCs w:val="28"/>
              </w:rPr>
              <w:t>: солнечные, воздушные ванны</w:t>
            </w:r>
          </w:p>
        </w:tc>
        <w:tc>
          <w:tcPr>
            <w:tcW w:w="1699" w:type="dxa"/>
            <w:vAlign w:val="center"/>
          </w:tcPr>
          <w:p w14:paraId="45CE5F48" w14:textId="77777777" w:rsidR="00D84879" w:rsidRPr="00674C80" w:rsidRDefault="00D84879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8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7" w:type="dxa"/>
            <w:vAlign w:val="center"/>
          </w:tcPr>
          <w:p w14:paraId="192A2952" w14:textId="77777777" w:rsidR="00D84879" w:rsidRPr="00674C80" w:rsidRDefault="00D84879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8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25" w:type="dxa"/>
          </w:tcPr>
          <w:p w14:paraId="017FF24E" w14:textId="77777777" w:rsidR="00D84879" w:rsidRPr="00674C80" w:rsidRDefault="00D84879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879" w:rsidRPr="00674C80" w14:paraId="5CF2E41E" w14:textId="77777777" w:rsidTr="000A78F6">
        <w:trPr>
          <w:cantSplit/>
        </w:trPr>
        <w:tc>
          <w:tcPr>
            <w:tcW w:w="3910" w:type="dxa"/>
          </w:tcPr>
          <w:p w14:paraId="658208C6" w14:textId="77777777" w:rsidR="000A78F6" w:rsidRDefault="000A78F6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1ECDE" w14:textId="79995987" w:rsidR="00D84879" w:rsidRPr="00674C80" w:rsidRDefault="00D84879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Лечебное питание</w:t>
            </w:r>
          </w:p>
        </w:tc>
        <w:tc>
          <w:tcPr>
            <w:tcW w:w="1699" w:type="dxa"/>
          </w:tcPr>
          <w:p w14:paraId="3648DDD3" w14:textId="77777777" w:rsidR="00D84879" w:rsidRPr="00674C80" w:rsidRDefault="00D84879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2472A94B" w14:textId="77777777" w:rsidR="00D84879" w:rsidRPr="00674C80" w:rsidRDefault="00D84879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14:paraId="5DD55A37" w14:textId="28E8DD67" w:rsidR="00D84879" w:rsidRPr="00674C80" w:rsidRDefault="00D84879" w:rsidP="000A7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80">
              <w:rPr>
                <w:rFonts w:ascii="Times New Roman" w:hAnsi="Times New Roman" w:cs="Times New Roman"/>
                <w:sz w:val="28"/>
                <w:szCs w:val="28"/>
              </w:rPr>
              <w:t>Диета в соответствии с заболеванием</w:t>
            </w:r>
          </w:p>
        </w:tc>
      </w:tr>
      <w:tr w:rsidR="00D84879" w:rsidRPr="00674C80" w14:paraId="794BA072" w14:textId="77777777" w:rsidTr="009A03BA">
        <w:trPr>
          <w:cantSplit/>
        </w:trPr>
        <w:tc>
          <w:tcPr>
            <w:tcW w:w="3910" w:type="dxa"/>
          </w:tcPr>
          <w:p w14:paraId="6D264191" w14:textId="77777777" w:rsidR="00D84879" w:rsidRPr="00674C80" w:rsidRDefault="00D84879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C80">
              <w:rPr>
                <w:rFonts w:ascii="Times New Roman" w:hAnsi="Times New Roman" w:cs="Times New Roman"/>
                <w:sz w:val="28"/>
                <w:szCs w:val="28"/>
              </w:rPr>
              <w:t>Плавание (в озере в теплое время года, в бассейне)</w:t>
            </w:r>
          </w:p>
        </w:tc>
        <w:tc>
          <w:tcPr>
            <w:tcW w:w="1699" w:type="dxa"/>
          </w:tcPr>
          <w:p w14:paraId="6FAE3C60" w14:textId="77777777" w:rsidR="00D84879" w:rsidRPr="00674C80" w:rsidRDefault="00D84879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0A4F33E0" w14:textId="77777777" w:rsidR="00D84879" w:rsidRPr="00674C80" w:rsidRDefault="00D84879" w:rsidP="009A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14:paraId="1B85DBBD" w14:textId="7266A216" w:rsidR="00D84879" w:rsidRPr="00674C80" w:rsidRDefault="00D84879" w:rsidP="009A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D37606" w14:textId="77777777" w:rsidR="00865615" w:rsidRDefault="00865615" w:rsidP="009A03B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7BD105A" w14:textId="56A3D07C" w:rsidR="00FE3C95" w:rsidRDefault="00FE3C95" w:rsidP="00F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18">
        <w:rPr>
          <w:rFonts w:ascii="Times New Roman" w:hAnsi="Times New Roman" w:cs="Times New Roman"/>
          <w:iCs/>
          <w:sz w:val="28"/>
          <w:szCs w:val="28"/>
        </w:rPr>
        <w:t xml:space="preserve">Все </w:t>
      </w:r>
      <w:r w:rsidR="000A78F6">
        <w:rPr>
          <w:rFonts w:ascii="Times New Roman" w:hAnsi="Times New Roman" w:cs="Times New Roman"/>
          <w:iCs/>
          <w:sz w:val="28"/>
          <w:szCs w:val="28"/>
        </w:rPr>
        <w:t>санаторно-курортное лечение</w:t>
      </w:r>
      <w:r w:rsidRPr="00471318">
        <w:rPr>
          <w:rFonts w:ascii="Times New Roman" w:hAnsi="Times New Roman" w:cs="Times New Roman"/>
          <w:iCs/>
          <w:sz w:val="28"/>
          <w:szCs w:val="28"/>
        </w:rPr>
        <w:t xml:space="preserve"> назначаются лечащим врачом  при наличии санаторно-курортной карты и с учётом сопутствующих заболеваний, </w:t>
      </w:r>
      <w:r>
        <w:rPr>
          <w:rFonts w:ascii="Times New Roman" w:hAnsi="Times New Roman" w:cs="Times New Roman"/>
          <w:iCs/>
          <w:sz w:val="28"/>
          <w:szCs w:val="28"/>
        </w:rPr>
        <w:t>противопоказаний</w:t>
      </w:r>
      <w:r w:rsidRPr="00471318">
        <w:rPr>
          <w:rFonts w:ascii="Times New Roman" w:hAnsi="Times New Roman" w:cs="Times New Roman"/>
          <w:iCs/>
          <w:sz w:val="28"/>
          <w:szCs w:val="28"/>
        </w:rPr>
        <w:t xml:space="preserve"> и совместимости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7319A7" w14:textId="6AF63440" w:rsidR="0027273A" w:rsidRPr="004E2F4A" w:rsidRDefault="0027273A" w:rsidP="00272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4A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D85E9C">
        <w:rPr>
          <w:rFonts w:ascii="Times New Roman" w:hAnsi="Times New Roman" w:cs="Times New Roman"/>
          <w:sz w:val="28"/>
          <w:szCs w:val="28"/>
        </w:rPr>
        <w:t>лечащий врач</w:t>
      </w:r>
      <w:r w:rsidRPr="004E2F4A">
        <w:rPr>
          <w:rFonts w:ascii="Times New Roman" w:hAnsi="Times New Roman" w:cs="Times New Roman"/>
          <w:sz w:val="28"/>
          <w:szCs w:val="28"/>
        </w:rPr>
        <w:t xml:space="preserve"> имеет право вносить изменения в Перечень и объем лечебно-диагностических мероприятий на основании имеющихся у клиента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E2F4A">
        <w:rPr>
          <w:rFonts w:ascii="Times New Roman" w:hAnsi="Times New Roman" w:cs="Times New Roman"/>
          <w:sz w:val="28"/>
          <w:szCs w:val="28"/>
        </w:rPr>
        <w:t xml:space="preserve">пациента) противопоказаний и заменять </w:t>
      </w:r>
      <w:proofErr w:type="gramStart"/>
      <w:r w:rsidRPr="004E2F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E2F4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вноценные при наличии показаний.</w:t>
      </w:r>
    </w:p>
    <w:p w14:paraId="458B2353" w14:textId="0E35C007" w:rsidR="005D1C03" w:rsidRDefault="00562B76" w:rsidP="005D1C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C7AA6" w:rsidRPr="004E2F4A">
        <w:rPr>
          <w:rFonts w:ascii="Times New Roman" w:hAnsi="Times New Roman" w:cs="Times New Roman"/>
          <w:b/>
          <w:sz w:val="28"/>
          <w:szCs w:val="28"/>
        </w:rPr>
        <w:t>Ожидаемые результаты выполнения программы</w:t>
      </w:r>
      <w:r w:rsidR="006C7AA6">
        <w:rPr>
          <w:rFonts w:ascii="Times New Roman" w:hAnsi="Times New Roman" w:cs="Times New Roman"/>
          <w:b/>
          <w:sz w:val="28"/>
          <w:szCs w:val="28"/>
        </w:rPr>
        <w:t>:</w:t>
      </w:r>
    </w:p>
    <w:p w14:paraId="022726C4" w14:textId="34B5C8B4" w:rsidR="00A52528" w:rsidRDefault="00A52528" w:rsidP="00A52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2F4A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2F4A">
        <w:rPr>
          <w:rFonts w:ascii="Times New Roman" w:hAnsi="Times New Roman" w:cs="Times New Roman"/>
          <w:sz w:val="28"/>
          <w:szCs w:val="28"/>
        </w:rPr>
        <w:t xml:space="preserve"> защитных сил организма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E2F4A">
        <w:rPr>
          <w:rFonts w:ascii="Times New Roman" w:hAnsi="Times New Roman" w:cs="Times New Roman"/>
          <w:sz w:val="28"/>
          <w:szCs w:val="28"/>
        </w:rPr>
        <w:t>оптимизации физического состояния ребенка</w:t>
      </w:r>
      <w:r>
        <w:rPr>
          <w:rFonts w:ascii="Times New Roman" w:hAnsi="Times New Roman" w:cs="Times New Roman"/>
          <w:sz w:val="28"/>
          <w:szCs w:val="28"/>
        </w:rPr>
        <w:t>. Укрепление</w:t>
      </w:r>
      <w:r w:rsidRPr="004E2F4A">
        <w:rPr>
          <w:rFonts w:ascii="Times New Roman" w:hAnsi="Times New Roman" w:cs="Times New Roman"/>
          <w:sz w:val="28"/>
          <w:szCs w:val="28"/>
        </w:rPr>
        <w:t xml:space="preserve"> иммунитета, ул</w:t>
      </w:r>
      <w:r>
        <w:rPr>
          <w:rFonts w:ascii="Times New Roman" w:hAnsi="Times New Roman" w:cs="Times New Roman"/>
          <w:sz w:val="28"/>
          <w:szCs w:val="28"/>
        </w:rPr>
        <w:t>учшения функции системы дыхания.</w:t>
      </w:r>
    </w:p>
    <w:sectPr w:rsidR="00A52528" w:rsidSect="00F03BC1">
      <w:pgSz w:w="11906" w:h="16838"/>
      <w:pgMar w:top="426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21B"/>
    <w:multiLevelType w:val="multilevel"/>
    <w:tmpl w:val="D362094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F37B25"/>
    <w:multiLevelType w:val="multilevel"/>
    <w:tmpl w:val="0F6611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A0B5FEE"/>
    <w:multiLevelType w:val="multilevel"/>
    <w:tmpl w:val="D03E8DA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333F0B"/>
    <w:multiLevelType w:val="hybridMultilevel"/>
    <w:tmpl w:val="92D683EA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26D747BD"/>
    <w:multiLevelType w:val="multilevel"/>
    <w:tmpl w:val="D284B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860AF"/>
    <w:multiLevelType w:val="hybridMultilevel"/>
    <w:tmpl w:val="D0E44598"/>
    <w:lvl w:ilvl="0" w:tplc="1B4812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0033277"/>
    <w:multiLevelType w:val="multilevel"/>
    <w:tmpl w:val="6CC41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30BB404B"/>
    <w:multiLevelType w:val="multilevel"/>
    <w:tmpl w:val="805492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370111A"/>
    <w:multiLevelType w:val="multilevel"/>
    <w:tmpl w:val="B00065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5890A4B"/>
    <w:multiLevelType w:val="multilevel"/>
    <w:tmpl w:val="35AA2FD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408872BD"/>
    <w:multiLevelType w:val="multilevel"/>
    <w:tmpl w:val="FE8276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2276BC1"/>
    <w:multiLevelType w:val="multilevel"/>
    <w:tmpl w:val="53EE69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5334607"/>
    <w:multiLevelType w:val="hybridMultilevel"/>
    <w:tmpl w:val="3DDA5AF8"/>
    <w:lvl w:ilvl="0" w:tplc="CEF05856">
      <w:start w:val="1"/>
      <w:numFmt w:val="decimal"/>
      <w:lvlText w:val="%1."/>
      <w:lvlJc w:val="left"/>
      <w:pPr>
        <w:ind w:left="195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3">
    <w:nsid w:val="5F2A1CD1"/>
    <w:multiLevelType w:val="multilevel"/>
    <w:tmpl w:val="4C2A6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65A5891"/>
    <w:multiLevelType w:val="multilevel"/>
    <w:tmpl w:val="F9A61EA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7237E72"/>
    <w:multiLevelType w:val="multilevel"/>
    <w:tmpl w:val="3BF81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68F53BFC"/>
    <w:multiLevelType w:val="multilevel"/>
    <w:tmpl w:val="C1685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694D6B55"/>
    <w:multiLevelType w:val="multilevel"/>
    <w:tmpl w:val="D74C0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6D466605"/>
    <w:multiLevelType w:val="multilevel"/>
    <w:tmpl w:val="2396922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725E49E1"/>
    <w:multiLevelType w:val="multilevel"/>
    <w:tmpl w:val="E73A4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A80539A"/>
    <w:multiLevelType w:val="multilevel"/>
    <w:tmpl w:val="233E5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14"/>
  </w:num>
  <w:num w:numId="5">
    <w:abstractNumId w:val="8"/>
  </w:num>
  <w:num w:numId="6">
    <w:abstractNumId w:val="15"/>
  </w:num>
  <w:num w:numId="7">
    <w:abstractNumId w:val="16"/>
  </w:num>
  <w:num w:numId="8">
    <w:abstractNumId w:val="6"/>
  </w:num>
  <w:num w:numId="9">
    <w:abstractNumId w:val="20"/>
  </w:num>
  <w:num w:numId="10">
    <w:abstractNumId w:val="4"/>
  </w:num>
  <w:num w:numId="11">
    <w:abstractNumId w:val="12"/>
  </w:num>
  <w:num w:numId="12">
    <w:abstractNumId w:val="0"/>
  </w:num>
  <w:num w:numId="13">
    <w:abstractNumId w:val="18"/>
  </w:num>
  <w:num w:numId="14">
    <w:abstractNumId w:val="9"/>
  </w:num>
  <w:num w:numId="15">
    <w:abstractNumId w:val="17"/>
  </w:num>
  <w:num w:numId="16">
    <w:abstractNumId w:val="11"/>
  </w:num>
  <w:num w:numId="17">
    <w:abstractNumId w:val="1"/>
  </w:num>
  <w:num w:numId="18">
    <w:abstractNumId w:val="10"/>
  </w:num>
  <w:num w:numId="19">
    <w:abstractNumId w:val="13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87FF0"/>
    <w:rsid w:val="000026BB"/>
    <w:rsid w:val="00004D36"/>
    <w:rsid w:val="00005D11"/>
    <w:rsid w:val="00007226"/>
    <w:rsid w:val="00037FEA"/>
    <w:rsid w:val="00041EAB"/>
    <w:rsid w:val="00060716"/>
    <w:rsid w:val="000921A9"/>
    <w:rsid w:val="000A2A7E"/>
    <w:rsid w:val="000A78F6"/>
    <w:rsid w:val="000B48B2"/>
    <w:rsid w:val="000B71E9"/>
    <w:rsid w:val="000C2384"/>
    <w:rsid w:val="000C47F9"/>
    <w:rsid w:val="000D74DD"/>
    <w:rsid w:val="000E3999"/>
    <w:rsid w:val="000F55BA"/>
    <w:rsid w:val="00101BAC"/>
    <w:rsid w:val="0011479A"/>
    <w:rsid w:val="001162C9"/>
    <w:rsid w:val="00126868"/>
    <w:rsid w:val="00134F61"/>
    <w:rsid w:val="0013522E"/>
    <w:rsid w:val="001570A1"/>
    <w:rsid w:val="00163019"/>
    <w:rsid w:val="001658A0"/>
    <w:rsid w:val="00171E54"/>
    <w:rsid w:val="00172CD1"/>
    <w:rsid w:val="00180135"/>
    <w:rsid w:val="001A6BA4"/>
    <w:rsid w:val="001B553D"/>
    <w:rsid w:val="001D1C33"/>
    <w:rsid w:val="001D3C3E"/>
    <w:rsid w:val="001F4DA8"/>
    <w:rsid w:val="00205592"/>
    <w:rsid w:val="00210AE2"/>
    <w:rsid w:val="002159D4"/>
    <w:rsid w:val="00215ED6"/>
    <w:rsid w:val="0022546E"/>
    <w:rsid w:val="002326BB"/>
    <w:rsid w:val="002423E1"/>
    <w:rsid w:val="00253740"/>
    <w:rsid w:val="002660BD"/>
    <w:rsid w:val="0027273A"/>
    <w:rsid w:val="00277530"/>
    <w:rsid w:val="002778F8"/>
    <w:rsid w:val="002817D0"/>
    <w:rsid w:val="0028615C"/>
    <w:rsid w:val="002929CE"/>
    <w:rsid w:val="002A0991"/>
    <w:rsid w:val="002A30D7"/>
    <w:rsid w:val="002B749E"/>
    <w:rsid w:val="002D5A12"/>
    <w:rsid w:val="002E0C39"/>
    <w:rsid w:val="002E423C"/>
    <w:rsid w:val="002F6B0F"/>
    <w:rsid w:val="00302184"/>
    <w:rsid w:val="003076C0"/>
    <w:rsid w:val="00333A01"/>
    <w:rsid w:val="0034079B"/>
    <w:rsid w:val="0034113D"/>
    <w:rsid w:val="003A0BFA"/>
    <w:rsid w:val="003B50B4"/>
    <w:rsid w:val="003C1D00"/>
    <w:rsid w:val="003D2264"/>
    <w:rsid w:val="003E1C7A"/>
    <w:rsid w:val="003F44E8"/>
    <w:rsid w:val="00405BC8"/>
    <w:rsid w:val="00422157"/>
    <w:rsid w:val="00425B19"/>
    <w:rsid w:val="00430E7E"/>
    <w:rsid w:val="004324A2"/>
    <w:rsid w:val="00443627"/>
    <w:rsid w:val="00445981"/>
    <w:rsid w:val="00454C17"/>
    <w:rsid w:val="004624BC"/>
    <w:rsid w:val="004746A5"/>
    <w:rsid w:val="00474C61"/>
    <w:rsid w:val="00474FAF"/>
    <w:rsid w:val="004A42ED"/>
    <w:rsid w:val="004A5E8E"/>
    <w:rsid w:val="004D1ABB"/>
    <w:rsid w:val="004D44C0"/>
    <w:rsid w:val="004D7EA5"/>
    <w:rsid w:val="004E3804"/>
    <w:rsid w:val="004E3B19"/>
    <w:rsid w:val="004E6627"/>
    <w:rsid w:val="00500760"/>
    <w:rsid w:val="00505099"/>
    <w:rsid w:val="0051762C"/>
    <w:rsid w:val="0051779E"/>
    <w:rsid w:val="00525A63"/>
    <w:rsid w:val="00556E57"/>
    <w:rsid w:val="0056070A"/>
    <w:rsid w:val="00562B76"/>
    <w:rsid w:val="0057404D"/>
    <w:rsid w:val="005800C5"/>
    <w:rsid w:val="00595198"/>
    <w:rsid w:val="005C2FE7"/>
    <w:rsid w:val="005C7449"/>
    <w:rsid w:val="005D1C03"/>
    <w:rsid w:val="005F09A8"/>
    <w:rsid w:val="005F3E80"/>
    <w:rsid w:val="005F6E7C"/>
    <w:rsid w:val="00602DEF"/>
    <w:rsid w:val="00634662"/>
    <w:rsid w:val="00647DB8"/>
    <w:rsid w:val="0066149C"/>
    <w:rsid w:val="00667DD8"/>
    <w:rsid w:val="0067606B"/>
    <w:rsid w:val="00687FF0"/>
    <w:rsid w:val="00691C1D"/>
    <w:rsid w:val="00694EEB"/>
    <w:rsid w:val="006956FB"/>
    <w:rsid w:val="006C7AA6"/>
    <w:rsid w:val="0072142D"/>
    <w:rsid w:val="00734808"/>
    <w:rsid w:val="00744E71"/>
    <w:rsid w:val="00756356"/>
    <w:rsid w:val="007616EF"/>
    <w:rsid w:val="007669AD"/>
    <w:rsid w:val="007823D5"/>
    <w:rsid w:val="0078708C"/>
    <w:rsid w:val="007A05DB"/>
    <w:rsid w:val="007D16D4"/>
    <w:rsid w:val="007D482A"/>
    <w:rsid w:val="007E3DF3"/>
    <w:rsid w:val="007E54E5"/>
    <w:rsid w:val="00803B35"/>
    <w:rsid w:val="0080642B"/>
    <w:rsid w:val="00806FCA"/>
    <w:rsid w:val="00822C7F"/>
    <w:rsid w:val="00823A1F"/>
    <w:rsid w:val="00825FD8"/>
    <w:rsid w:val="008406F5"/>
    <w:rsid w:val="00843156"/>
    <w:rsid w:val="00856A9C"/>
    <w:rsid w:val="00862E06"/>
    <w:rsid w:val="00864643"/>
    <w:rsid w:val="00865615"/>
    <w:rsid w:val="00876A47"/>
    <w:rsid w:val="00893EBC"/>
    <w:rsid w:val="008945E8"/>
    <w:rsid w:val="008A7066"/>
    <w:rsid w:val="008C0E84"/>
    <w:rsid w:val="008D3DDB"/>
    <w:rsid w:val="008E3AA6"/>
    <w:rsid w:val="00907460"/>
    <w:rsid w:val="00924158"/>
    <w:rsid w:val="009244C4"/>
    <w:rsid w:val="0093108C"/>
    <w:rsid w:val="00937206"/>
    <w:rsid w:val="009813E4"/>
    <w:rsid w:val="009A03BA"/>
    <w:rsid w:val="009B1A5F"/>
    <w:rsid w:val="009C67A4"/>
    <w:rsid w:val="009F2524"/>
    <w:rsid w:val="009F2F63"/>
    <w:rsid w:val="00A03A7E"/>
    <w:rsid w:val="00A03C3D"/>
    <w:rsid w:val="00A5043B"/>
    <w:rsid w:val="00A52528"/>
    <w:rsid w:val="00A547C1"/>
    <w:rsid w:val="00A87F16"/>
    <w:rsid w:val="00A935DB"/>
    <w:rsid w:val="00A96F5D"/>
    <w:rsid w:val="00AB67F5"/>
    <w:rsid w:val="00AD411F"/>
    <w:rsid w:val="00AE4D79"/>
    <w:rsid w:val="00AE7121"/>
    <w:rsid w:val="00B035CC"/>
    <w:rsid w:val="00B17C42"/>
    <w:rsid w:val="00B36F15"/>
    <w:rsid w:val="00B600A2"/>
    <w:rsid w:val="00B749E4"/>
    <w:rsid w:val="00B77362"/>
    <w:rsid w:val="00B95220"/>
    <w:rsid w:val="00B95B80"/>
    <w:rsid w:val="00B9708A"/>
    <w:rsid w:val="00BA5670"/>
    <w:rsid w:val="00BD0471"/>
    <w:rsid w:val="00BD292A"/>
    <w:rsid w:val="00BD36CF"/>
    <w:rsid w:val="00C044A2"/>
    <w:rsid w:val="00C2091D"/>
    <w:rsid w:val="00C31EEE"/>
    <w:rsid w:val="00C37E5A"/>
    <w:rsid w:val="00C40832"/>
    <w:rsid w:val="00C412BB"/>
    <w:rsid w:val="00C47D5D"/>
    <w:rsid w:val="00C553D3"/>
    <w:rsid w:val="00C55FBA"/>
    <w:rsid w:val="00C56851"/>
    <w:rsid w:val="00C604F2"/>
    <w:rsid w:val="00C60964"/>
    <w:rsid w:val="00C62E57"/>
    <w:rsid w:val="00C71F64"/>
    <w:rsid w:val="00C76129"/>
    <w:rsid w:val="00C919AD"/>
    <w:rsid w:val="00CB0479"/>
    <w:rsid w:val="00CB1161"/>
    <w:rsid w:val="00CB6D5B"/>
    <w:rsid w:val="00CD38D6"/>
    <w:rsid w:val="00CD3D22"/>
    <w:rsid w:val="00CD450E"/>
    <w:rsid w:val="00CE1543"/>
    <w:rsid w:val="00CF7539"/>
    <w:rsid w:val="00D15669"/>
    <w:rsid w:val="00D24FBF"/>
    <w:rsid w:val="00D35B32"/>
    <w:rsid w:val="00D7577D"/>
    <w:rsid w:val="00D84879"/>
    <w:rsid w:val="00D85E9C"/>
    <w:rsid w:val="00D9573A"/>
    <w:rsid w:val="00DA6A5A"/>
    <w:rsid w:val="00DB6CE5"/>
    <w:rsid w:val="00DE57E3"/>
    <w:rsid w:val="00DF58D0"/>
    <w:rsid w:val="00E0349B"/>
    <w:rsid w:val="00E16F89"/>
    <w:rsid w:val="00E33871"/>
    <w:rsid w:val="00E413BB"/>
    <w:rsid w:val="00E5388D"/>
    <w:rsid w:val="00E757BC"/>
    <w:rsid w:val="00E838FF"/>
    <w:rsid w:val="00E8419F"/>
    <w:rsid w:val="00EA717E"/>
    <w:rsid w:val="00EC7A89"/>
    <w:rsid w:val="00ED2936"/>
    <w:rsid w:val="00EE0F95"/>
    <w:rsid w:val="00EE7208"/>
    <w:rsid w:val="00F03BC1"/>
    <w:rsid w:val="00F508D5"/>
    <w:rsid w:val="00F51360"/>
    <w:rsid w:val="00F579A2"/>
    <w:rsid w:val="00F703E5"/>
    <w:rsid w:val="00F750BD"/>
    <w:rsid w:val="00F8276D"/>
    <w:rsid w:val="00F83FA8"/>
    <w:rsid w:val="00F84BCC"/>
    <w:rsid w:val="00F85924"/>
    <w:rsid w:val="00F96259"/>
    <w:rsid w:val="00FA2D4C"/>
    <w:rsid w:val="00FA7937"/>
    <w:rsid w:val="00FB0AA8"/>
    <w:rsid w:val="00FB0D02"/>
    <w:rsid w:val="00FB1A93"/>
    <w:rsid w:val="00FB6884"/>
    <w:rsid w:val="00FD3267"/>
    <w:rsid w:val="00FE3C95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7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3522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4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423E1"/>
    <w:rPr>
      <w:i/>
      <w:iCs/>
    </w:rPr>
  </w:style>
  <w:style w:type="character" w:styleId="a8">
    <w:name w:val="Strong"/>
    <w:basedOn w:val="a0"/>
    <w:uiPriority w:val="22"/>
    <w:qFormat/>
    <w:rsid w:val="002423E1"/>
    <w:rPr>
      <w:b/>
      <w:bCs/>
    </w:rPr>
  </w:style>
  <w:style w:type="table" w:styleId="a9">
    <w:name w:val="Table Grid"/>
    <w:basedOn w:val="a1"/>
    <w:uiPriority w:val="59"/>
    <w:rsid w:val="006956F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data">
    <w:name w:val="news_data"/>
    <w:basedOn w:val="a0"/>
    <w:rsid w:val="007616EF"/>
  </w:style>
  <w:style w:type="paragraph" w:styleId="aa">
    <w:name w:val="Balloon Text"/>
    <w:basedOn w:val="a"/>
    <w:link w:val="ab"/>
    <w:uiPriority w:val="99"/>
    <w:semiHidden/>
    <w:unhideWhenUsed/>
    <w:rsid w:val="002E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23C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DB6C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DB6CE5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7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3522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4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423E1"/>
    <w:rPr>
      <w:i/>
      <w:iCs/>
    </w:rPr>
  </w:style>
  <w:style w:type="character" w:styleId="a8">
    <w:name w:val="Strong"/>
    <w:basedOn w:val="a0"/>
    <w:uiPriority w:val="22"/>
    <w:qFormat/>
    <w:rsid w:val="002423E1"/>
    <w:rPr>
      <w:b/>
      <w:bCs/>
    </w:rPr>
  </w:style>
  <w:style w:type="table" w:styleId="a9">
    <w:name w:val="Table Grid"/>
    <w:basedOn w:val="a1"/>
    <w:uiPriority w:val="59"/>
    <w:rsid w:val="006956F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data">
    <w:name w:val="news_data"/>
    <w:basedOn w:val="a0"/>
    <w:rsid w:val="007616EF"/>
  </w:style>
  <w:style w:type="paragraph" w:styleId="aa">
    <w:name w:val="Balloon Text"/>
    <w:basedOn w:val="a"/>
    <w:link w:val="ab"/>
    <w:uiPriority w:val="99"/>
    <w:semiHidden/>
    <w:unhideWhenUsed/>
    <w:rsid w:val="002E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23C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DB6C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DB6CE5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FEA0-CF94-41CC-BDD9-DCBF0E6D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</dc:creator>
  <cp:lastModifiedBy>OBAdmin</cp:lastModifiedBy>
  <cp:revision>58</cp:revision>
  <cp:lastPrinted>2024-09-12T12:40:00Z</cp:lastPrinted>
  <dcterms:created xsi:type="dcterms:W3CDTF">2024-09-16T08:55:00Z</dcterms:created>
  <dcterms:modified xsi:type="dcterms:W3CDTF">2024-10-23T08:16:00Z</dcterms:modified>
</cp:coreProperties>
</file>