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523" w:rsidRDefault="00DD24FA">
      <w:pPr>
        <w:jc w:val="center"/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  <w:t>Памятка туристу по программе:</w:t>
      </w:r>
    </w:p>
    <w:p w:rsidR="00391523" w:rsidRDefault="00DD24FA">
      <w:pPr>
        <w:jc w:val="center"/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  <w:t>Большое путешествие по Карелии из Санкт-Петербурга, 7 дней</w:t>
      </w:r>
    </w:p>
    <w:p w:rsidR="00391523" w:rsidRDefault="00391523">
      <w:pPr>
        <w:jc w:val="center"/>
        <w:rPr>
          <w:rFonts w:ascii="Times New Roman" w:eastAsia="Times New Roman" w:hAnsi="Times New Roman" w:cs="Times New Roman"/>
          <w:b/>
        </w:rPr>
      </w:pPr>
    </w:p>
    <w:p w:rsidR="00391523" w:rsidRDefault="00391523">
      <w:pPr>
        <w:rPr>
          <w:rFonts w:ascii="Times New Roman" w:eastAsia="Times New Roman" w:hAnsi="Times New Roman" w:cs="Times New Roman"/>
          <w:b/>
        </w:rPr>
      </w:pPr>
    </w:p>
    <w:p w:rsidR="00391523" w:rsidRDefault="00DD24FA">
      <w:pPr>
        <w:spacing w:line="259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Контакты для связи:</w:t>
      </w:r>
    </w:p>
    <w:p w:rsidR="00391523" w:rsidRDefault="00DD24FA">
      <w:pPr>
        <w:spacing w:line="259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br/>
        <w:t>Если вы находитесь в туре (ежедневно 06:00 – 00:00): 8 (812) 603-47-92</w:t>
      </w:r>
    </w:p>
    <w:p w:rsidR="00391523" w:rsidRDefault="00DD24FA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Номер телефона гида, который вы получите в смс, доступен с момента посадки в автобус и до 22 ч вечера</w:t>
      </w:r>
    </w:p>
    <w:p w:rsidR="00391523" w:rsidRDefault="00DD24FA">
      <w:pP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Перед отъездом</w:t>
      </w:r>
    </w:p>
    <w:p w:rsidR="00391523" w:rsidRDefault="00DD24FA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Проверьте наличие следующих документов: </w:t>
      </w:r>
    </w:p>
    <w:p w:rsidR="00391523" w:rsidRDefault="00DD24FA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Оригинал российского паспорта.</w:t>
      </w:r>
    </w:p>
    <w:p w:rsidR="00391523" w:rsidRDefault="00DD24FA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Для граждан других стран: иностранный паспорт, миграционная карта.</w:t>
      </w:r>
    </w:p>
    <w:p w:rsidR="00391523" w:rsidRDefault="00DD24FA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Свидетельство о рождении для детей до 14 лет.</w:t>
      </w:r>
    </w:p>
    <w:p w:rsidR="00391523" w:rsidRDefault="00DD24FA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Медицинский полис.</w:t>
      </w:r>
    </w:p>
    <w:p w:rsidR="00391523" w:rsidRDefault="00391523">
      <w:pPr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391523" w:rsidRDefault="00DD24FA">
      <w:pP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Вещи в дорогу</w:t>
      </w:r>
    </w:p>
    <w:p w:rsidR="00391523" w:rsidRDefault="00DD24FA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Для основной программы: </w:t>
      </w:r>
    </w:p>
    <w:p w:rsidR="00391523" w:rsidRDefault="00DD24FA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Наличные деньги, так как на объектах маршрута могут отсутствовать терминалы оплаты или интернет.</w:t>
      </w:r>
    </w:p>
    <w:p w:rsidR="00391523" w:rsidRDefault="00DD24FA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Удобная обувь на плоской нескользящей подошве. Рекомендуем взять запасную сменную обувь.</w:t>
      </w:r>
    </w:p>
    <w:p w:rsidR="00391523" w:rsidRDefault="00DD24FA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Так как погода в Карелии переменчива, желательно иметь при себе дождевик или зонт.</w:t>
      </w:r>
    </w:p>
    <w:p w:rsidR="00391523" w:rsidRDefault="00DD24FA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К вечеру и во время поездки по воде может быть прохладно, рекомендуем взять теплую одежду по сезону.</w:t>
      </w:r>
    </w:p>
    <w:p w:rsidR="00391523" w:rsidRDefault="00DD24FA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Репелленты (средства от насекомых).</w:t>
      </w:r>
    </w:p>
    <w:p w:rsidR="00391523" w:rsidRDefault="00DD24FA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Солнцезащитные средства.</w:t>
      </w:r>
    </w:p>
    <w:p w:rsidR="00391523" w:rsidRDefault="00DD24FA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Необходимые медикаменты.</w:t>
      </w:r>
    </w:p>
    <w:p w:rsidR="00391523" w:rsidRDefault="00DD24FA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При посещении монастырей соблюдаются правила: отсутствие головных уборов у мужчин, наличие платков и юбок у женщин. Не разрешается открытая одежда: шорты, майки, короткие юбки и т.п.</w:t>
      </w:r>
    </w:p>
    <w:p w:rsidR="00391523" w:rsidRDefault="00391523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391523" w:rsidRDefault="00391523">
      <w:pPr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391523" w:rsidRDefault="00DD24FA">
      <w:pPr>
        <w:spacing w:after="16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Заселение в отели</w:t>
      </w:r>
      <w:r>
        <w:rPr>
          <w:rFonts w:ascii="Times New Roman" w:eastAsia="Times New Roman" w:hAnsi="Times New Roman" w:cs="Times New Roman"/>
          <w:sz w:val="20"/>
          <w:szCs w:val="20"/>
        </w:rPr>
        <w:br/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br/>
        <w:t xml:space="preserve">Время заселения с 14:00, время выселения – 12:00. </w:t>
      </w:r>
      <w:r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rFonts w:ascii="Times New Roman" w:eastAsia="Times New Roman" w:hAnsi="Times New Roman" w:cs="Times New Roman"/>
          <w:b/>
          <w:sz w:val="20"/>
          <w:szCs w:val="20"/>
        </w:rPr>
        <w:t>В программе тура:</w:t>
      </w:r>
    </w:p>
    <w:tbl>
      <w:tblPr>
        <w:tblStyle w:val="a5"/>
        <w:tblW w:w="9855" w:type="dxa"/>
        <w:tblInd w:w="-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34"/>
        <w:gridCol w:w="8721"/>
      </w:tblGrid>
      <w:tr w:rsidR="00391523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1523" w:rsidRDefault="00DD24FA">
            <w:pPr>
              <w:spacing w:after="16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 ДЕНЬ</w:t>
            </w:r>
          </w:p>
        </w:tc>
        <w:tc>
          <w:tcPr>
            <w:tcW w:w="8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1523" w:rsidRDefault="00DD24F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10:39 – Прибытие в г. Кемь поездом № 012Ч</w:t>
            </w:r>
          </w:p>
          <w:p w:rsidR="00391523" w:rsidRDefault="00DD24F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Накануне вечером с 19:00 до 21:30 вы получите информацию в смс-сообщении: место и время встречи, ФИО гида, данные для связи. Если вам не пришло смс-сообщение, позвоните по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номеру  8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(812) 603-47-92 и уточните информацию.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Трансфер в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туркомплекс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«Причал», расположенный на берегу Белого моря в поселке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Рабочеостровске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Переход на теплоходе.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Далее программа с гидом-сопровождающим. В этот день тура у вас включены экскурсии и билеты по программе, кроме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ужина..</w:t>
            </w:r>
            <w:proofErr w:type="gramEnd"/>
          </w:p>
          <w:p w:rsidR="00391523" w:rsidRDefault="00DD24F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Обед (включен в стоимость)</w:t>
            </w:r>
          </w:p>
          <w:p w:rsidR="00391523" w:rsidRDefault="00DD24F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Заселение в выбранный отель.</w:t>
            </w:r>
          </w:p>
        </w:tc>
      </w:tr>
      <w:tr w:rsidR="00391523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1523" w:rsidRDefault="00DD24FA">
            <w:pPr>
              <w:spacing w:after="16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2 ДЕНЬ</w:t>
            </w:r>
          </w:p>
        </w:tc>
        <w:tc>
          <w:tcPr>
            <w:tcW w:w="8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1523" w:rsidRDefault="00DD24FA">
            <w:pPr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Завтрак в отеле.</w:t>
            </w:r>
          </w:p>
          <w:p w:rsidR="00391523" w:rsidRDefault="00DD24FA">
            <w:pPr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Свободный день или экскурсии по желанию за доп. плату. </w:t>
            </w:r>
          </w:p>
          <w:p w:rsidR="00391523" w:rsidRDefault="00DD24FA">
            <w:pPr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Экскурсия «История Соловецкого лагеря особого назначения. 1923–1939 годы» </w:t>
            </w:r>
          </w:p>
          <w:p w:rsidR="00391523" w:rsidRDefault="00DD24FA">
            <w:pPr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Морская прогулка на остров Большой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Муксалма</w:t>
            </w:r>
            <w:proofErr w:type="spellEnd"/>
          </w:p>
          <w:p w:rsidR="00391523" w:rsidRDefault="00DD24FA">
            <w:pPr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Морская прогулка на остров Малый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Муксалма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391523" w:rsidRDefault="00DD24FA">
            <w:pPr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(доп. экскурсия бронируется в момент покупки тура, оплата производится наличными гиду на месте)</w:t>
            </w:r>
          </w:p>
          <w:p w:rsidR="00391523" w:rsidRDefault="00DD24FA">
            <w:pPr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 месте и начале экскурсии вам сообщит местный гид накануне.</w:t>
            </w:r>
          </w:p>
          <w:p w:rsidR="00391523" w:rsidRDefault="00DD24FA">
            <w:pPr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Обратите внимание: водные экскурсии проводятся при благоприятных погодных условиях и отсутствии штормового предупреждения.</w:t>
            </w:r>
          </w:p>
        </w:tc>
      </w:tr>
      <w:tr w:rsidR="00391523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1523" w:rsidRDefault="00DD24FA">
            <w:pPr>
              <w:spacing w:after="16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 ДЕНЬ</w:t>
            </w:r>
          </w:p>
        </w:tc>
        <w:tc>
          <w:tcPr>
            <w:tcW w:w="8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1523" w:rsidRDefault="00DD24FA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Завтрак в отеле. Освобождение номеров, вещи сдаются в камеру хранения.</w:t>
            </w:r>
          </w:p>
          <w:p w:rsidR="00391523" w:rsidRDefault="00DD24FA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Экскурсии по программе.</w:t>
            </w:r>
          </w:p>
          <w:p w:rsidR="00391523" w:rsidRDefault="00DD24FA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Прибытие в порт в поселок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Рабочеостровск</w:t>
            </w:r>
            <w:proofErr w:type="spellEnd"/>
          </w:p>
          <w:p w:rsidR="00391523" w:rsidRDefault="00DD24FA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 причале вас будет ожидать трансфер, который доставит вас на ж/д вокзал г. Кеми, откуда вы отправитесь поездом № 11Ч в Петрозаводск. Билеты на поезд приобретаются самостоятельно заранее. </w:t>
            </w:r>
          </w:p>
          <w:p w:rsidR="00391523" w:rsidRDefault="00DD24FA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этот вечер вам придет смс-сообщение с информацией о гиде на 5-й день тура.</w:t>
            </w:r>
          </w:p>
          <w:p w:rsidR="00391523" w:rsidRDefault="00DD24FA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03:48 – Прибытие поездом в Петрозаводск. Заселение в отель Piter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Inn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391523" w:rsidRDefault="00DD24FA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Обратите внимание на позднее заселение в отель.</w:t>
            </w:r>
          </w:p>
        </w:tc>
      </w:tr>
      <w:tr w:rsidR="00391523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1523" w:rsidRDefault="00DD24FA">
            <w:pPr>
              <w:spacing w:after="16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 ДЕНЬ</w:t>
            </w:r>
          </w:p>
        </w:tc>
        <w:tc>
          <w:tcPr>
            <w:tcW w:w="8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1523" w:rsidRDefault="00DD24FA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Завтрак в отеле.</w:t>
            </w:r>
          </w:p>
          <w:p w:rsidR="00391523" w:rsidRDefault="00DD24FA">
            <w:pPr>
              <w:spacing w:after="16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Программа в Карелии начинается с посещения музея деревянного зодчества «Кижи». Посадка на комету на Кижи осуществляется по ваучеру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. Ваучер необходимо забрать 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ресепшене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в отеле Питер Инн (Piter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Inn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).</w:t>
            </w:r>
          </w:p>
          <w:p w:rsidR="00391523" w:rsidRDefault="00DD24FA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Самостоятельное прибытие на причал Александровской пристани (трансфер на причал на предусмотрен).</w:t>
            </w:r>
          </w:p>
          <w:p w:rsidR="00391523" w:rsidRDefault="00DD24FA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Экскурсия на о. Кижи.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391523" w:rsidRDefault="00DD24F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 пристань вы приходите с ваучером. Ваучер отдаете при посадке на комету. С комфортом добираетесь до острова Кижи по водам Онежского озера. На острове вас встретит гид.</w:t>
            </w:r>
          </w:p>
          <w:p w:rsidR="00391523" w:rsidRDefault="00DD24F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Адрес причала: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Александровская пристань, г. Петрозаводск, проспект Карла Маркса, 1А/6.</w:t>
            </w:r>
          </w:p>
          <w:p w:rsidR="00391523" w:rsidRDefault="00DD24F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/>
              </w:rPr>
              <w:lastRenderedPageBreak/>
              <w:drawing>
                <wp:inline distT="114300" distB="114300" distL="114300" distR="114300">
                  <wp:extent cx="5400675" cy="4254500"/>
                  <wp:effectExtent l="0" t="0" r="0" b="0"/>
                  <wp:docPr id="1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5" cy="425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91523" w:rsidRDefault="00DD24F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Далее экскурсия по острову. По окончании экскурсионной программы вы вернетесь на причал и отправитесь на комете в Петрозаводск.</w:t>
            </w:r>
          </w:p>
          <w:p w:rsidR="00391523" w:rsidRDefault="00DD24F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Вы самостоятельно добираетесь до отеля.</w:t>
            </w:r>
          </w:p>
        </w:tc>
      </w:tr>
      <w:tr w:rsidR="00391523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1523" w:rsidRDefault="00DD24FA">
            <w:pPr>
              <w:spacing w:after="160"/>
              <w:jc w:val="both"/>
              <w:rPr>
                <w:rFonts w:ascii="Times New Roman" w:eastAsia="Times New Roman" w:hAnsi="Times New Roman" w:cs="Times New Roman"/>
                <w:b/>
                <w:color w:val="99999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5 ДЕНЬ</w:t>
            </w:r>
          </w:p>
        </w:tc>
        <w:tc>
          <w:tcPr>
            <w:tcW w:w="8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1523" w:rsidRDefault="00DD24F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Завтрак в отеле.</w:t>
            </w:r>
          </w:p>
          <w:p w:rsidR="00391523" w:rsidRDefault="00DD24F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Основная программа с гидом-сопровождающим. В этот день тура у вас включены все экскурсии и билеты по программе, кроме обеда и ужина. </w:t>
            </w:r>
          </w:p>
          <w:p w:rsidR="00391523" w:rsidRDefault="00391523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91523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1523" w:rsidRDefault="00DD24FA">
            <w:pPr>
              <w:spacing w:after="16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 ДЕНЬ</w:t>
            </w:r>
          </w:p>
        </w:tc>
        <w:tc>
          <w:tcPr>
            <w:tcW w:w="8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1523" w:rsidRDefault="00DD24F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Завтрак в отеле. Выезд из отеля с вещами (освобождение номеров).</w:t>
            </w:r>
          </w:p>
          <w:p w:rsidR="00391523" w:rsidRDefault="00DD24F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Программа с гидом-сопровождающим. В этот день тура у вас включены все экскурсии и билеты по программе, кроме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экотропы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питания.</w:t>
            </w:r>
          </w:p>
          <w:p w:rsidR="00391523" w:rsidRDefault="00391523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91523" w:rsidRDefault="00DD24FA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Дополнительная услуга по желанию: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поездка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ретропоезде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Рускеальский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экспресс» по маршруту «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Рускеала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-Сортавала».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Билет 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ретропоезд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приобретается заранее самостоятельно на сайте РЖД за дополнительную плату.</w:t>
            </w:r>
          </w:p>
          <w:p w:rsidR="00391523" w:rsidRDefault="00DD24F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Обратите внимание: при покупке билета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ретропоезд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ориентируйтесь на время, указанное в программе тура.</w:t>
            </w:r>
          </w:p>
          <w:p w:rsidR="00391523" w:rsidRDefault="00391523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91523" w:rsidRDefault="00DD24FA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Получение от гида ваучеров на экскурсии по желанию за дополнительную плату: </w:t>
            </w:r>
          </w:p>
          <w:p w:rsidR="00391523" w:rsidRDefault="00DD24FA">
            <w:pPr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7-й день: остров Валаам на метеоре, Валаам и Ладожские шхеры, водная прогулка по Ладожским шхерам</w:t>
            </w:r>
          </w:p>
          <w:p w:rsidR="00391523" w:rsidRDefault="00DD24FA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EA9999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Заселение в отель Сортавала, согласно выбранной категории. Название отеля вам сообщит гид.</w:t>
            </w:r>
          </w:p>
        </w:tc>
      </w:tr>
      <w:tr w:rsidR="00391523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1523" w:rsidRDefault="00DD24FA">
            <w:pPr>
              <w:spacing w:after="16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 ДЕНЬ</w:t>
            </w:r>
          </w:p>
        </w:tc>
        <w:tc>
          <w:tcPr>
            <w:tcW w:w="8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1523" w:rsidRDefault="00DD24F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Завтрак в отеле.  Выезд из отеля с вещами (освобождение номеров).</w:t>
            </w:r>
          </w:p>
          <w:p w:rsidR="00391523" w:rsidRDefault="00391523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91523" w:rsidRDefault="00DD24F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Программа на выбор.</w:t>
            </w:r>
          </w:p>
          <w:p w:rsidR="00391523" w:rsidRDefault="00391523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91523" w:rsidRDefault="00DD24FA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Вариант 1.</w:t>
            </w:r>
          </w:p>
          <w:p w:rsidR="00391523" w:rsidRDefault="00DD24F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Основная программа с гидом-сопровождающим. В этот день тура у вас включены все экскурсии и билеты по программе, кроме питания.</w:t>
            </w:r>
          </w:p>
          <w:p w:rsidR="00391523" w:rsidRDefault="00391523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91523" w:rsidRDefault="00DD24FA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Вариант 2. </w:t>
            </w:r>
          </w:p>
          <w:p w:rsidR="00391523" w:rsidRDefault="00DD24FA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Поездка к лесным водопадам по желанию за дополнительную плату. </w:t>
            </w:r>
          </w:p>
          <w:p w:rsidR="00391523" w:rsidRDefault="00DD24FA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Освобождение номеров.</w:t>
            </w:r>
          </w:p>
          <w:p w:rsidR="00391523" w:rsidRDefault="00DD24F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Накануне вечером вам придет смс-сообщение с контактами водителя и с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информацией  о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том где вы сможете оставить свой багаж.</w:t>
            </w:r>
          </w:p>
          <w:p w:rsidR="00391523" w:rsidRDefault="00DD24F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Время подачи микроавтобуса: в 08:50 – 09:00 в г. Сортавала.</w:t>
            </w:r>
          </w:p>
          <w:p w:rsidR="00391523" w:rsidRDefault="00DD24F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По завершении поездки вас привезут в центр г. Сортавала. Свободное время в городе.</w:t>
            </w:r>
          </w:p>
          <w:p w:rsidR="00391523" w:rsidRDefault="00DD24F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Если вы приобрели программу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Водная прогулка по Ладожским шхерам», то место прибытия находится в пешей доступности до причала.</w:t>
            </w:r>
          </w:p>
          <w:p w:rsidR="00391523" w:rsidRDefault="00391523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91523" w:rsidRDefault="00DD24F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Вариант 3. Водная прогулка по Ладожским шхерам по желанию за дополнительную плату.</w:t>
            </w:r>
          </w:p>
          <w:p w:rsidR="00391523" w:rsidRDefault="00DD24FA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Освобождение номеров в 12:00.</w:t>
            </w:r>
          </w:p>
          <w:p w:rsidR="00391523" w:rsidRDefault="00DD24F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Внимание: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проведение программы зависит от погодных условий. </w:t>
            </w:r>
          </w:p>
          <w:p w:rsidR="00391523" w:rsidRDefault="00DD24F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EA9999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15:00 отправление катера. Посадка на катер по ваучеру, выданному гидом в 6-й день тура.</w:t>
            </w:r>
          </w:p>
          <w:p w:rsidR="00391523" w:rsidRDefault="00DD24FA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  <w:t>Адрес причала: причал №2 напротив здания ратуши (ул. Ленина 18)</w:t>
            </w:r>
          </w:p>
          <w:p w:rsidR="00391523" w:rsidRDefault="00391523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</w:pPr>
          </w:p>
          <w:p w:rsidR="00391523" w:rsidRDefault="00DD24FA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5400675" cy="4254500"/>
                  <wp:effectExtent l="0" t="0" r="0" b="0"/>
                  <wp:docPr id="6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5" cy="425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91523" w:rsidRDefault="00DD24FA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Возможно изменение места отправления, точная информация будет отправлена в смс-сообщении.</w:t>
            </w:r>
          </w:p>
          <w:p w:rsidR="00391523" w:rsidRDefault="00391523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91523" w:rsidRDefault="00DD24FA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После экскурсии вы возвращаетесь в Сортавала. Свободное время в городе.</w:t>
            </w:r>
          </w:p>
          <w:p w:rsidR="00391523" w:rsidRDefault="00391523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91523" w:rsidRDefault="00DD24FA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Вариант 4.</w:t>
            </w:r>
          </w:p>
          <w:p w:rsidR="00391523" w:rsidRDefault="00DD24F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1" w:name="_gjdgxs" w:colFirst="0" w:colLast="0"/>
            <w:bookmarkEnd w:id="1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Поездка на остров Валаам по желанию за дополнительную плату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  </w:t>
            </w:r>
          </w:p>
          <w:p w:rsidR="00391523" w:rsidRDefault="00DD24F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Накануне вечером вам придет смс-сообщение с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информацией  о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том где вы сможете оставить свой багаж.</w:t>
            </w:r>
          </w:p>
          <w:p w:rsidR="00391523" w:rsidRDefault="00DD24F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Внимание: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проведение программы зависит от погодных условий. </w:t>
            </w:r>
          </w:p>
          <w:p w:rsidR="00391523" w:rsidRDefault="00DD24F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bookmarkStart w:id="2" w:name="_g0h45v5ltwff" w:colFirst="0" w:colLast="0"/>
            <w:bookmarkEnd w:id="2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Наши отели расположены на разной удаленности от причала: от некоторых – буквально 7-10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минуты ходьбы. От таких отелей вы сможете добраться до причала самостоятельно.</w:t>
            </w:r>
          </w:p>
          <w:p w:rsidR="00391523" w:rsidRDefault="00DD24FA">
            <w:pPr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</w:rPr>
            </w:pPr>
            <w:bookmarkStart w:id="3" w:name="_tvlxgv1va37r" w:colFirst="0" w:colLast="0"/>
            <w:bookmarkEnd w:id="3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От более удаленных отелей предусмотрен трансфер.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 по трансферу на причал и по посещению Валаама будет отправлена в смс-сообщении. Посадка на метеор осуществляется строго по ваучеру, выданному гидом в 6-й день тура. На острове вас встретит гид. </w:t>
            </w:r>
          </w:p>
          <w:p w:rsidR="00391523" w:rsidRDefault="00391523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  <w:p w:rsidR="00391523" w:rsidRDefault="00DD24F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Адрес причала: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ориентир – г.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Сортавала,  ул.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Валаамская 1</w:t>
            </w:r>
          </w:p>
          <w:p w:rsidR="00391523" w:rsidRDefault="00DD24FA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5400675" cy="4254500"/>
                  <wp:effectExtent l="0" t="0" r="0" b="0"/>
                  <wp:docPr id="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5" cy="425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91523" w:rsidRDefault="00DD24F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4" w:name="_662lvkcoawng" w:colFirst="0" w:colLast="0"/>
            <w:bookmarkEnd w:id="4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Возможно изменение места отправления, точная информация будет отправлена в смс-сообщении.</w:t>
            </w:r>
          </w:p>
          <w:p w:rsidR="00391523" w:rsidRDefault="00391523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91523" w:rsidRDefault="00DD24F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Далее экскурсия по острову. По окончании экскурсионной программы вы вернетесь на причал и отправитесь на метеоре в Сортавала. Свободное время в городе.</w:t>
            </w:r>
          </w:p>
          <w:p w:rsidR="00391523" w:rsidRDefault="00391523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</w:p>
          <w:p w:rsidR="00391523" w:rsidRDefault="00DD24FA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Вариант 5.</w:t>
            </w:r>
          </w:p>
          <w:p w:rsidR="00391523" w:rsidRDefault="00DD24F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Водная прогулка на катере с посещением Валаама и Ладожских шхер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(оплачивается дополнительно, по желанию, в момент бронирование тура). </w:t>
            </w:r>
          </w:p>
          <w:p w:rsidR="00391523" w:rsidRDefault="00DD24F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Накануне вечером вам придет смс-сообщение с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информацией  о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том где вы сможете оставить свой багаж.</w:t>
            </w:r>
          </w:p>
          <w:p w:rsidR="00391523" w:rsidRDefault="00DD24F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Внимание: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проведение программы зависит от погодных условий. </w:t>
            </w:r>
          </w:p>
          <w:p w:rsidR="00391523" w:rsidRDefault="00DD24F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Наши отели расположены на разной удаленности от причала: от некоторых – буквально 7-10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минуты ходьбы. От таких отелей вы сможете добраться до причала самостоятельно.</w:t>
            </w:r>
          </w:p>
          <w:p w:rsidR="00391523" w:rsidRDefault="00DD24F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EA9999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lastRenderedPageBreak/>
              <w:t xml:space="preserve">От более удаленных отелей предусмотрен трансфер.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 по трансферу на причал и по посещению Валаама будет отправлена в смс-сообщении. Посадка на катер осуществляется строго по ваучеру, выданному гидом в 6-й день тура.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EA9999"/>
              </w:rPr>
              <w:br/>
            </w:r>
          </w:p>
          <w:p w:rsidR="00391523" w:rsidRDefault="00DD24FA">
            <w:pPr>
              <w:widowControl w:val="0"/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</w:rPr>
              <w:t>Адрес причала:</w:t>
            </w:r>
            <w:r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  <w:t xml:space="preserve"> причал №2 напротив здания ратуши (ул. Ленина 18)</w:t>
            </w:r>
          </w:p>
          <w:p w:rsidR="00391523" w:rsidRDefault="00DD24FA">
            <w:pPr>
              <w:widowControl w:val="0"/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5400675" cy="4254500"/>
                  <wp:effectExtent l="0" t="0" r="0" b="0"/>
                  <wp:docPr id="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5" cy="425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91523" w:rsidRDefault="00DD24F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Возможно изменение места отправления, точная информация будет отправлена в смс-сообщении.</w:t>
            </w:r>
          </w:p>
          <w:p w:rsidR="00391523" w:rsidRDefault="00391523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91523" w:rsidRDefault="00DD24F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EA9999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Самостоятельное изучение Валаама, без экскурсии и гида. На острове вы можете воспользоваться картой Валаама, перейдя по QR-коду.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EA9999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shd w:val="clear" w:color="auto" w:fill="EA9999"/>
                <w:lang w:val="ru-RU"/>
              </w:rPr>
              <w:drawing>
                <wp:inline distT="114300" distB="114300" distL="114300" distR="114300">
                  <wp:extent cx="3243263" cy="3248993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3263" cy="32489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91523" w:rsidRDefault="00391523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391523" w:rsidRDefault="00DD24FA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После программы вы возвращаетесь в Сортавала. </w:t>
            </w:r>
          </w:p>
          <w:p w:rsidR="00391523" w:rsidRDefault="00391523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91523" w:rsidRDefault="00DD24F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ОБЩЕЕ ЗАВЕРШЕНИЕ ДЛЯ ВСЕХ ПРОГРАММ</w:t>
            </w:r>
          </w:p>
          <w:p w:rsidR="00391523" w:rsidRDefault="00391523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  <w:p w:rsidR="00391523" w:rsidRDefault="00DD24FA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Если вы оставили ваш багаж в комнате хранения, то вечером с 17:30 до 17:40 комната будет открыта, просьба в это время забрать ваши вещи.</w:t>
            </w:r>
          </w:p>
          <w:p w:rsidR="00391523" w:rsidRDefault="00391523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91523" w:rsidRDefault="00DD24F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Ориентировочное время отправления группы в Санкт-Петербург 18:00. Точное время отправления и место посадки вам сообщит гид.</w:t>
            </w:r>
          </w:p>
          <w:p w:rsidR="00391523" w:rsidRDefault="00DD24F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Место посадки на автобус: г. Сортавала, ул. Суворова, 1. Ориентир: рыбный магазин «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Järvikala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».</w:t>
            </w:r>
          </w:p>
          <w:p w:rsidR="00391523" w:rsidRDefault="0039152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91523" w:rsidRDefault="00DD24F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796B"/>
                <w:sz w:val="20"/>
                <w:szCs w:val="20"/>
                <w:lang w:val="ru-RU"/>
              </w:rPr>
              <w:lastRenderedPageBreak/>
              <w:drawing>
                <wp:inline distT="114300" distB="114300" distL="114300" distR="114300">
                  <wp:extent cx="5391150" cy="4254500"/>
                  <wp:effectExtent l="0" t="0" r="0" b="0"/>
                  <wp:docPr id="3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150" cy="425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1523" w:rsidRDefault="00DD24FA">
      <w:pP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br/>
      </w:r>
    </w:p>
    <w:tbl>
      <w:tblPr>
        <w:tblStyle w:val="a6"/>
        <w:tblW w:w="902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391523">
        <w:trPr>
          <w:trHeight w:val="1429"/>
          <w:jc w:val="center"/>
        </w:trPr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1523" w:rsidRDefault="00DD24F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Обратите внимание: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 постановлению правительства, обязательный платёж 100 руб. за посещение объекта «Белые мосты». Оплата на сайте vk.cc/cw64Ja</w:t>
            </w:r>
          </w:p>
          <w:p w:rsidR="00391523" w:rsidRDefault="0039152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91523" w:rsidRDefault="00DD24F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 постановлению правительства, обязательный платёж 100 руб. за посещение Валаама. Оплата на сайте vk.cc/cw64Ja</w:t>
            </w:r>
          </w:p>
          <w:p w:rsidR="00391523" w:rsidRDefault="0039152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91523" w:rsidRDefault="00DD24F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 постановлению правительства, обязательный платёж 200 руб. за посещение Ладожских шхер. Оплата на сайте pay.parkladoga.ru</w:t>
            </w:r>
          </w:p>
        </w:tc>
      </w:tr>
    </w:tbl>
    <w:p w:rsidR="00391523" w:rsidRDefault="00391523">
      <w:pPr>
        <w:jc w:val="center"/>
        <w:rPr>
          <w:rFonts w:ascii="Times New Roman" w:eastAsia="Times New Roman" w:hAnsi="Times New Roman" w:cs="Times New Roman"/>
        </w:rPr>
      </w:pPr>
    </w:p>
    <w:p w:rsidR="00391523" w:rsidRDefault="00DD24FA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Желаем вам приятного путешествия и хорошего настроения!</w:t>
      </w:r>
    </w:p>
    <w:p w:rsidR="00391523" w:rsidRDefault="00391523">
      <w:pPr>
        <w:rPr>
          <w:rFonts w:ascii="Times New Roman" w:eastAsia="Times New Roman" w:hAnsi="Times New Roman" w:cs="Times New Roman"/>
        </w:rPr>
      </w:pPr>
    </w:p>
    <w:p w:rsidR="00391523" w:rsidRDefault="00391523"/>
    <w:sectPr w:rsidR="00391523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141994"/>
    <w:multiLevelType w:val="multilevel"/>
    <w:tmpl w:val="151402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0890EEB"/>
    <w:multiLevelType w:val="multilevel"/>
    <w:tmpl w:val="F2AAE7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00F0D08"/>
    <w:multiLevelType w:val="multilevel"/>
    <w:tmpl w:val="5BCE48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523"/>
    <w:rsid w:val="0020431F"/>
    <w:rsid w:val="00391523"/>
    <w:rsid w:val="006C4789"/>
    <w:rsid w:val="00DD2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4EB275-32DA-44D4-9F7E-18F49E4FC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1295</Words>
  <Characters>7382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2024-06-21T15:10:00Z</dcterms:created>
  <dcterms:modified xsi:type="dcterms:W3CDTF">2024-06-21T15:10:00Z</dcterms:modified>
</cp:coreProperties>
</file>