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2E4AA">
      <w:bookmarkStart w:id="0" w:name="_GoBack"/>
      <w:bookmarkEnd w:id="0"/>
      <w:r>
        <w:rPr>
          <w:b/>
          <w:bCs/>
        </w:rPr>
        <w:t>Отель "Ногай" приглашает Вас встретить Новый год в ресторане "КИТАП-CLUB"!</w:t>
      </w:r>
    </w:p>
    <w:p w14:paraId="32DB0D13">
      <w:r>
        <w:t>Вас ждёт насыщенная шоу программа, изысканная кухня ресторана «КитапClub», Дед Мороз и Снегурочка, ведущий, конкурсы и дискотека! А главное, хорошее настроение!</w:t>
      </w:r>
    </w:p>
    <w:p w14:paraId="1891580A">
      <w:r>
        <w:rPr>
          <w:b/>
          <w:bCs/>
        </w:rPr>
        <w:t>Время новогоднего вечера:</w:t>
      </w:r>
    </w:p>
    <w:p w14:paraId="1AEB2BB6">
      <w:r>
        <w:t>Сбор гостей - 21:00-22:00</w:t>
      </w:r>
    </w:p>
    <w:p w14:paraId="4AF8A1CF">
      <w:r>
        <w:t>Развлекательная программа – 22:00-01:00</w:t>
      </w:r>
    </w:p>
    <w:p w14:paraId="3F6460FC">
      <w:r>
        <w:t>Дискотека – 01:00-02:00</w:t>
      </w:r>
    </w:p>
    <w:p w14:paraId="08E974C6">
      <w:r>
        <w:rPr>
          <w:b/>
          <w:bCs/>
        </w:rPr>
        <w:t>Стоимость банкета:</w:t>
      </w:r>
    </w:p>
    <w:p w14:paraId="7F317F81">
      <w:r>
        <w:t>- Взрослые - 17000р. В эту стоимость будет включена: развлекательная программа, а также три вида закусок, салат, горячее блюдо, чай; один вид напитка: вино (белое или красное)/игристое/сок/морс, ну и конечно же праздничный десерт от шеф-кондитера!</w:t>
      </w:r>
    </w:p>
    <w:p w14:paraId="28F5852E">
      <w:r>
        <w:t>- Дети 8-12 лет (входной билет; детское меню "а ля карт" оплачивается дополнительно, по предварительному бронированию) – 3500р;</w:t>
      </w:r>
    </w:p>
    <w:p w14:paraId="6E02FF5D">
      <w:r>
        <w:t>- Дети до 7 лет бесплатно, детское меню "а ля карт" оплачивается дополнительно, по предварительному бронированию.</w:t>
      </w:r>
    </w:p>
    <w:p w14:paraId="040B81D5">
      <w:r>
        <w:rPr>
          <w:b/>
          <w:bCs/>
        </w:rPr>
        <w:t>Внимание:</w:t>
      </w:r>
      <w:r>
        <w:t> в меню предлагаются блюда на выбор (холодные закуски, салат, основное блюдо, напитки).</w:t>
      </w:r>
    </w:p>
    <w:p w14:paraId="0B2EBCFE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556"/>
    <w:rsid w:val="001229D8"/>
    <w:rsid w:val="00141556"/>
    <w:rsid w:val="001B16C8"/>
    <w:rsid w:val="6C6A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816</Characters>
  <Lines>6</Lines>
  <Paragraphs>1</Paragraphs>
  <TotalTime>0</TotalTime>
  <ScaleCrop>false</ScaleCrop>
  <LinksUpToDate>false</LinksUpToDate>
  <CharactersWithSpaces>958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2025-10-16T07:41:00Z</dcterms:created>
  <dc:creator>Marat Gataullin</dc:creator>
  <cp:lastModifiedBy>Татьяна Коваленко</cp:lastModifiedBy>
  <dcterms:modified xsi:type="dcterms:W3CDTF">2025-10-23T10:24:28Z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D0387DE9130149F4A52D6DFE405F81D3_13</vt:lpwstr>
  </property>
</Properties>
</file>