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E4" w:rsidRDefault="00D20CE4" w:rsidP="00D20CE4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D20CE4" w:rsidRDefault="00D20CE4" w:rsidP="00D20CE4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D46FF7">
        <w:rPr>
          <w:rFonts w:ascii="Arial" w:hAnsi="Arial" w:cs="Arial"/>
          <w:b/>
          <w:color w:val="07642D"/>
          <w:sz w:val="32"/>
          <w:szCs w:val="32"/>
        </w:rPr>
        <w:t>Рускеальская сказка, 3 дня</w:t>
      </w:r>
    </w:p>
    <w:p w:rsidR="00D20CE4" w:rsidRDefault="00D20CE4" w:rsidP="00D20CE4">
      <w:pPr>
        <w:pStyle w:val="ae"/>
        <w:jc w:val="center"/>
        <w:rPr>
          <w:rFonts w:ascii="Arial" w:hAnsi="Arial" w:cs="Arial"/>
          <w:b/>
        </w:rPr>
      </w:pPr>
    </w:p>
    <w:p w:rsidR="00D20CE4" w:rsidRPr="001E06ED" w:rsidRDefault="00D20CE4" w:rsidP="00D20C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3919F5" w:rsidRDefault="003919F5" w:rsidP="003919F5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D20CE4" w:rsidRPr="001E06ED" w:rsidRDefault="00D20CE4" w:rsidP="00D20CE4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D20CE4" w:rsidRPr="001E06ED" w:rsidRDefault="00D20CE4" w:rsidP="00D20CE4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D20CE4" w:rsidRPr="001E06ED" w:rsidRDefault="00D20CE4" w:rsidP="00D20CE4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D20CE4" w:rsidRPr="001E06ED" w:rsidRDefault="00D20CE4" w:rsidP="00D20CE4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D20CE4" w:rsidRDefault="00D20CE4" w:rsidP="00D20CE4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D20CE4" w:rsidRDefault="00D20CE4" w:rsidP="00D20CE4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D20CE4" w:rsidRDefault="00D20CE4" w:rsidP="00D20CE4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D20CE4" w:rsidRPr="001E06ED" w:rsidRDefault="00D20CE4" w:rsidP="00D20CE4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D20CE4" w:rsidRPr="001E06ED" w:rsidRDefault="00D20CE4" w:rsidP="00D20CE4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D20CE4" w:rsidRDefault="00D20CE4" w:rsidP="00D20CE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D20CE4" w:rsidRPr="001E06ED" w:rsidRDefault="00D20CE4" w:rsidP="00D20CE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D20CE4" w:rsidRPr="001E06ED" w:rsidRDefault="00D20CE4" w:rsidP="00D20CE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D20CE4" w:rsidRPr="001E06ED" w:rsidRDefault="00D20CE4" w:rsidP="00D20CE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D20CE4" w:rsidRDefault="00D20CE4" w:rsidP="00D20CE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D20CE4" w:rsidRDefault="00D20CE4" w:rsidP="00D20CE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D20CE4" w:rsidRDefault="00D20CE4" w:rsidP="00D20CE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D20CE4" w:rsidRDefault="00D20CE4" w:rsidP="00D20CE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D20CE4" w:rsidRPr="00557E70" w:rsidRDefault="00D20CE4" w:rsidP="00D20CE4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D20CE4" w:rsidRPr="001E06ED" w:rsidRDefault="00D20CE4" w:rsidP="00D20CE4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D20CE4" w:rsidRDefault="00D20CE4" w:rsidP="00D20CE4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D20CE4" w:rsidRPr="00B15E01" w:rsidRDefault="00D20CE4" w:rsidP="00D20CE4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D20CE4" w:rsidRPr="00B15E01" w:rsidRDefault="00D20CE4" w:rsidP="00D20CE4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D20CE4" w:rsidRPr="001E06ED" w:rsidTr="00DA14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E4" w:rsidRPr="001E06ED" w:rsidRDefault="00D20CE4" w:rsidP="00DA1431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E4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Накануне вы получите информацию в SMS-сообщении: место и время встречи, ФИО гида и данные для связи. Если вам не пришло SMS-сообщение, </w:t>
            </w:r>
            <w:r w:rsidR="001018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 информацию. </w:t>
            </w:r>
          </w:p>
          <w:p w:rsidR="00D20CE4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b/>
                <w:sz w:val="18"/>
                <w:szCs w:val="18"/>
              </w:rPr>
              <w:t>Место посадки: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г. СПб, м. пл. Восстани</w:t>
            </w:r>
            <w:r>
              <w:rPr>
                <w:rFonts w:ascii="Arial" w:eastAsia="Arial" w:hAnsi="Arial" w:cs="Arial"/>
                <w:sz w:val="18"/>
                <w:szCs w:val="18"/>
              </w:rPr>
              <w:t>я, Лиговский пр. 10, гостиница «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Октябрьская</w:t>
            </w:r>
            <w:r>
              <w:rPr>
                <w:rFonts w:ascii="Arial" w:eastAsia="Arial" w:hAnsi="Arial" w:cs="Arial"/>
                <w:sz w:val="18"/>
                <w:szCs w:val="18"/>
              </w:rPr>
              <w:t>».</w:t>
            </w:r>
          </w:p>
          <w:p w:rsidR="00D20CE4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53623365" wp14:editId="795A997B">
                  <wp:extent cx="3599577" cy="18000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остиница Октябрьска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CE4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D20CE4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экспресс» по маршруту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-Сортавала». </w:t>
            </w:r>
            <w:r w:rsidRPr="00C376E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C376E0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C376E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D20CE4" w:rsidRPr="005101A4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Обратите внимание: самый поздний билет на рейс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экспресса» по программе тура прибывает в Сортавалу в 18:05. Просим вас не приобретать билеты на более поздние рейсы. </w:t>
            </w:r>
          </w:p>
          <w:p w:rsidR="00D20CE4" w:rsidRDefault="00D20CE4" w:rsidP="00DA1431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вы приобрели билет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не забудьте взять свои вещи из автобуса, так как после поездки на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экспрессе» на заселение в отель вас будет доставлять другой трансфер.</w:t>
            </w:r>
          </w:p>
          <w:p w:rsidR="00D20CE4" w:rsidRDefault="00D20CE4" w:rsidP="00DA1431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Заселение в отели в городе Сортавала и загородные отели. </w:t>
            </w:r>
            <w:r w:rsidRPr="005101A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Получение от гида ваучеров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Pr="005101A4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экскурсии по желанию за дополнительную плату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 2-й день: </w:t>
            </w:r>
          </w:p>
          <w:p w:rsidR="00D20CE4" w:rsidRDefault="00D20CE4" w:rsidP="00D20CE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лесные водопады, водная прогулка по Ладожским шхерам;</w:t>
            </w:r>
          </w:p>
          <w:p w:rsidR="00D20CE4" w:rsidRDefault="00D20CE4" w:rsidP="00D20CE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водная прогулка по Ладожским шхерам;</w:t>
            </w:r>
          </w:p>
          <w:p w:rsidR="00D20CE4" w:rsidRDefault="00D20CE4" w:rsidP="00D20CE4">
            <w:pPr>
              <w:pStyle w:val="a4"/>
              <w:numPr>
                <w:ilvl w:val="0"/>
                <w:numId w:val="6"/>
              </w:numPr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остров Валаам.</w:t>
            </w:r>
          </w:p>
          <w:p w:rsidR="00D20CE4" w:rsidRPr="00D97F15" w:rsidRDefault="00D20CE4" w:rsidP="00DA1431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ваучере указана контактная информация и телефоны для экстренной связи.</w:t>
            </w:r>
          </w:p>
        </w:tc>
      </w:tr>
      <w:tr w:rsidR="00D20CE4" w:rsidRPr="001E06ED" w:rsidTr="00DA14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E4" w:rsidRDefault="00D20CE4" w:rsidP="00DA14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E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D20CE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1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D20CE4" w:rsidRPr="0015687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Свободный день в г.</w:t>
            </w:r>
            <w:r w:rsidRPr="001A43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Сортавала без гида и автобуса.</w:t>
            </w: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  <w:p w:rsidR="00D20CE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2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D20CE4" w:rsidRPr="001A43B9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по желанию за дополнительную плату.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Общей протяженностью около 3 км в обе стороны по грунтованной лесной дороге. Рекомендуем иметь непромокаемую сменную одежду и обувь.</w:t>
            </w:r>
          </w:p>
          <w:p w:rsidR="00D20CE4" w:rsidRPr="00D1647C" w:rsidRDefault="00D20CE4" w:rsidP="00DA1431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Время подачи автобуса:</w:t>
            </w:r>
          </w:p>
          <w:p w:rsidR="00D20CE4" w:rsidRPr="00D1647C" w:rsidRDefault="00D20CE4" w:rsidP="00DA1431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08:50 – 09:00 в г. Сортавала.</w:t>
            </w:r>
          </w:p>
          <w:p w:rsidR="00D20CE4" w:rsidRPr="00D1647C" w:rsidRDefault="00D20CE4" w:rsidP="00DA1431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09:10 – 09:20 в загородные отели.</w:t>
            </w:r>
          </w:p>
          <w:p w:rsidR="00D20CE4" w:rsidRPr="0015687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Посадка в автобус осуществляется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ваучеру, выданному гидом в 1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ень тура. По завершении поездки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привезут в центр г. Сортавала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 мин. пешком до пристани)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D20CE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D20CE4" w:rsidRPr="00D1647C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Водная прогулка по Ладожским шхерам по ж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еланию за дополнительную плату.</w:t>
            </w:r>
          </w:p>
          <w:p w:rsidR="00D20CE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«Стандарт»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D20CE4" w:rsidRPr="00B92CA2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D20CE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проживающих в отеле «</w:t>
            </w:r>
            <w:proofErr w:type="spellStart"/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Рантала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предусмотрен утренний организованный трансфер в Сортавала в 08:00 на причал.</w:t>
            </w: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15:00 отправление катера. Посадка на катер по ваучеру, выданному гидом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день тура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D20CE4" w:rsidRPr="00965C54" w:rsidRDefault="00D20CE4" w:rsidP="00DA14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965C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ориентир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ул. Ленина, д. 3, отель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Каунис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23BF0430" wp14:editId="72106CB1">
                  <wp:extent cx="3599578" cy="180000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чал Шхеры Сортавала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Вариант 4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в 9:00 и водная прогулка по Ладожским шхерам в 15:00 по желанию за дополнительную плату.</w:t>
            </w:r>
          </w:p>
          <w:p w:rsidR="00D20CE4" w:rsidRDefault="00D20CE4" w:rsidP="00DA14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5</w:t>
            </w:r>
          </w:p>
          <w:p w:rsidR="00D20CE4" w:rsidRPr="00E477A6" w:rsidRDefault="00D20CE4" w:rsidP="00DA14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на остров Валаам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 Проведение программы зависит от погодных условий. Информация по посещению Валаама буд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отправлена в смс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-сообщении или на </w:t>
            </w:r>
            <w:proofErr w:type="spellStart"/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ресепшн</w:t>
            </w:r>
            <w:proofErr w:type="spellEnd"/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отель накануне. Посадка на метеор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ваучеру, выданному гидом в 1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день тура. </w:t>
            </w:r>
          </w:p>
          <w:p w:rsidR="00D20CE4" w:rsidRPr="008A55E5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5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D20CE4" w:rsidRPr="00D47C56" w:rsidRDefault="00D20CE4" w:rsidP="00DA143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B07">
              <w:rPr>
                <w:rFonts w:ascii="Arial" w:eastAsia="Arial" w:hAnsi="Arial" w:cs="Arial"/>
                <w:b/>
                <w:sz w:val="18"/>
                <w:szCs w:val="18"/>
              </w:rPr>
              <w:t>Адрес причала: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113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риентир – </w:t>
            </w:r>
            <w:r w:rsidRPr="00113B07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2-я Пристанская улица, 1.</w:t>
            </w:r>
          </w:p>
          <w:p w:rsidR="00D20CE4" w:rsidRPr="0015687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7B26B889" wp14:editId="178251E3">
                  <wp:extent cx="3599578" cy="18000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чал Валаам Сортавал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CE4" w:rsidRDefault="00D20CE4" w:rsidP="00DA143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D2C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На пристань вы приходите с ваучером. Ваучер отдаете при посадке на метеор. С комфортом добираетесь до острова Валаам по водам Ладожского озера. На острове вас встретит гид.</w:t>
            </w:r>
          </w:p>
          <w:p w:rsidR="00D20CE4" w:rsidRPr="000C34B9" w:rsidRDefault="00D20CE4" w:rsidP="00DA1431">
            <w:pPr>
              <w:shd w:val="clear" w:color="auto" w:fill="FFFFFF"/>
              <w:spacing w:after="0" w:line="240" w:lineRule="auto"/>
              <w:jc w:val="both"/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 экскурсия по острову. По окончании экскурсионной программы вы вернетесь на причал и отправитесь на метеоре в Сортавалу, где у вас будет время, чтобы пообедать.</w:t>
            </w:r>
          </w:p>
        </w:tc>
      </w:tr>
      <w:tr w:rsidR="00D20CE4" w:rsidRPr="001E06ED" w:rsidTr="00DA14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E4" w:rsidRDefault="00D20CE4" w:rsidP="00DA14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E4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(включен в стоимость тура, кроме категории отелей «Стандарт»). Выселение из отеля.</w:t>
            </w:r>
          </w:p>
          <w:p w:rsidR="00D20CE4" w:rsidRPr="00156874" w:rsidRDefault="00D20CE4" w:rsidP="00DA143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гидом-экскурсоводом. В этот день вы посетите много природных объектов. Рекомендуем взять удобную нескользящую обувь.</w:t>
            </w:r>
          </w:p>
        </w:tc>
      </w:tr>
    </w:tbl>
    <w:p w:rsidR="00D20CE4" w:rsidRDefault="00D20CE4" w:rsidP="00D20CE4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D20CE4" w:rsidRPr="001E06ED" w:rsidRDefault="00D20CE4" w:rsidP="00D20CE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p w:rsidR="0005259D" w:rsidRPr="00D20CE4" w:rsidRDefault="0005259D" w:rsidP="00D20CE4"/>
    <w:sectPr w:rsidR="0005259D" w:rsidRPr="00D20CE4">
      <w:headerReference w:type="default" r:id="rId12"/>
      <w:footerReference w:type="default" r:id="rId13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EB" w:rsidRDefault="00F449EB">
      <w:pPr>
        <w:spacing w:after="0" w:line="240" w:lineRule="auto"/>
      </w:pPr>
      <w:r>
        <w:separator/>
      </w:r>
    </w:p>
  </w:endnote>
  <w:endnote w:type="continuationSeparator" w:id="0">
    <w:p w:rsidR="00F449EB" w:rsidRDefault="00F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EB" w:rsidRDefault="00F449EB">
      <w:pPr>
        <w:spacing w:after="0" w:line="240" w:lineRule="auto"/>
      </w:pPr>
      <w:r>
        <w:separator/>
      </w:r>
    </w:p>
  </w:footnote>
  <w:footnote w:type="continuationSeparator" w:id="0">
    <w:p w:rsidR="00F449EB" w:rsidRDefault="00F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C02D3A"/>
    <w:multiLevelType w:val="multilevel"/>
    <w:tmpl w:val="7376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0C34B9"/>
    <w:rsid w:val="00101831"/>
    <w:rsid w:val="001178F2"/>
    <w:rsid w:val="0014332E"/>
    <w:rsid w:val="001E06ED"/>
    <w:rsid w:val="001E3D61"/>
    <w:rsid w:val="002D49B0"/>
    <w:rsid w:val="002E1395"/>
    <w:rsid w:val="002F0105"/>
    <w:rsid w:val="002F27AB"/>
    <w:rsid w:val="00335C7B"/>
    <w:rsid w:val="00336DD1"/>
    <w:rsid w:val="003919F5"/>
    <w:rsid w:val="00420351"/>
    <w:rsid w:val="0046465C"/>
    <w:rsid w:val="004B3E04"/>
    <w:rsid w:val="004C4367"/>
    <w:rsid w:val="005164E9"/>
    <w:rsid w:val="00557E70"/>
    <w:rsid w:val="00575560"/>
    <w:rsid w:val="005B1CD6"/>
    <w:rsid w:val="005E1EA2"/>
    <w:rsid w:val="006A1D01"/>
    <w:rsid w:val="006E0F3C"/>
    <w:rsid w:val="006E7D28"/>
    <w:rsid w:val="0072152C"/>
    <w:rsid w:val="007465A4"/>
    <w:rsid w:val="008A083A"/>
    <w:rsid w:val="008C31C4"/>
    <w:rsid w:val="008F1518"/>
    <w:rsid w:val="008F4DA9"/>
    <w:rsid w:val="009114BC"/>
    <w:rsid w:val="00923A96"/>
    <w:rsid w:val="00967928"/>
    <w:rsid w:val="00975AD3"/>
    <w:rsid w:val="0099439F"/>
    <w:rsid w:val="009C36B4"/>
    <w:rsid w:val="00A21B5E"/>
    <w:rsid w:val="00A27BFB"/>
    <w:rsid w:val="00A85852"/>
    <w:rsid w:val="00B15E01"/>
    <w:rsid w:val="00B16CEF"/>
    <w:rsid w:val="00B278A3"/>
    <w:rsid w:val="00B344CC"/>
    <w:rsid w:val="00B37105"/>
    <w:rsid w:val="00B82169"/>
    <w:rsid w:val="00B82BBD"/>
    <w:rsid w:val="00BD439D"/>
    <w:rsid w:val="00BE563E"/>
    <w:rsid w:val="00C41613"/>
    <w:rsid w:val="00CA6F59"/>
    <w:rsid w:val="00CC3C30"/>
    <w:rsid w:val="00CE38D8"/>
    <w:rsid w:val="00CF6393"/>
    <w:rsid w:val="00D17117"/>
    <w:rsid w:val="00D20CE4"/>
    <w:rsid w:val="00D91B00"/>
    <w:rsid w:val="00DC2710"/>
    <w:rsid w:val="00DD3455"/>
    <w:rsid w:val="00E03E65"/>
    <w:rsid w:val="00E46023"/>
    <w:rsid w:val="00E94253"/>
    <w:rsid w:val="00EE2290"/>
    <w:rsid w:val="00EF4FD2"/>
    <w:rsid w:val="00F1408C"/>
    <w:rsid w:val="00F449EB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DC0FF7-1A12-4996-BF42-5544200C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38</cp:revision>
  <dcterms:created xsi:type="dcterms:W3CDTF">2021-07-06T13:45:00Z</dcterms:created>
  <dcterms:modified xsi:type="dcterms:W3CDTF">2022-08-26T07:43:00Z</dcterms:modified>
</cp:coreProperties>
</file>