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C23" w:rsidRPr="000B1C23" w:rsidRDefault="000B1C23" w:rsidP="000B1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1C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Памятка туриста по </w:t>
      </w:r>
      <w:r w:rsidR="00EF4D13" w:rsidRPr="00EF4D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Вологодск</w:t>
      </w:r>
      <w:r w:rsidR="00EF4D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ой </w:t>
      </w:r>
      <w:r w:rsidR="00EF4D13" w:rsidRPr="00EF4D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област</w:t>
      </w:r>
      <w:r w:rsidR="00EF4D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</w:p>
    <w:p w:rsidR="000B1C23" w:rsidRDefault="000B1C23" w:rsidP="00E03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72E" w:rsidRDefault="00E03C59" w:rsidP="00E03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Вологодская область </w:t>
      </w:r>
      <w:r w:rsidR="00184E9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0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живая история России, заповедник русского духа и традиций. Здесь время замедляет ход, чтобы вы успели рассмотреть фрески Дионисия, попробовать настоящего масла, потрогать руками вековое кружево и ощутить тишину бескрайних лесов и озёр.</w:t>
      </w:r>
      <w:r w:rsidRPr="00E03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3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3C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информация</w:t>
      </w:r>
      <w:r w:rsidRPr="00E03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3C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Административный центр:</w:t>
      </w:r>
      <w:r w:rsidR="00F3572E" w:rsidRPr="00F3572E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Вологда.</w:t>
      </w:r>
      <w:r w:rsidR="00F3572E" w:rsidRPr="00F357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3C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Часовой пояс:</w:t>
      </w:r>
      <w:r w:rsidRPr="00E03C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3572E" w:rsidRPr="00F3572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Московское время (MSK), часовой пояс UTC+3.</w:t>
      </w:r>
    </w:p>
    <w:p w:rsidR="003F2B84" w:rsidRDefault="00E03C59" w:rsidP="00E03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C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Климат:</w:t>
      </w:r>
      <w:r w:rsidRPr="00E03C5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Умеренно-континентальный, с продолжительной зимой и коротким, но довольно тёплым летом.</w:t>
      </w:r>
      <w:r w:rsidRPr="00E03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3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3C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 ехать?</w:t>
      </w:r>
      <w:r w:rsidRPr="00E03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3C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Круглый год:</w:t>
      </w:r>
      <w:r w:rsidRPr="00E03C59">
        <w:rPr>
          <w:rFonts w:ascii="Times New Roman" w:eastAsia="Times New Roman" w:hAnsi="Times New Roman" w:cs="Times New Roman"/>
          <w:sz w:val="24"/>
          <w:szCs w:val="24"/>
          <w:lang w:eastAsia="ru-RU"/>
        </w:rPr>
        <w:t> У каждого сезона своя магия.</w:t>
      </w:r>
      <w:r w:rsidRPr="00E03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3C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Зима (декабрь – февраль):</w:t>
      </w:r>
      <w:r w:rsidRPr="00E03C59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Морозно и снежно. Идеально для рождественских атмосферных поездок в Великий Устюг к Деду Морозу, подледной рыбалки, катания на санях и любования заснеженными церквями.</w:t>
      </w:r>
      <w:r w:rsidRPr="00E03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3C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Весна (март – апрель):</w:t>
      </w:r>
      <w:r w:rsidRPr="00E0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Межсезонье, может быть слякотно. Апрель-май </w:t>
      </w:r>
      <w:r w:rsidR="00184E9A" w:rsidRPr="003F2B8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0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начало навигации на реках.</w:t>
      </w:r>
      <w:r w:rsidRPr="00E03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3C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Лето (июнь – август):</w:t>
      </w:r>
      <w:r w:rsidRPr="00E03C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03C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Высокий сезон.</w:t>
      </w:r>
      <w:r w:rsidRPr="00E03C5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Самое комфортное время для осмотра достопримечательностей, поездок по области, сплавов по рекам и отдыха на озерах. Белые ночи в июне.</w:t>
      </w:r>
      <w:r w:rsidRPr="00E03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3C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Осень (сентябрь – октябрь):</w:t>
      </w:r>
      <w:r w:rsidRPr="00E03C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03C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Бархатный сезон.</w:t>
      </w:r>
      <w:r w:rsidRPr="00E0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Жара спадает, леса окрашиваются в золотые краски </w:t>
      </w:r>
      <w:r w:rsidR="00184E9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0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невероятно красиво. </w:t>
      </w:r>
    </w:p>
    <w:p w:rsidR="00E03C59" w:rsidRDefault="00E03C59" w:rsidP="00E03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3C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Где остановиться?</w:t>
      </w:r>
      <w:r w:rsidRPr="00E03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3C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Вологда, Череповец:</w:t>
      </w:r>
      <w:r w:rsidRPr="00E03C59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Гостиницы на любой бюджет, от хостелов до бизнес-отелей.</w:t>
      </w:r>
      <w:r w:rsidRPr="00E03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3C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Великий Устюг:</w:t>
      </w:r>
      <w:r w:rsidRPr="00E0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Много гостиниц и гостевых домов, особенно популярны в новогодний период. Бронировать </w:t>
      </w:r>
      <w:r w:rsidR="00876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</w:t>
      </w:r>
      <w:r w:rsidRPr="00E03C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заранее</w:t>
      </w:r>
      <w:r w:rsidR="00876F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03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3C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Турбазы и гостевые дома:</w:t>
      </w:r>
      <w:r w:rsidRPr="00E03C5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берегах озер (Кубенское, Онежское), в деревнях. Идеальны для спокойного отдыха на природе.</w:t>
      </w:r>
      <w:r w:rsidRPr="00E03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3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3C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 посмотреть и чем заняться? </w:t>
      </w:r>
      <w:r w:rsidRPr="00E03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6F8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Вологда:</w:t>
      </w:r>
      <w:r w:rsidRPr="00876F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876F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Вологодский кремль</w:t>
      </w:r>
      <w:r w:rsidRPr="00876F82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музей-заповедник.</w:t>
      </w:r>
      <w:r w:rsidRPr="00876F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6F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Софийский собор</w:t>
      </w:r>
      <w:r w:rsidRPr="00876F82">
        <w:rPr>
          <w:rFonts w:ascii="Times New Roman" w:eastAsia="Times New Roman" w:hAnsi="Times New Roman" w:cs="Times New Roman"/>
          <w:sz w:val="24"/>
          <w:szCs w:val="24"/>
          <w:lang w:eastAsia="ru-RU"/>
        </w:rPr>
        <w:t> (XVI век) и колокольня с смотровой площадкой.</w:t>
      </w:r>
      <w:r w:rsidRPr="00876F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6F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Музей кружева</w:t>
      </w:r>
      <w:r w:rsidR="00876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76F8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лучших специализированных музеев России.</w:t>
      </w:r>
      <w:r w:rsidRPr="00876F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6F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Дом-музей Петра I</w:t>
      </w:r>
      <w:r w:rsidRPr="00876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</w:t>
      </w:r>
      <w:r w:rsidRPr="00876F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Архитектурно-этнографический музей «</w:t>
      </w:r>
      <w:proofErr w:type="spellStart"/>
      <w:r w:rsidRPr="00876F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Семёнково</w:t>
      </w:r>
      <w:proofErr w:type="spellEnd"/>
      <w:r w:rsidRPr="00876F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876F82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(деревянное зодчество под открытым небом).</w:t>
      </w:r>
      <w:r w:rsidRPr="00876F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6F8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Великий Устюг:</w:t>
      </w:r>
      <w:r w:rsidRPr="00876F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876F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Вотчина Деда Мороза</w:t>
      </w:r>
      <w:r w:rsidRPr="00876F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84E9A" w:rsidRPr="00876F8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76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главная новогодняя сказка страны.</w:t>
      </w:r>
      <w:r w:rsidRPr="00876F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6F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Великоустюгский музей-заповедник</w:t>
      </w:r>
      <w:r w:rsidRPr="00876F82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его древними храмами и купеческими особняками.</w:t>
      </w:r>
      <w:r w:rsidRPr="00876F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6F8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Духовные центры:</w:t>
      </w:r>
      <w:r w:rsidRPr="00876F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6F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Кирилло-Белозерский монастырь</w:t>
      </w:r>
      <w:r w:rsidRPr="00876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(г. Кириллов) </w:t>
      </w:r>
      <w:r w:rsidR="00184E9A" w:rsidRPr="00876F8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76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крупнейший монастырь-крепость на севере России. Потрясает масштабами.</w:t>
      </w:r>
      <w:r w:rsidRPr="00876F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6F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Ферапонтов монастырь</w:t>
      </w:r>
      <w:r w:rsidRPr="00876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(село Ферапонтово) </w:t>
      </w:r>
      <w:r w:rsidR="00184E9A" w:rsidRPr="00876F8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76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 ЮНЕСКО с единственными в России полностью сохранившимися фресками великого Дионисия.</w:t>
      </w:r>
      <w:r w:rsidRPr="00876F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76F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Спасо</w:t>
      </w:r>
      <w:proofErr w:type="spellEnd"/>
      <w:r w:rsidRPr="00876F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-Прилуцкий монастырь</w:t>
      </w:r>
      <w:r w:rsidRPr="00876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(под Вологдой) </w:t>
      </w:r>
      <w:r w:rsidR="00184E9A" w:rsidRPr="00876F8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76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из самых больших и почитаемых монастырей севера.</w:t>
      </w:r>
      <w:r w:rsidRPr="00876F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6F8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Природа:</w:t>
      </w:r>
      <w:r w:rsidRPr="00876F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6F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Русский Север национальный парк</w:t>
      </w:r>
      <w:r w:rsidRPr="00876F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84E9A" w:rsidRPr="00876F8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76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бескрайние леса, озера, исторические пути.</w:t>
      </w:r>
      <w:r w:rsidRPr="00876F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6F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Дарвинский заповедник</w:t>
      </w:r>
      <w:r w:rsidRPr="00E0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(частично в области) </w:t>
      </w:r>
      <w:r w:rsidR="00184E9A" w:rsidRPr="003F2B8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0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уникальная природа Рыбинского водохранилища.</w:t>
      </w:r>
      <w:r w:rsidRPr="00E03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3C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Онежское озеро</w:t>
      </w:r>
      <w:r w:rsidRPr="00E03C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2B84" w:rsidRDefault="003F2B84" w:rsidP="00E03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7D5B" w:rsidRDefault="003F2B84" w:rsidP="00E03C5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2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попробовать? (Вологодская кухня)</w:t>
      </w:r>
      <w:r w:rsidRPr="003F2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2B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Вологодское масло</w:t>
      </w:r>
      <w:r w:rsidRPr="003F2B84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главный бренд. Масло, произведенное по ГОСТу, с ореховым вкусом.</w:t>
      </w:r>
      <w:r w:rsidRPr="003F2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2B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Сырные продукты:</w:t>
      </w:r>
      <w:r w:rsidRPr="003F2B84">
        <w:rPr>
          <w:rFonts w:ascii="Times New Roman" w:eastAsia="Times New Roman" w:hAnsi="Times New Roman" w:cs="Times New Roman"/>
          <w:sz w:val="24"/>
          <w:szCs w:val="24"/>
          <w:lang w:eastAsia="ru-RU"/>
        </w:rPr>
        <w:t> Сыр «Вологодский», творог, сметана – все невероятно качественное.</w:t>
      </w:r>
      <w:r w:rsidRPr="003F2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2B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Напитки:</w:t>
      </w:r>
      <w:r w:rsidRPr="003F2B84">
        <w:rPr>
          <w:rFonts w:ascii="Times New Roman" w:eastAsia="Times New Roman" w:hAnsi="Times New Roman" w:cs="Times New Roman"/>
          <w:sz w:val="24"/>
          <w:szCs w:val="24"/>
          <w:lang w:eastAsia="ru-RU"/>
        </w:rPr>
        <w:t> Ягодные морсы, квас, вологодский бальзам.</w:t>
      </w:r>
      <w:r w:rsidRPr="003F2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2B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Выпечка:</w:t>
      </w:r>
      <w:r w:rsidRPr="003F2B8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Пряники («</w:t>
      </w:r>
      <w:proofErr w:type="spellStart"/>
      <w:r w:rsidRPr="003F2B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козули</w:t>
      </w:r>
      <w:proofErr w:type="spellEnd"/>
      <w:r w:rsidRPr="003F2B84">
        <w:rPr>
          <w:rFonts w:ascii="Times New Roman" w:eastAsia="Times New Roman" w:hAnsi="Times New Roman" w:cs="Times New Roman"/>
          <w:sz w:val="24"/>
          <w:szCs w:val="24"/>
          <w:lang w:eastAsia="ru-RU"/>
        </w:rPr>
        <w:t>»), пироги с северными ягодами (морошка, брусника, клюква).</w:t>
      </w:r>
      <w:r w:rsidRPr="003F2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2B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Рыба:</w:t>
      </w:r>
      <w:r w:rsidRPr="003F2B84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Традиционная северная слабосоленая или копченая рыба (снеток, ряпушка).</w:t>
      </w:r>
      <w:r w:rsidRPr="003F2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2B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Мясные блюда:</w:t>
      </w:r>
      <w:r w:rsidRPr="003F2B84">
        <w:rPr>
          <w:rFonts w:ascii="Times New Roman" w:eastAsia="Times New Roman" w:hAnsi="Times New Roman" w:cs="Times New Roman"/>
          <w:sz w:val="24"/>
          <w:szCs w:val="24"/>
          <w:lang w:eastAsia="ru-RU"/>
        </w:rPr>
        <w:t> Тушенка по-вологодски, солонина.</w:t>
      </w:r>
      <w:r w:rsidRPr="003F2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2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2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взять с собой?</w:t>
      </w:r>
      <w:r w:rsidRPr="003F2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97D5B" w:rsidRPr="00A97D5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Документы:</w:t>
      </w:r>
      <w:r w:rsidR="00A97D5B" w:rsidRPr="00A97D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оригинал паспорта, оригинал свидетельства о рождении (для туристов возрастом до 14 лет), полис ОМС, пропуск (при планировании посещения приграничных районов).</w:t>
      </w:r>
    </w:p>
    <w:p w:rsidR="004C2863" w:rsidRDefault="003F2B84" w:rsidP="00E03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D5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Одежда:</w:t>
      </w:r>
      <w:r w:rsidRPr="003F2B84">
        <w:rPr>
          <w:rFonts w:ascii="Times New Roman" w:eastAsia="Times New Roman" w:hAnsi="Times New Roman" w:cs="Times New Roman"/>
          <w:sz w:val="24"/>
          <w:szCs w:val="24"/>
          <w:lang w:eastAsia="ru-RU"/>
        </w:rPr>
        <w:t> Зимой – очень теплая одежда и обувь. Летом – ветровка/дождевик и теплый свитер, так как вечера бывают прохладными. Удобная обувь для прогулок по городам и лесам.</w:t>
      </w:r>
      <w:r w:rsidRPr="003F2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7D5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Аптечка:</w:t>
      </w:r>
      <w:r w:rsidRPr="00A97D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3F2B8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Стандартный набор.</w:t>
      </w:r>
    </w:p>
    <w:p w:rsidR="003F2B84" w:rsidRPr="00E03C59" w:rsidRDefault="004C2863" w:rsidP="00E03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Берите с собой </w:t>
      </w:r>
      <w:r w:rsidRPr="00A97D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наличные</w:t>
      </w:r>
      <w:r w:rsidRPr="004C2863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деревнях, на рынках и в отдаленных музеях карты могут не принимать.</w:t>
      </w:r>
      <w:r w:rsidR="003F2B84" w:rsidRPr="003F2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F2B84" w:rsidRPr="003F2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F2B84" w:rsidRPr="003F2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безопасности и особенности</w:t>
      </w:r>
      <w:r w:rsidR="003F2B84" w:rsidRPr="003F2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F2B84" w:rsidRPr="005C1E8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Погода:</w:t>
      </w:r>
      <w:r w:rsidR="003F2B84" w:rsidRPr="003F2B84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Может меняться быстро. Всегда имейте с собой запасной теплый слой одежды.</w:t>
      </w:r>
      <w:r w:rsidR="003F2B84" w:rsidRPr="003F2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F2B84" w:rsidRPr="005C1E8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Дороги:</w:t>
      </w:r>
      <w:r w:rsidR="003F2B84" w:rsidRPr="005C1E8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="003F2B84" w:rsidRPr="003F2B8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отдаленных районах качество дорог может быть низким. Будьте готовы к грунтовым дорогам.</w:t>
      </w:r>
      <w:r w:rsidR="003F2B84" w:rsidRPr="003F2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F2B84" w:rsidRPr="005C1E8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Навигация:</w:t>
      </w:r>
      <w:r w:rsidR="003F2B84" w:rsidRPr="003F2B84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Заранее скачайте офлайн-карты, так как в глубинке мобильная связь и интернет могут отсутствовать.</w:t>
      </w:r>
      <w:r w:rsidR="003F2B84" w:rsidRPr="003F2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F2B84" w:rsidRPr="005C1E8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Уважение к традициям:</w:t>
      </w:r>
      <w:r w:rsidR="003F2B84" w:rsidRPr="003F2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Монастыри и храмы – действующие. При посещении соблюдайте </w:t>
      </w:r>
      <w:proofErr w:type="spellStart"/>
      <w:r w:rsidR="003F2B84" w:rsidRPr="003F2B84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дресс</w:t>
      </w:r>
      <w:proofErr w:type="spellEnd"/>
      <w:r w:rsidR="005C1E8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F2B84" w:rsidRPr="003F2B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код: женщинам рекомендуется покрыть голову и надеть юбку (на входе часто выдают платки и юбки-накидки), мужчинам – снять головной убор.</w:t>
      </w:r>
      <w:r w:rsidR="003F2B84" w:rsidRPr="003F2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F2B84" w:rsidRPr="005C1E8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Природа:</w:t>
      </w:r>
      <w:r w:rsidR="003F2B84" w:rsidRPr="003F2B84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лесах водятся дикие животные (медведи, лоси). Соблюдайте осторожность, не углубляйтесь в чащу в одиночку без подготовки.</w:t>
      </w:r>
      <w:r w:rsidR="003F2B84" w:rsidRPr="003F2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F2B84" w:rsidRPr="003F2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F2B84" w:rsidRPr="003F2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Сувениры и подарки</w:t>
      </w:r>
      <w:r w:rsidR="003F2B84" w:rsidRPr="003F2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F2B84" w:rsidRPr="003F2B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Вологодское кружево:</w:t>
      </w:r>
      <w:r w:rsidR="003F2B84" w:rsidRPr="003F2B84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Салфетки, скатерти, элементы одежды. Покупайте в специализированных магазинах при музее.</w:t>
      </w:r>
      <w:r w:rsidR="003F2B84" w:rsidRPr="003F2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F2B84" w:rsidRPr="003F2B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Вологодское масло и сыр:</w:t>
      </w:r>
      <w:r w:rsidR="003F2B84" w:rsidRPr="003F2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Везите в </w:t>
      </w:r>
      <w:proofErr w:type="spellStart"/>
      <w:r w:rsidR="003F2B84" w:rsidRPr="003F2B8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термосумке</w:t>
      </w:r>
      <w:proofErr w:type="spellEnd"/>
      <w:r w:rsidR="003F2B84" w:rsidRPr="003F2B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F2B84" w:rsidRPr="003F2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F2B84" w:rsidRPr="003F2B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«Северная чернь»</w:t>
      </w:r>
      <w:r w:rsidR="003F2B84" w:rsidRPr="003F2B84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(великоустюгские изделия из черненого серебра).</w:t>
      </w:r>
      <w:r w:rsidR="003F2B84" w:rsidRPr="003F2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3F2B84" w:rsidRPr="003F2B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Шемогодская</w:t>
      </w:r>
      <w:proofErr w:type="spellEnd"/>
      <w:r w:rsidR="003F2B84" w:rsidRPr="003F2B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береста</w:t>
      </w:r>
      <w:r w:rsidR="003F2B84" w:rsidRPr="003F2B84">
        <w:rPr>
          <w:rFonts w:ascii="Times New Roman" w:eastAsia="Times New Roman" w:hAnsi="Times New Roman" w:cs="Times New Roman"/>
          <w:sz w:val="24"/>
          <w:szCs w:val="24"/>
          <w:lang w:eastAsia="ru-RU"/>
        </w:rPr>
        <w:t> (прорезные берестяные изделия).</w:t>
      </w:r>
      <w:r w:rsidR="003F2B84" w:rsidRPr="003F2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F2B84" w:rsidRPr="003F2B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Льняные изделия</w:t>
      </w:r>
      <w:r w:rsidR="003F2B84" w:rsidRPr="003F2B84">
        <w:rPr>
          <w:rFonts w:ascii="Times New Roman" w:eastAsia="Times New Roman" w:hAnsi="Times New Roman" w:cs="Times New Roman"/>
          <w:sz w:val="24"/>
          <w:szCs w:val="24"/>
          <w:lang w:eastAsia="ru-RU"/>
        </w:rPr>
        <w:t> (одежда, скатерти).</w:t>
      </w:r>
      <w:r w:rsidR="003F2B84" w:rsidRPr="003F2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F2B84" w:rsidRPr="003F2B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Травяные чаи и варенье из северных ягод</w:t>
      </w:r>
      <w:r w:rsidR="003F2B84" w:rsidRPr="003F2B84">
        <w:rPr>
          <w:rFonts w:ascii="Times New Roman" w:eastAsia="Times New Roman" w:hAnsi="Times New Roman" w:cs="Times New Roman"/>
          <w:sz w:val="24"/>
          <w:szCs w:val="24"/>
          <w:lang w:eastAsia="ru-RU"/>
        </w:rPr>
        <w:t> (морошка, брусника).</w:t>
      </w:r>
      <w:r w:rsidR="003F2B84" w:rsidRPr="003F2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568B0" w:rsidRDefault="003F2B8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Полезные контакты</w:t>
      </w:r>
      <w:r w:rsidRPr="003F2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2B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Экстренные службы:</w:t>
      </w:r>
      <w:r w:rsidRPr="003F2B84">
        <w:rPr>
          <w:rFonts w:ascii="Times New Roman" w:eastAsia="Times New Roman" w:hAnsi="Times New Roman" w:cs="Times New Roman"/>
          <w:sz w:val="24"/>
          <w:szCs w:val="24"/>
          <w:lang w:eastAsia="ru-RU"/>
        </w:rPr>
        <w:t> 112 (с мобильного).</w:t>
      </w:r>
      <w:r w:rsidRPr="003F2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2B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Скорая помощь:</w:t>
      </w:r>
      <w:r w:rsidRPr="003F2B84">
        <w:rPr>
          <w:rFonts w:ascii="Times New Roman" w:eastAsia="Times New Roman" w:hAnsi="Times New Roman" w:cs="Times New Roman"/>
          <w:sz w:val="24"/>
          <w:szCs w:val="24"/>
          <w:lang w:eastAsia="ru-RU"/>
        </w:rPr>
        <w:t> 103.</w:t>
      </w:r>
      <w:r w:rsidRPr="003F2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2B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Полиция:</w:t>
      </w:r>
      <w:r w:rsidRPr="003F2B84">
        <w:rPr>
          <w:rFonts w:ascii="Times New Roman" w:eastAsia="Times New Roman" w:hAnsi="Times New Roman" w:cs="Times New Roman"/>
          <w:sz w:val="24"/>
          <w:szCs w:val="24"/>
          <w:lang w:eastAsia="ru-RU"/>
        </w:rPr>
        <w:t> 102.</w:t>
      </w:r>
    </w:p>
    <w:p w:rsidR="00EF4D13" w:rsidRDefault="00EF4D13" w:rsidP="0086552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552F" w:rsidRPr="0086552F" w:rsidRDefault="0086552F" w:rsidP="0086552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8655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Приятного путешествия!</w:t>
      </w:r>
    </w:p>
    <w:sectPr w:rsidR="0086552F" w:rsidRPr="00865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C59"/>
    <w:rsid w:val="000B1C23"/>
    <w:rsid w:val="00184E9A"/>
    <w:rsid w:val="003568B0"/>
    <w:rsid w:val="003F2B84"/>
    <w:rsid w:val="0044421C"/>
    <w:rsid w:val="004C2863"/>
    <w:rsid w:val="005C1E8D"/>
    <w:rsid w:val="0086552F"/>
    <w:rsid w:val="00876F82"/>
    <w:rsid w:val="00A97D5B"/>
    <w:rsid w:val="00C03E3E"/>
    <w:rsid w:val="00C66E97"/>
    <w:rsid w:val="00E03C59"/>
    <w:rsid w:val="00EF4D13"/>
    <w:rsid w:val="00F3572E"/>
    <w:rsid w:val="00FA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C423"/>
  <w15:chartTrackingRefBased/>
  <w15:docId w15:val="{A3C02B56-819A-42ED-B246-E6511E1B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Осмоловская Анастасия</dc:creator>
  <cp:keywords/>
  <dc:description/>
  <cp:lastModifiedBy>Осмоловская Анастасия</cp:lastModifiedBy>
  <cp:revision>13</cp:revision>
  <dcterms:created xsi:type="dcterms:W3CDTF">2025-08-21T09:46:00Z</dcterms:created>
  <dcterms:modified xsi:type="dcterms:W3CDTF">2025-08-29T12:46:00Z</dcterms:modified>
</cp:coreProperties>
</file>