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86F7D0" w14:textId="77777777" w:rsidR="00774AEC" w:rsidRDefault="009D5601">
      <w:pPr>
        <w:jc w:val="center"/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Памятка туристу по программе:</w:t>
      </w:r>
    </w:p>
    <w:p w14:paraId="7ADDD574" w14:textId="77777777" w:rsidR="00774AEC" w:rsidRDefault="009D5601">
      <w:pPr>
        <w:jc w:val="center"/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Главные места Карелии и отдых на турбазе 5: Кижи, активный отдых, 5 дней</w:t>
      </w:r>
    </w:p>
    <w:p w14:paraId="2B52BCC0" w14:textId="77777777" w:rsidR="00774AEC" w:rsidRDefault="00774AEC">
      <w:pPr>
        <w:rPr>
          <w:rFonts w:ascii="Times New Roman" w:eastAsia="Times New Roman" w:hAnsi="Times New Roman" w:cs="Times New Roman"/>
          <w:b/>
        </w:rPr>
      </w:pPr>
    </w:p>
    <w:p w14:paraId="201FE419" w14:textId="77777777" w:rsidR="00774AEC" w:rsidRDefault="009D5601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Контакты для связи:</w:t>
      </w:r>
    </w:p>
    <w:p w14:paraId="027E5E77" w14:textId="77777777" w:rsidR="00774AEC" w:rsidRDefault="009D5601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Офис (ежедневно 09:00 – 22:00): 8 (812) 607-64-63; 8 (800) 555-64-63</w:t>
      </w:r>
    </w:p>
    <w:p w14:paraId="44FAA45E" w14:textId="77777777" w:rsidR="00774AEC" w:rsidRDefault="009D5601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Если вы находитесь в туре (ежедневно 06:00 – 00:00): 8 (812) 603-47-92</w:t>
      </w:r>
    </w:p>
    <w:p w14:paraId="5E807946" w14:textId="77777777" w:rsidR="00774AEC" w:rsidRDefault="009D5601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Номер телефона гида, который вы получите в смс, доступен с момента посадки в автобус и до 22 ч вечера</w:t>
      </w:r>
    </w:p>
    <w:p w14:paraId="01B95C15" w14:textId="77777777" w:rsidR="00774AEC" w:rsidRDefault="009D5601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Перед отъездом</w:t>
      </w:r>
    </w:p>
    <w:p w14:paraId="3F0E4973" w14:textId="77777777" w:rsidR="00774AEC" w:rsidRDefault="009D560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Проверьте наличие следующих документов: </w:t>
      </w:r>
    </w:p>
    <w:p w14:paraId="2224A6FC" w14:textId="77777777" w:rsidR="00774AEC" w:rsidRDefault="009D5601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Оригинал российского паспор</w:t>
      </w:r>
      <w:r>
        <w:rPr>
          <w:rFonts w:ascii="Times New Roman" w:eastAsia="Times New Roman" w:hAnsi="Times New Roman" w:cs="Times New Roman"/>
          <w:sz w:val="20"/>
          <w:szCs w:val="20"/>
        </w:rPr>
        <w:t>та.</w:t>
      </w:r>
    </w:p>
    <w:p w14:paraId="7326D2BB" w14:textId="77777777" w:rsidR="00774AEC" w:rsidRDefault="009D5601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Для граждан других стран: иностранный паспорт, миграционная карта.</w:t>
      </w:r>
    </w:p>
    <w:p w14:paraId="336F5130" w14:textId="77777777" w:rsidR="00774AEC" w:rsidRDefault="009D5601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Свидетельство о рождении для детей до 14 лет.</w:t>
      </w:r>
    </w:p>
    <w:p w14:paraId="508A5EA6" w14:textId="77777777" w:rsidR="00774AEC" w:rsidRDefault="009D5601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Медицинский полис.</w:t>
      </w:r>
    </w:p>
    <w:p w14:paraId="675DF9B1" w14:textId="77777777" w:rsidR="00774AEC" w:rsidRDefault="00774AEC">
      <w:pPr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B40F104" w14:textId="77777777" w:rsidR="00774AEC" w:rsidRDefault="009D5601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Вещи в дорогу</w:t>
      </w:r>
    </w:p>
    <w:p w14:paraId="256AE7A5" w14:textId="77777777" w:rsidR="00774AEC" w:rsidRDefault="009D560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Для основной программы: </w:t>
      </w:r>
    </w:p>
    <w:p w14:paraId="11455978" w14:textId="77777777" w:rsidR="00774AEC" w:rsidRDefault="009D5601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Наличные деньги, так как на объектах маршрута могут отсутствовать терминалы опла</w:t>
      </w:r>
      <w:r>
        <w:rPr>
          <w:rFonts w:ascii="Times New Roman" w:eastAsia="Times New Roman" w:hAnsi="Times New Roman" w:cs="Times New Roman"/>
          <w:sz w:val="20"/>
          <w:szCs w:val="20"/>
        </w:rPr>
        <w:t>ты или интернет.</w:t>
      </w:r>
    </w:p>
    <w:p w14:paraId="2C8610BC" w14:textId="77777777" w:rsidR="00774AEC" w:rsidRDefault="009D5601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Удобная обувь на плоской нескользящей подошве. Рекомендуем взять запасную сменную обувь.</w:t>
      </w:r>
    </w:p>
    <w:p w14:paraId="2E3CC25B" w14:textId="77777777" w:rsidR="00774AEC" w:rsidRDefault="009D5601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Так как погода в Карелии переменчива, желательно иметь при себе дождевик или зонт.</w:t>
      </w:r>
    </w:p>
    <w:p w14:paraId="6BF8F087" w14:textId="77777777" w:rsidR="00774AEC" w:rsidRDefault="009D5601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 вечеру и во время поездки по воде может быть прохладно, рекоменду</w:t>
      </w:r>
      <w:r>
        <w:rPr>
          <w:rFonts w:ascii="Times New Roman" w:eastAsia="Times New Roman" w:hAnsi="Times New Roman" w:cs="Times New Roman"/>
          <w:sz w:val="20"/>
          <w:szCs w:val="20"/>
        </w:rPr>
        <w:t>ем взять теплую одежду по сезону.</w:t>
      </w:r>
    </w:p>
    <w:p w14:paraId="48305238" w14:textId="77777777" w:rsidR="00774AEC" w:rsidRDefault="009D5601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Репелленты (средства от насекомых).</w:t>
      </w:r>
    </w:p>
    <w:p w14:paraId="00CF0CD5" w14:textId="77777777" w:rsidR="00774AEC" w:rsidRDefault="009D5601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Солнцезащитные средства.</w:t>
      </w:r>
    </w:p>
    <w:p w14:paraId="222BFCBB" w14:textId="77777777" w:rsidR="00774AEC" w:rsidRDefault="009D5601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Необходимые медикаменты.</w:t>
      </w:r>
    </w:p>
    <w:p w14:paraId="0C8B5200" w14:textId="77777777" w:rsidR="00774AEC" w:rsidRDefault="009D5601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При посещении монастырей соблюдаются правила: отсутствие головных уборов у мужчин, наличие платков и юбок у женщин. Не разрешается откры</w:t>
      </w:r>
      <w:r>
        <w:rPr>
          <w:rFonts w:ascii="Times New Roman" w:eastAsia="Times New Roman" w:hAnsi="Times New Roman" w:cs="Times New Roman"/>
          <w:sz w:val="20"/>
          <w:szCs w:val="20"/>
        </w:rPr>
        <w:t>тая одежда: шорты, майки, короткие юбки и т.п.</w:t>
      </w:r>
    </w:p>
    <w:p w14:paraId="57D59497" w14:textId="77777777" w:rsidR="00774AEC" w:rsidRDefault="00774AEC">
      <w:pPr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7B24B19" w14:textId="77777777" w:rsidR="00774AEC" w:rsidRDefault="009D5601">
      <w:pPr>
        <w:spacing w:after="1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Заселение в отели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Время заселения с 14:00, время выселения – 12:00. </w:t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t>В программе тура:</w:t>
      </w:r>
    </w:p>
    <w:tbl>
      <w:tblPr>
        <w:tblStyle w:val="a5"/>
        <w:tblW w:w="985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55"/>
        <w:gridCol w:w="8700"/>
      </w:tblGrid>
      <w:tr w:rsidR="00774AEC" w14:paraId="5B4D5C23" w14:textId="77777777"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7BEF8" w14:textId="77777777" w:rsidR="00774AEC" w:rsidRDefault="009D5601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 ДЕНЬ</w:t>
            </w:r>
          </w:p>
        </w:tc>
        <w:tc>
          <w:tcPr>
            <w:tcW w:w="8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61579" w14:textId="77777777" w:rsidR="00774AEC" w:rsidRDefault="009D560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первый день тура вас ожидает экскурсионная программа по пути из Санкт-Петербурга в Петрозаводск.</w:t>
            </w:r>
          </w:p>
          <w:p w14:paraId="4B529394" w14:textId="77777777" w:rsidR="00774AEC" w:rsidRDefault="009D5601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Накануне вечером с 19:00 до 21:30 вы получите информацию в смс-сообщении: место и время встречи, ФИО гида, данные для связи и номер автобуса. Если вам не пришло смс-сообщение,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позвоните по номеру 8 (812) 603-47-92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уточните информацию.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  <w:p w14:paraId="39F47FB0" w14:textId="77777777" w:rsidR="00774AEC" w:rsidRDefault="009D560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Место посадки: г.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СПб, м. пл. Восстания, Лиговский пр. 10, гостиница «Октябрьская».</w:t>
            </w:r>
          </w:p>
          <w:p w14:paraId="73D3647E" w14:textId="77777777" w:rsidR="00774AEC" w:rsidRDefault="009D560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Автобус может стоять вдоль всей парковки.</w:t>
            </w:r>
          </w:p>
          <w:p w14:paraId="0FC322A6" w14:textId="77777777" w:rsidR="00774AEC" w:rsidRDefault="009D560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 wp14:anchorId="6E7CF258" wp14:editId="4A6A051B">
                  <wp:extent cx="5391150" cy="42418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24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C14EAEF" w14:textId="77777777" w:rsidR="00774AEC" w:rsidRDefault="00774AE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985A83E" w14:textId="77777777" w:rsidR="00774AEC" w:rsidRDefault="009D56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Дополнительная остановка.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Место посадки: СПб., ст. м. «Улица Дыбенко»</w:t>
            </w:r>
          </w:p>
          <w:p w14:paraId="77942F0F" w14:textId="77777777" w:rsidR="00774AEC" w:rsidRDefault="009D56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Ориентир: остановка общественного транспорта на ул. Большевиков, 21</w:t>
            </w:r>
          </w:p>
          <w:p w14:paraId="0ADE38CE" w14:textId="77777777" w:rsidR="00774AEC" w:rsidRDefault="009D56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 wp14:anchorId="6052C422" wp14:editId="623B38B2">
                  <wp:extent cx="5391150" cy="42418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24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A35EF1C" w14:textId="77777777" w:rsidR="00774AEC" w:rsidRDefault="00774AEC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5222C875" w14:textId="77777777" w:rsidR="00774AEC" w:rsidRDefault="009D560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ее экскурсионная программа с гидом-сопровождающим. В этот день тура у вас включены все экскурсии и билеты по программе, кроме питания.  </w:t>
            </w:r>
          </w:p>
          <w:p w14:paraId="1B710EB1" w14:textId="77777777" w:rsidR="00774AEC" w:rsidRDefault="009D560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Заселение в отель Петрозаводска, согласно выбранной категории. Название отеля вам сообщит гид.</w:t>
            </w:r>
          </w:p>
        </w:tc>
      </w:tr>
      <w:tr w:rsidR="00774AEC" w14:paraId="14B013CD" w14:textId="77777777"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4A1A0" w14:textId="77777777" w:rsidR="00774AEC" w:rsidRDefault="009D5601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2 ДЕНЬ</w:t>
            </w:r>
          </w:p>
        </w:tc>
        <w:tc>
          <w:tcPr>
            <w:tcW w:w="8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95B15" w14:textId="77777777" w:rsidR="00774AEC" w:rsidRDefault="009D560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 (кроме отелей категории «Бюджет»).</w:t>
            </w:r>
          </w:p>
          <w:p w14:paraId="3A37F3F2" w14:textId="77777777" w:rsidR="00774AEC" w:rsidRDefault="00774AEC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14:paraId="0F96510D" w14:textId="77777777" w:rsidR="00774AEC" w:rsidRDefault="009D5601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Основная программа с гидом-сопровождающим. В этот день тура у вас включены все экскурсии и билеты по программе, кроме обеда и ужина. </w:t>
            </w:r>
          </w:p>
        </w:tc>
      </w:tr>
      <w:tr w:rsidR="00774AEC" w14:paraId="5EAC3517" w14:textId="77777777"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45C2A" w14:textId="77777777" w:rsidR="00774AEC" w:rsidRDefault="009D5601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 ДЕНЬ</w:t>
            </w:r>
          </w:p>
        </w:tc>
        <w:tc>
          <w:tcPr>
            <w:tcW w:w="8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0960B" w14:textId="77777777" w:rsidR="00774AEC" w:rsidRDefault="009D5601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 (включен в стоимость тура). Выезд из отеля с 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ещами (освобождение номеров).</w:t>
            </w:r>
          </w:p>
          <w:p w14:paraId="1E08F539" w14:textId="77777777" w:rsidR="00774AEC" w:rsidRDefault="009D560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Программа на выбор.</w:t>
            </w:r>
          </w:p>
          <w:p w14:paraId="58B43B49" w14:textId="77777777" w:rsidR="00774AEC" w:rsidRDefault="00774AEC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14:paraId="15534679" w14:textId="77777777" w:rsidR="00774AEC" w:rsidRDefault="009D5601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Вариант 1.</w:t>
            </w:r>
          </w:p>
          <w:p w14:paraId="36C35976" w14:textId="77777777" w:rsidR="00774AEC" w:rsidRDefault="009D5601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Освобождение номеров происходит по мировым стандартам – до 12:00. На это время для вас будет заказан трансфер до загородной турбазы, где вы будете проживать да</w:t>
            </w:r>
            <w:commentRangeStart w:id="1"/>
            <w:commentRangeStart w:id="2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лее</w:t>
            </w:r>
            <w:commentRangeEnd w:id="1"/>
            <w:r>
              <w:commentReference w:id="1"/>
            </w:r>
            <w:commentRangeEnd w:id="2"/>
            <w:r>
              <w:commentReference w:id="2"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Информация о трансфере будет в смс-сообщении.</w:t>
            </w:r>
          </w:p>
          <w:p w14:paraId="7F4BE4F9" w14:textId="77777777" w:rsidR="00774AEC" w:rsidRDefault="009D5601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Вариант 2.</w:t>
            </w:r>
          </w:p>
          <w:p w14:paraId="1D9C0DE2" w14:textId="77777777" w:rsidR="00774AEC" w:rsidRDefault="009D560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Экскурсия на о. Кижи.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Не включена в стоимость и приобретается заранее по желанию. </w:t>
            </w:r>
          </w:p>
          <w:p w14:paraId="06CD6076" w14:textId="77777777" w:rsidR="00774AEC" w:rsidRDefault="009D5601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Посадка на комету на Кижи осуществляется строго по ваучеру, который вам необходимо самостоятельно забрать в отеле на стойке регистрации (накануне вечером после 19:00).</w:t>
            </w:r>
          </w:p>
          <w:p w14:paraId="0FFA3BAD" w14:textId="77777777" w:rsidR="00774AEC" w:rsidRDefault="009D5601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Самостоятельное прибытие на причал Александровской пристани (трансфер на причал на преду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смотрен).</w:t>
            </w:r>
          </w:p>
          <w:p w14:paraId="0DD02727" w14:textId="77777777" w:rsidR="00774AEC" w:rsidRDefault="009D560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пристань вы приходите с ваучером. Ваучер отдаете при посадке на комету. С комфортом добираетесь до острова Кижи по водам Онежского озера. На острове вас встретит гид.</w:t>
            </w:r>
          </w:p>
          <w:p w14:paraId="057ACBB4" w14:textId="77777777" w:rsidR="00774AEC" w:rsidRDefault="00774AE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2E56546" w14:textId="77777777" w:rsidR="00774AEC" w:rsidRDefault="009D560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Александровская пристань, г. Петрозаводск, проспект Карла Ма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ркса, 1А/6.</w:t>
            </w:r>
          </w:p>
          <w:p w14:paraId="456B00B3" w14:textId="77777777" w:rsidR="00774AEC" w:rsidRDefault="009D560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 wp14:anchorId="14FAF788" wp14:editId="7AF6E156">
                  <wp:extent cx="5391150" cy="425450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506BDCD" w14:textId="77777777" w:rsidR="00774AEC" w:rsidRDefault="009D560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Далее экскурсия по острову. По окончании экскурсионной программы вы вернетесь на причал и отправитесь на комете в Петрозаводск. Трансфер на турбазу. Информация о трансфере будет в смс-сообщении.</w:t>
            </w:r>
          </w:p>
        </w:tc>
      </w:tr>
      <w:tr w:rsidR="00774AEC" w14:paraId="4CFC50D9" w14:textId="77777777"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DA879" w14:textId="77777777" w:rsidR="00774AEC" w:rsidRDefault="009D5601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4 ДЕНЬ</w:t>
            </w:r>
          </w:p>
        </w:tc>
        <w:tc>
          <w:tcPr>
            <w:tcW w:w="8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4D9C2" w14:textId="77777777" w:rsidR="00774AEC" w:rsidRDefault="009D5601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 (включен в стоимость ту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ра, кроме категории отелей «Бюджет»).</w:t>
            </w:r>
          </w:p>
          <w:p w14:paraId="4F12E355" w14:textId="77777777" w:rsidR="00774AEC" w:rsidRDefault="009D5601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1</w:t>
            </w:r>
          </w:p>
          <w:p w14:paraId="22A81763" w14:textId="77777777" w:rsidR="00774AEC" w:rsidRDefault="009D5601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Свободный день без гида и автобуса.</w:t>
            </w:r>
          </w:p>
          <w:p w14:paraId="2595ECD6" w14:textId="77777777" w:rsidR="00774AEC" w:rsidRDefault="009D5601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2</w:t>
            </w:r>
          </w:p>
          <w:p w14:paraId="03AB863E" w14:textId="77777777" w:rsidR="00774AEC" w:rsidRDefault="009D5601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Активные развлечения на выбор,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приобретаются заранее при покупке тура: </w:t>
            </w:r>
          </w:p>
          <w:p w14:paraId="6649AA59" w14:textId="77777777" w:rsidR="00774AEC" w:rsidRDefault="009D5601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Сплав по реке Шуя на рафтах или катамаранах (в зависимости от количества группы).</w:t>
            </w:r>
          </w:p>
          <w:p w14:paraId="33191085" w14:textId="77777777" w:rsidR="00774AEC" w:rsidRDefault="009D5601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Экскурсионный джип - мастер - класс к озеру Белое и деревне Маньга.</w:t>
            </w:r>
          </w:p>
          <w:p w14:paraId="639B7F47" w14:textId="77777777" w:rsidR="00774AEC" w:rsidRDefault="009D5601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Прогулка на каноэ по озеру Белое.</w:t>
            </w:r>
          </w:p>
          <w:p w14:paraId="5F6EB323" w14:textId="77777777" w:rsidR="00774AEC" w:rsidRDefault="009D5601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Сафари на квадроциклах к лесному озеру.</w:t>
            </w:r>
          </w:p>
          <w:p w14:paraId="34DB3895" w14:textId="77777777" w:rsidR="00774AEC" w:rsidRDefault="009D5601">
            <w:pPr>
              <w:numPr>
                <w:ilvl w:val="0"/>
                <w:numId w:val="3"/>
              </w:num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Треккинг (прогулка по лесным маршрутам) с собаками хаски.</w:t>
            </w:r>
          </w:p>
          <w:p w14:paraId="59167110" w14:textId="77777777" w:rsidR="00774AEC" w:rsidRDefault="009D5601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Если вы приобрели одну из дополнительных услуг, накануне вечером вам придет смс сообщение с информацией об отправлении. </w:t>
            </w:r>
          </w:p>
        </w:tc>
      </w:tr>
      <w:tr w:rsidR="00774AEC" w14:paraId="00B530B5" w14:textId="77777777"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66D1A" w14:textId="77777777" w:rsidR="00774AEC" w:rsidRDefault="009D5601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 ДЕНЬ</w:t>
            </w:r>
          </w:p>
        </w:tc>
        <w:tc>
          <w:tcPr>
            <w:tcW w:w="8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430E0" w14:textId="77777777" w:rsidR="00774AEC" w:rsidRDefault="009D5601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 (включен в стоимость тура). Выезд из отеля с вещами.</w:t>
            </w:r>
          </w:p>
          <w:p w14:paraId="2D53BE38" w14:textId="77777777" w:rsidR="00774AEC" w:rsidRDefault="009D5601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3" w:name="_gjdgxs" w:colFirst="0" w:colLast="0"/>
            <w:bookmarkEnd w:id="3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Освобождение номеров происходит по мировым стандартам – до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12:00. На это время для вас будет заказан трансфер до ж/д вокзала Петрозаводска. </w:t>
            </w:r>
          </w:p>
        </w:tc>
      </w:tr>
    </w:tbl>
    <w:p w14:paraId="421A325F" w14:textId="77777777" w:rsidR="00774AEC" w:rsidRDefault="00774AEC">
      <w:pPr>
        <w:jc w:val="center"/>
        <w:rPr>
          <w:rFonts w:ascii="Times New Roman" w:eastAsia="Times New Roman" w:hAnsi="Times New Roman" w:cs="Times New Roman"/>
          <w:b/>
        </w:rPr>
      </w:pPr>
    </w:p>
    <w:p w14:paraId="020B3D36" w14:textId="77777777" w:rsidR="00774AEC" w:rsidRDefault="009D5601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Желаем вам приятного путешествия и хорошего настроения!</w:t>
      </w:r>
    </w:p>
    <w:p w14:paraId="0437DF44" w14:textId="77777777" w:rsidR="00774AEC" w:rsidRDefault="00774AEC">
      <w:pPr>
        <w:rPr>
          <w:rFonts w:ascii="Times New Roman" w:eastAsia="Times New Roman" w:hAnsi="Times New Roman" w:cs="Times New Roman"/>
        </w:rPr>
      </w:pPr>
    </w:p>
    <w:sectPr w:rsidR="00774AE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Татьяна Юркина" w:date="2023-12-11T15:15:00Z" w:initials="">
    <w:p w14:paraId="7ACBFFEA" w14:textId="77777777" w:rsidR="00774AEC" w:rsidRDefault="009D560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Идея: предлагать в этом туре Кижи  в 3й день, чтобы они не теряли день программы. А трансфер на базу им сделаем после Кижей)))</w:t>
      </w:r>
    </w:p>
  </w:comment>
  <w:comment w:id="2" w:author="Вероника Костененко" w:date="2023-12-14T08:35:00Z" w:initials="">
    <w:p w14:paraId="7F25BA33" w14:textId="77777777" w:rsidR="00774AEC" w:rsidRDefault="009D560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принято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ACBFFEA" w15:done="0"/>
  <w15:commentEx w15:paraId="7F25BA33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EB62B9"/>
    <w:multiLevelType w:val="multilevel"/>
    <w:tmpl w:val="23A00A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D816776"/>
    <w:multiLevelType w:val="multilevel"/>
    <w:tmpl w:val="CBA628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D360972"/>
    <w:multiLevelType w:val="multilevel"/>
    <w:tmpl w:val="261A26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AEC"/>
    <w:rsid w:val="00774AEC"/>
    <w:rsid w:val="009D5601"/>
    <w:rsid w:val="00D62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84AA3"/>
  <w15:docId w15:val="{BDB6FCCD-309E-48B1-B3E5-B5AA1E020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664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2024-06-21T15:15:00Z</dcterms:created>
  <dcterms:modified xsi:type="dcterms:W3CDTF">2024-06-21T15:15:00Z</dcterms:modified>
</cp:coreProperties>
</file>