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54FE" w14:textId="4FBF36FA" w:rsidR="00D6543E" w:rsidRPr="00D6543E" w:rsidRDefault="005C799C" w:rsidP="00361C8A">
      <w:pPr>
        <w:keepNext/>
        <w:tabs>
          <w:tab w:val="left" w:pos="7938"/>
          <w:tab w:val="left" w:pos="8789"/>
          <w:tab w:val="left" w:pos="9923"/>
        </w:tabs>
        <w:spacing w:after="0" w:line="216" w:lineRule="auto"/>
        <w:ind w:right="2126"/>
        <w:jc w:val="right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val="pt-BR" w:eastAsia="ru-RU"/>
        </w:rPr>
      </w:pPr>
      <w:bookmarkStart w:id="0" w:name="OLE_LINK3"/>
      <w:bookmarkStart w:id="1" w:name="OLE_LINK4"/>
      <w:r w:rsidRPr="00907753">
        <w:rPr>
          <w:rFonts w:ascii="Arial" w:hAnsi="Arial" w:cs="Arial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A01F9C" wp14:editId="694D707C">
            <wp:simplePos x="0" y="0"/>
            <wp:positionH relativeFrom="column">
              <wp:posOffset>-622935</wp:posOffset>
            </wp:positionH>
            <wp:positionV relativeFrom="paragraph">
              <wp:posOffset>216535</wp:posOffset>
            </wp:positionV>
            <wp:extent cx="1737360" cy="1704975"/>
            <wp:effectExtent l="0" t="0" r="0" b="0"/>
            <wp:wrapNone/>
            <wp:docPr id="5" name="Рисунок 5" descr="E:\__НОВЫЙ год 2017\noviy-g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НОВЫЙ год 2017\noviy-god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DCC9" w14:textId="2A935970" w:rsidR="00D6543E" w:rsidRPr="00D6543E" w:rsidRDefault="000A157F" w:rsidP="00246D6A">
      <w:pPr>
        <w:tabs>
          <w:tab w:val="left" w:pos="7938"/>
          <w:tab w:val="left" w:pos="8647"/>
          <w:tab w:val="left" w:pos="9356"/>
        </w:tabs>
        <w:spacing w:after="0" w:line="240" w:lineRule="auto"/>
        <w:ind w:left="-567" w:right="2126" w:hanging="567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0A157F">
        <w:rPr>
          <w:rFonts w:ascii="Arial" w:hAnsi="Arial" w:cs="Arial"/>
          <w:b/>
          <w:noProof/>
          <w:color w:val="4472C4" w:themeColor="accent5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C1757E" wp14:editId="22119B87">
                <wp:simplePos x="0" y="0"/>
                <wp:positionH relativeFrom="column">
                  <wp:posOffset>7299325</wp:posOffset>
                </wp:positionH>
                <wp:positionV relativeFrom="paragraph">
                  <wp:posOffset>63500</wp:posOffset>
                </wp:positionV>
                <wp:extent cx="2374265" cy="1403985"/>
                <wp:effectExtent l="0" t="0" r="1968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74321118"/>
                              <w:temporary/>
                              <w:showingPlcHdr/>
                            </w:sdtPr>
                            <w:sdtEndPr/>
                            <w:sdtContent>
                              <w:p w14:paraId="29616FBB" w14:textId="77777777" w:rsidR="000A157F" w:rsidRDefault="000A157F">
                                <w: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175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74.75pt;margin-top: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">
                <v:textbox style="mso-fit-shape-to-text:t">
                  <w:txbxContent>
                    <w:sdt>
                      <w:sdtPr>
                        <w:id w:val="-1274321118"/>
                        <w:temporary/>
                        <w:showingPlcHdr/>
                      </w:sdtPr>
                      <w:sdtEndPr/>
                      <w:sdtContent>
                        <w:p w14:paraId="29616FBB" w14:textId="77777777" w:rsidR="000A157F" w:rsidRDefault="000A157F">
                          <w: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bookmarkEnd w:id="0"/>
    <w:bookmarkEnd w:id="1"/>
    <w:p w14:paraId="381A00CF" w14:textId="0E1C0F5A" w:rsidR="00D6543E" w:rsidRPr="00D6543E" w:rsidRDefault="00D6543E" w:rsidP="00D6543E">
      <w:pPr>
        <w:spacing w:after="0" w:line="240" w:lineRule="auto"/>
        <w:ind w:right="-232" w:hanging="357"/>
        <w:rPr>
          <w:rFonts w:ascii="Arial" w:eastAsia="Times New Roman" w:hAnsi="Arial" w:cs="Arial"/>
          <w:b/>
          <w:szCs w:val="36"/>
          <w:lang w:eastAsia="ru-RU"/>
        </w:rPr>
      </w:pPr>
    </w:p>
    <w:p w14:paraId="589DCD5B" w14:textId="5C48A1B2" w:rsidR="00D6543E" w:rsidRDefault="00D6543E" w:rsidP="00D654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DBF2D4" w14:textId="71DAEAA3" w:rsidR="001A1292" w:rsidRDefault="00361C8A" w:rsidP="000A157F">
      <w:pPr>
        <w:spacing w:after="0" w:line="240" w:lineRule="auto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0A157F">
        <w:rPr>
          <w:rFonts w:ascii="Arial" w:hAnsi="Arial" w:cs="Arial"/>
          <w:b/>
          <w:noProof/>
          <w:color w:val="0066FF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6F290" wp14:editId="3130B7D5">
                <wp:simplePos x="0" y="0"/>
                <wp:positionH relativeFrom="column">
                  <wp:posOffset>1024890</wp:posOffset>
                </wp:positionH>
                <wp:positionV relativeFrom="paragraph">
                  <wp:posOffset>26670</wp:posOffset>
                </wp:positionV>
                <wp:extent cx="5549900" cy="67056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33BD" w14:textId="77777777" w:rsidR="00246D6A" w:rsidRDefault="00246D6A" w:rsidP="00246D6A">
                            <w:pPr>
                              <w:spacing w:after="0"/>
                              <w:ind w:right="-425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Гостиница Беларусь*** (Минск</w:t>
                            </w:r>
                            <w:r w:rsidRPr="00486DE6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B9932E2" w14:textId="76685DF5" w:rsidR="00246D6A" w:rsidRDefault="00246D6A" w:rsidP="00246D6A">
                            <w:pPr>
                              <w:spacing w:after="0"/>
                              <w:ind w:right="-425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Банкет на </w:t>
                            </w:r>
                            <w:r w:rsidRPr="006763A3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Новый 20</w:t>
                            </w:r>
                            <w:r w:rsidRPr="006763A3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1514C" w:rsidRPr="006763A3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6763A3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 (31 декабря 20</w:t>
                            </w:r>
                            <w:r w:rsidRPr="006763A3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1514C" w:rsidRPr="006763A3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6763A3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г.)</w:t>
                            </w:r>
                          </w:p>
                          <w:p w14:paraId="1CE96BD4" w14:textId="77777777" w:rsidR="00361C8A" w:rsidRDefault="00361C8A" w:rsidP="00246D6A">
                            <w:pPr>
                              <w:spacing w:after="0"/>
                              <w:ind w:right="-425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6"/>
                                <w:szCs w:val="36"/>
                                <w:lang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41BFDA" w14:textId="77777777" w:rsidR="00246D6A" w:rsidRDefault="00246D6A" w:rsidP="00246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F290" id="_x0000_s1027" type="#_x0000_t202" style="position:absolute;left:0;text-align:left;margin-left:80.7pt;margin-top:2.1pt;width:437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" filled="f" stroked="f">
                <v:textbox>
                  <w:txbxContent>
                    <w:p w14:paraId="035133BD" w14:textId="77777777" w:rsidR="00246D6A" w:rsidRDefault="00246D6A" w:rsidP="00246D6A">
                      <w:pPr>
                        <w:spacing w:after="0"/>
                        <w:ind w:right="-425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Гостиница Беларусь*** (Минск</w:t>
                      </w:r>
                      <w:r w:rsidRPr="00486DE6"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B9932E2" w14:textId="76685DF5" w:rsidR="00246D6A" w:rsidRDefault="00246D6A" w:rsidP="00246D6A">
                      <w:pPr>
                        <w:spacing w:after="0"/>
                        <w:ind w:right="-425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Банкет на </w:t>
                      </w:r>
                      <w:r w:rsidRPr="006763A3"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Новый 20</w:t>
                      </w:r>
                      <w:r w:rsidRPr="006763A3"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1514C" w:rsidRPr="006763A3"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6763A3"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 (31 декабря 20</w:t>
                      </w:r>
                      <w:r w:rsidRPr="006763A3"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1514C" w:rsidRPr="006763A3"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6763A3"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г.)</w:t>
                      </w:r>
                    </w:p>
                    <w:p w14:paraId="1CE96BD4" w14:textId="77777777" w:rsidR="00361C8A" w:rsidRDefault="00361C8A" w:rsidP="00246D6A">
                      <w:pPr>
                        <w:spacing w:after="0"/>
                        <w:ind w:right="-425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36"/>
                          <w:szCs w:val="36"/>
                          <w:lang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F41BFDA" w14:textId="77777777" w:rsidR="00246D6A" w:rsidRDefault="00246D6A" w:rsidP="00246D6A"/>
                  </w:txbxContent>
                </v:textbox>
              </v:shape>
            </w:pict>
          </mc:Fallback>
        </mc:AlternateContent>
      </w:r>
    </w:p>
    <w:p w14:paraId="7532315E" w14:textId="0F4E10FA" w:rsidR="00361C8A" w:rsidRDefault="00361C8A" w:rsidP="000A157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2" w:name="_Hlk117760456"/>
    </w:p>
    <w:p w14:paraId="40EDED1C" w14:textId="1E8B5B67" w:rsidR="00361C8A" w:rsidRDefault="00361C8A" w:rsidP="000A157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33E40E1" w14:textId="77777777" w:rsidR="00361C8A" w:rsidRDefault="00361C8A" w:rsidP="000A157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F023B0" w14:textId="0995E11F" w:rsidR="00361C8A" w:rsidRDefault="00361C8A" w:rsidP="000A157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EA0EFE" w14:textId="77777777" w:rsidR="00361C8A" w:rsidRPr="00344B9D" w:rsidRDefault="00361C8A" w:rsidP="000A157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bookmarkEnd w:id="2"/>
    <w:p w14:paraId="1E8B278E" w14:textId="3B5B7FD1" w:rsidR="005C799C" w:rsidRPr="00344B9D" w:rsidRDefault="005C799C" w:rsidP="005C799C">
      <w:pPr>
        <w:pStyle w:val="a4"/>
        <w:numPr>
          <w:ilvl w:val="0"/>
          <w:numId w:val="7"/>
        </w:numPr>
        <w:spacing w:after="0"/>
        <w:ind w:right="-425"/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 w:rsidRPr="00344B9D"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Рестораны на 1-м этаже: БЕЛОРУССКАЯ КУХНЯ и ПАПАРАТЬ-КВЕТКА</w:t>
      </w:r>
    </w:p>
    <w:p w14:paraId="1380FA7E" w14:textId="76D2010D" w:rsidR="00CF3C19" w:rsidRPr="00344B9D" w:rsidRDefault="00CF3C19" w:rsidP="00A401CF">
      <w:pPr>
        <w:spacing w:after="0" w:line="240" w:lineRule="auto"/>
        <w:ind w:left="993" w:hanging="28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Стоимость: </w:t>
      </w:r>
    </w:p>
    <w:p w14:paraId="56166D9E" w14:textId="59D2C936" w:rsidR="00CF3C19" w:rsidRPr="00361C8A" w:rsidRDefault="00C51353" w:rsidP="00A401CF">
      <w:pPr>
        <w:spacing w:after="0" w:line="240" w:lineRule="auto"/>
        <w:ind w:left="993" w:hanging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</w:t>
      </w:r>
      <w:r w:rsidR="00B2557D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2 5</w:t>
      </w: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00 </w:t>
      </w:r>
      <w:proofErr w:type="spellStart"/>
      <w:r w:rsidR="00CF3C19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рос.руб</w:t>
      </w:r>
      <w:proofErr w:type="spellEnd"/>
      <w:r w:rsidR="00CF3C19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– взрослые</w:t>
      </w:r>
      <w:r w:rsidR="00361C8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61C8A" w:rsidRPr="00361C8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(цена нетто)</w:t>
      </w:r>
    </w:p>
    <w:p w14:paraId="357828EE" w14:textId="2D6CF3B6" w:rsidR="00CF3C19" w:rsidRPr="00344B9D" w:rsidRDefault="00B2557D" w:rsidP="00361C8A">
      <w:pPr>
        <w:spacing w:after="0" w:line="240" w:lineRule="auto"/>
        <w:ind w:left="993" w:hanging="28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9 5</w:t>
      </w:r>
      <w:r w:rsidR="00C51353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00 </w:t>
      </w:r>
      <w:proofErr w:type="spellStart"/>
      <w:r w:rsidR="00CF3C19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рос.руб</w:t>
      </w:r>
      <w:proofErr w:type="spellEnd"/>
      <w:r w:rsidR="00CF3C19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. – дети </w:t>
      </w:r>
      <w:r w:rsidR="00D20BA8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10</w:t>
      </w:r>
      <w:r w:rsidR="006424BA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-17 </w:t>
      </w:r>
      <w:r w:rsidR="00CF3C19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лет</w:t>
      </w:r>
      <w:r w:rsidR="00361C8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61C8A" w:rsidRPr="00361C8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(цена нетто)</w:t>
      </w:r>
    </w:p>
    <w:p w14:paraId="40304E5F" w14:textId="39B39946" w:rsidR="008D5A36" w:rsidRPr="00344B9D" w:rsidRDefault="00174A05" w:rsidP="00A401CF">
      <w:pPr>
        <w:spacing w:after="0" w:line="240" w:lineRule="auto"/>
        <w:ind w:left="993" w:hanging="28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3 300 </w:t>
      </w:r>
      <w:proofErr w:type="spellStart"/>
      <w:proofErr w:type="gramStart"/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рос.руб</w:t>
      </w:r>
      <w:proofErr w:type="spellEnd"/>
      <w:proofErr w:type="gramEnd"/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– дети до 10 лет</w:t>
      </w:r>
      <w:r w:rsidR="00361C8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61C8A" w:rsidRPr="00361C8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(цена нетто)</w:t>
      </w:r>
    </w:p>
    <w:p w14:paraId="3B5ACA47" w14:textId="62394610" w:rsidR="005C799C" w:rsidRPr="00344B9D" w:rsidRDefault="005C799C" w:rsidP="005C799C">
      <w:pPr>
        <w:pStyle w:val="a4"/>
        <w:numPr>
          <w:ilvl w:val="0"/>
          <w:numId w:val="7"/>
        </w:numPr>
        <w:spacing w:after="0"/>
        <w:ind w:left="709" w:right="-425"/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 w:rsidRPr="00344B9D"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Ресторан на 22-м этаже:</w:t>
      </w:r>
      <w:r w:rsidR="00A35FFA" w:rsidRPr="00344B9D"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 xml:space="preserve"> </w:t>
      </w:r>
      <w:r w:rsidRPr="00344B9D"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ПАНОРАМА</w:t>
      </w:r>
    </w:p>
    <w:p w14:paraId="769A4E70" w14:textId="77777777" w:rsidR="00A35FFA" w:rsidRPr="00344B9D" w:rsidRDefault="00A35FFA" w:rsidP="00A401CF">
      <w:pPr>
        <w:spacing w:after="0" w:line="240" w:lineRule="auto"/>
        <w:ind w:left="70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Стоимость: </w:t>
      </w:r>
    </w:p>
    <w:p w14:paraId="18C017ED" w14:textId="0098D9C4" w:rsidR="00A35FFA" w:rsidRPr="00344B9D" w:rsidRDefault="00210D22" w:rsidP="00A401CF">
      <w:pPr>
        <w:spacing w:after="0" w:line="240" w:lineRule="auto"/>
        <w:ind w:left="70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16 0</w:t>
      </w:r>
      <w:r w:rsidR="00A35FFA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00 </w:t>
      </w:r>
      <w:proofErr w:type="spellStart"/>
      <w:r w:rsidR="00A35FFA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рос.руб</w:t>
      </w:r>
      <w:proofErr w:type="spellEnd"/>
      <w:r w:rsidR="00A35FFA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– взрослые</w:t>
      </w:r>
      <w:r w:rsidR="00361C8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3" w:name="_GoBack"/>
      <w:r w:rsidR="00361C8A" w:rsidRPr="00361C8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(цена нетто)</w:t>
      </w:r>
      <w:bookmarkEnd w:id="3"/>
    </w:p>
    <w:p w14:paraId="0C0869CD" w14:textId="046AB1BD" w:rsidR="00A35FFA" w:rsidRPr="00A35FFA" w:rsidRDefault="00210D22" w:rsidP="00A401CF">
      <w:pPr>
        <w:spacing w:after="0" w:line="240" w:lineRule="auto"/>
        <w:ind w:left="70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</w:t>
      </w:r>
      <w:r w:rsidR="00792CC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ей</w:t>
      </w:r>
      <w:r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на банкет</w:t>
      </w:r>
      <w:r w:rsidR="00260E06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B18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в “Панораму” </w:t>
      </w:r>
      <w:r w:rsidR="00260E06" w:rsidRP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не </w:t>
      </w:r>
      <w:r w:rsidR="00792CC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принимают</w:t>
      </w:r>
      <w:r w:rsidR="00344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5FE6D40" w14:textId="77777777" w:rsidR="005C799C" w:rsidRDefault="005C799C" w:rsidP="000A157F">
      <w:pPr>
        <w:spacing w:after="0" w:line="240" w:lineRule="auto"/>
        <w:jc w:val="center"/>
        <w:rPr>
          <w:rFonts w:ascii="Arial" w:hAnsi="Arial" w:cs="Arial"/>
          <w:b/>
          <w:color w:val="0066FF"/>
          <w:sz w:val="28"/>
          <w:szCs w:val="28"/>
          <w:u w:val="single"/>
          <w:lang/>
        </w:rPr>
      </w:pPr>
    </w:p>
    <w:p w14:paraId="37EFAC5D" w14:textId="562935B6" w:rsidR="001B4366" w:rsidRDefault="001B4366" w:rsidP="000A157F">
      <w:pPr>
        <w:spacing w:after="0" w:line="240" w:lineRule="auto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53036A">
        <w:rPr>
          <w:rFonts w:ascii="Arial" w:hAnsi="Arial" w:cs="Arial"/>
          <w:b/>
          <w:color w:val="0066FF"/>
          <w:sz w:val="28"/>
          <w:szCs w:val="28"/>
          <w:u w:val="single"/>
        </w:rPr>
        <w:t>Холодные закуски</w:t>
      </w:r>
    </w:p>
    <w:p w14:paraId="0E66AA1C" w14:textId="7777777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Ассорти мясное </w:t>
      </w:r>
    </w:p>
    <w:p w14:paraId="1398AE52" w14:textId="7777777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Ассорти овощное </w:t>
      </w:r>
    </w:p>
    <w:p w14:paraId="63643177" w14:textId="7777777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Ассорти из солений </w:t>
      </w:r>
    </w:p>
    <w:p w14:paraId="15CA8C7B" w14:textId="7777777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Блинчатые роллы с </w:t>
      </w:r>
      <w:proofErr w:type="spellStart"/>
      <w:r w:rsidRPr="00655D28">
        <w:rPr>
          <w:rFonts w:ascii="Arial" w:hAnsi="Arial" w:cs="Arial"/>
          <w:sz w:val="24"/>
          <w:szCs w:val="24"/>
        </w:rPr>
        <w:t>семушкой</w:t>
      </w:r>
      <w:proofErr w:type="spellEnd"/>
      <w:r w:rsidRPr="00655D28">
        <w:rPr>
          <w:rFonts w:ascii="Arial" w:hAnsi="Arial" w:cs="Arial"/>
          <w:sz w:val="24"/>
          <w:szCs w:val="24"/>
        </w:rPr>
        <w:t xml:space="preserve"> и сливочным сыром </w:t>
      </w:r>
    </w:p>
    <w:p w14:paraId="167C13E4" w14:textId="7777777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Роллы из </w:t>
      </w:r>
      <w:proofErr w:type="spellStart"/>
      <w:r w:rsidRPr="00655D28">
        <w:rPr>
          <w:rFonts w:ascii="Arial" w:hAnsi="Arial" w:cs="Arial"/>
          <w:sz w:val="24"/>
          <w:szCs w:val="24"/>
        </w:rPr>
        <w:t>цукини</w:t>
      </w:r>
      <w:proofErr w:type="spellEnd"/>
      <w:r w:rsidRPr="00655D28">
        <w:rPr>
          <w:rFonts w:ascii="Arial" w:hAnsi="Arial" w:cs="Arial"/>
          <w:sz w:val="24"/>
          <w:szCs w:val="24"/>
        </w:rPr>
        <w:t xml:space="preserve"> с семгой и сыром </w:t>
      </w:r>
      <w:proofErr w:type="spellStart"/>
      <w:r w:rsidRPr="00655D28">
        <w:rPr>
          <w:rFonts w:ascii="Arial" w:hAnsi="Arial" w:cs="Arial"/>
          <w:sz w:val="24"/>
          <w:szCs w:val="24"/>
        </w:rPr>
        <w:t>рикотта</w:t>
      </w:r>
      <w:proofErr w:type="spellEnd"/>
      <w:r w:rsidRPr="00655D28">
        <w:rPr>
          <w:rFonts w:ascii="Arial" w:hAnsi="Arial" w:cs="Arial"/>
          <w:sz w:val="24"/>
          <w:szCs w:val="24"/>
        </w:rPr>
        <w:t xml:space="preserve"> </w:t>
      </w:r>
    </w:p>
    <w:p w14:paraId="3113D710" w14:textId="35399472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Закуска "22 лье " </w:t>
      </w:r>
    </w:p>
    <w:p w14:paraId="612E545B" w14:textId="1BADBB89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>Корзинк</w:t>
      </w:r>
      <w:r w:rsidR="005E1C60">
        <w:rPr>
          <w:rFonts w:ascii="Arial" w:hAnsi="Arial" w:cs="Arial"/>
          <w:sz w:val="24"/>
          <w:szCs w:val="24"/>
        </w:rPr>
        <w:t>и</w:t>
      </w:r>
      <w:r w:rsidRPr="00655D28">
        <w:rPr>
          <w:rFonts w:ascii="Arial" w:hAnsi="Arial" w:cs="Arial"/>
          <w:sz w:val="24"/>
          <w:szCs w:val="24"/>
        </w:rPr>
        <w:t xml:space="preserve"> с икрой </w:t>
      </w:r>
    </w:p>
    <w:p w14:paraId="49671534" w14:textId="7300278C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>Баклажаны,</w:t>
      </w:r>
      <w:r w:rsidR="005E1C60">
        <w:rPr>
          <w:rFonts w:ascii="Arial" w:hAnsi="Arial" w:cs="Arial"/>
          <w:sz w:val="24"/>
          <w:szCs w:val="24"/>
        </w:rPr>
        <w:t xml:space="preserve"> </w:t>
      </w:r>
      <w:r w:rsidRPr="00655D28">
        <w:rPr>
          <w:rFonts w:ascii="Arial" w:hAnsi="Arial" w:cs="Arial"/>
          <w:sz w:val="24"/>
          <w:szCs w:val="24"/>
        </w:rPr>
        <w:t xml:space="preserve">фаршированные сыром и орешками </w:t>
      </w:r>
    </w:p>
    <w:p w14:paraId="12A5462F" w14:textId="24676A7F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>Помидоры черри,</w:t>
      </w:r>
      <w:r w:rsidR="005E1C60">
        <w:rPr>
          <w:rFonts w:ascii="Arial" w:hAnsi="Arial" w:cs="Arial"/>
          <w:sz w:val="24"/>
          <w:szCs w:val="24"/>
        </w:rPr>
        <w:t xml:space="preserve"> </w:t>
      </w:r>
      <w:r w:rsidRPr="00655D28">
        <w:rPr>
          <w:rFonts w:ascii="Arial" w:hAnsi="Arial" w:cs="Arial"/>
          <w:sz w:val="24"/>
          <w:szCs w:val="24"/>
        </w:rPr>
        <w:t>фарш</w:t>
      </w:r>
      <w:r w:rsidR="005E1C60">
        <w:rPr>
          <w:rFonts w:ascii="Arial" w:hAnsi="Arial" w:cs="Arial"/>
          <w:sz w:val="24"/>
          <w:szCs w:val="24"/>
        </w:rPr>
        <w:t xml:space="preserve">ированные </w:t>
      </w:r>
      <w:r w:rsidRPr="00655D28">
        <w:rPr>
          <w:rFonts w:ascii="Arial" w:hAnsi="Arial" w:cs="Arial"/>
          <w:sz w:val="24"/>
          <w:szCs w:val="24"/>
        </w:rPr>
        <w:t xml:space="preserve">сырным кремом </w:t>
      </w:r>
    </w:p>
    <w:p w14:paraId="698227D4" w14:textId="2E6D5AE9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>Шампиньоны</w:t>
      </w:r>
      <w:r w:rsidR="005E1C60">
        <w:rPr>
          <w:rFonts w:ascii="Arial" w:hAnsi="Arial" w:cs="Arial"/>
          <w:sz w:val="24"/>
          <w:szCs w:val="24"/>
        </w:rPr>
        <w:t>,</w:t>
      </w:r>
      <w:r w:rsidRPr="00655D28">
        <w:rPr>
          <w:rFonts w:ascii="Arial" w:hAnsi="Arial" w:cs="Arial"/>
          <w:sz w:val="24"/>
          <w:szCs w:val="24"/>
        </w:rPr>
        <w:t xml:space="preserve"> фаршированные ветчиной и овощами </w:t>
      </w:r>
    </w:p>
    <w:p w14:paraId="413ED70B" w14:textId="7777777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655D28">
        <w:rPr>
          <w:rFonts w:ascii="Arial" w:hAnsi="Arial" w:cs="Arial"/>
          <w:sz w:val="24"/>
          <w:szCs w:val="24"/>
        </w:rPr>
        <w:t>Рулетики</w:t>
      </w:r>
      <w:proofErr w:type="spellEnd"/>
      <w:r w:rsidRPr="00655D28">
        <w:rPr>
          <w:rFonts w:ascii="Arial" w:hAnsi="Arial" w:cs="Arial"/>
          <w:sz w:val="24"/>
          <w:szCs w:val="24"/>
        </w:rPr>
        <w:t xml:space="preserve"> из ветчины </w:t>
      </w:r>
    </w:p>
    <w:p w14:paraId="22CC9179" w14:textId="7777777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Сырная тарелка </w:t>
      </w:r>
    </w:p>
    <w:p w14:paraId="1CF58595" w14:textId="7777777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Новогоднее ассорти </w:t>
      </w:r>
    </w:p>
    <w:p w14:paraId="12126891" w14:textId="18DAA2B7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Салат </w:t>
      </w:r>
      <w:r w:rsidR="005E1C60" w:rsidRPr="00655D28">
        <w:rPr>
          <w:rFonts w:ascii="Arial" w:hAnsi="Arial" w:cs="Arial"/>
          <w:sz w:val="24"/>
          <w:szCs w:val="24"/>
        </w:rPr>
        <w:t>"</w:t>
      </w:r>
      <w:r w:rsidRPr="00655D28">
        <w:rPr>
          <w:rFonts w:ascii="Arial" w:hAnsi="Arial" w:cs="Arial"/>
          <w:sz w:val="24"/>
          <w:szCs w:val="24"/>
        </w:rPr>
        <w:t>Оливье</w:t>
      </w:r>
      <w:r w:rsidR="005E1C60" w:rsidRPr="00655D28">
        <w:rPr>
          <w:rFonts w:ascii="Arial" w:hAnsi="Arial" w:cs="Arial"/>
          <w:sz w:val="24"/>
          <w:szCs w:val="24"/>
        </w:rPr>
        <w:t>"</w:t>
      </w:r>
      <w:r w:rsidRPr="00655D28">
        <w:rPr>
          <w:rFonts w:ascii="Arial" w:hAnsi="Arial" w:cs="Arial"/>
          <w:sz w:val="24"/>
          <w:szCs w:val="24"/>
        </w:rPr>
        <w:t xml:space="preserve"> </w:t>
      </w:r>
    </w:p>
    <w:p w14:paraId="6742486F" w14:textId="16A0F53D" w:rsidR="00655D28" w:rsidRPr="00655D28" w:rsidRDefault="00655D28" w:rsidP="005E1C6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Салат </w:t>
      </w:r>
      <w:r w:rsidR="005E1C60" w:rsidRPr="00655D28">
        <w:rPr>
          <w:rFonts w:ascii="Arial" w:hAnsi="Arial" w:cs="Arial"/>
          <w:sz w:val="24"/>
          <w:szCs w:val="24"/>
        </w:rPr>
        <w:t>"</w:t>
      </w:r>
      <w:r w:rsidRPr="00655D28">
        <w:rPr>
          <w:rFonts w:ascii="Arial" w:hAnsi="Arial" w:cs="Arial"/>
          <w:sz w:val="24"/>
          <w:szCs w:val="24"/>
        </w:rPr>
        <w:t>Сельдь под шубой</w:t>
      </w:r>
      <w:r w:rsidR="005E1C60" w:rsidRPr="00655D28">
        <w:rPr>
          <w:rFonts w:ascii="Arial" w:hAnsi="Arial" w:cs="Arial"/>
          <w:sz w:val="24"/>
          <w:szCs w:val="24"/>
        </w:rPr>
        <w:t>"</w:t>
      </w:r>
    </w:p>
    <w:p w14:paraId="74E1A848" w14:textId="17FE0302" w:rsidR="00655D28" w:rsidRPr="00655D28" w:rsidRDefault="00655D28" w:rsidP="00655D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55D28">
        <w:rPr>
          <w:rFonts w:ascii="Arial" w:hAnsi="Arial" w:cs="Arial"/>
          <w:sz w:val="24"/>
          <w:szCs w:val="24"/>
        </w:rPr>
        <w:t xml:space="preserve">Салат "Троицкое предместье"  </w:t>
      </w:r>
    </w:p>
    <w:p w14:paraId="7F6D63C7" w14:textId="77777777" w:rsidR="006E6E83" w:rsidRPr="006763A3" w:rsidRDefault="006E6E83" w:rsidP="00A273F3">
      <w:pPr>
        <w:spacing w:after="0" w:line="240" w:lineRule="auto"/>
        <w:ind w:left="567"/>
        <w:jc w:val="center"/>
        <w:rPr>
          <w:rFonts w:ascii="Arial" w:hAnsi="Arial" w:cs="Arial"/>
          <w:b/>
          <w:color w:val="0066FF"/>
          <w:sz w:val="16"/>
          <w:szCs w:val="16"/>
          <w:u w:val="single"/>
          <w:lang/>
        </w:rPr>
      </w:pPr>
    </w:p>
    <w:p w14:paraId="29EC7C2B" w14:textId="5DCC3DD8" w:rsidR="00D6543E" w:rsidRPr="0053036A" w:rsidRDefault="00D6543E" w:rsidP="00A273F3">
      <w:pPr>
        <w:spacing w:after="0" w:line="240" w:lineRule="auto"/>
        <w:ind w:left="567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53036A">
        <w:rPr>
          <w:rFonts w:ascii="Arial" w:hAnsi="Arial" w:cs="Arial"/>
          <w:b/>
          <w:color w:val="0066FF"/>
          <w:sz w:val="28"/>
          <w:szCs w:val="28"/>
          <w:u w:val="single"/>
        </w:rPr>
        <w:t>Горячее</w:t>
      </w:r>
    </w:p>
    <w:p w14:paraId="5FA8ED37" w14:textId="6679E360" w:rsidR="00C51353" w:rsidRDefault="00C51353" w:rsidP="00246D6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Кармашек куриный с грудинкой</w:t>
      </w:r>
    </w:p>
    <w:p w14:paraId="6D14B6B5" w14:textId="17EF62C8" w:rsidR="00C51353" w:rsidRDefault="00C51353" w:rsidP="00246D6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Овощи </w:t>
      </w:r>
      <w:proofErr w:type="spellStart"/>
      <w:r>
        <w:rPr>
          <w:rFonts w:ascii="Arial" w:hAnsi="Arial" w:cs="Arial"/>
          <w:sz w:val="24"/>
          <w:szCs w:val="24"/>
        </w:rPr>
        <w:t>запеченые</w:t>
      </w:r>
      <w:proofErr w:type="spellEnd"/>
    </w:p>
    <w:p w14:paraId="60303088" w14:textId="5C65DD37" w:rsidR="00246D6A" w:rsidRPr="00BC17E1" w:rsidRDefault="00246D6A" w:rsidP="00246D6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17E1">
        <w:rPr>
          <w:rFonts w:ascii="Arial" w:hAnsi="Arial" w:cs="Arial"/>
          <w:sz w:val="24"/>
          <w:szCs w:val="24"/>
        </w:rPr>
        <w:t>Лосось под соусом</w:t>
      </w:r>
      <w:r w:rsidR="00C513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1353">
        <w:rPr>
          <w:rFonts w:ascii="Arial" w:hAnsi="Arial" w:cs="Arial"/>
          <w:sz w:val="24"/>
          <w:szCs w:val="24"/>
        </w:rPr>
        <w:t>Велюте</w:t>
      </w:r>
      <w:proofErr w:type="spellEnd"/>
      <w:r w:rsidRPr="00BC17E1">
        <w:rPr>
          <w:rFonts w:ascii="Arial" w:hAnsi="Arial" w:cs="Arial"/>
          <w:sz w:val="24"/>
          <w:szCs w:val="24"/>
        </w:rPr>
        <w:t xml:space="preserve"> </w:t>
      </w:r>
    </w:p>
    <w:p w14:paraId="7F91ED5D" w14:textId="77777777" w:rsidR="006E6E83" w:rsidRPr="006763A3" w:rsidRDefault="006E6E83" w:rsidP="005E1C60">
      <w:pPr>
        <w:spacing w:after="0" w:line="240" w:lineRule="auto"/>
        <w:ind w:firstLine="567"/>
        <w:jc w:val="center"/>
        <w:rPr>
          <w:rFonts w:ascii="Arial" w:hAnsi="Arial" w:cs="Arial"/>
          <w:b/>
          <w:color w:val="0066FF"/>
          <w:sz w:val="16"/>
          <w:szCs w:val="16"/>
          <w:u w:val="single"/>
          <w:lang/>
        </w:rPr>
      </w:pPr>
    </w:p>
    <w:p w14:paraId="761BAA37" w14:textId="2299C11B" w:rsidR="001B4366" w:rsidRPr="0053036A" w:rsidRDefault="001B4366" w:rsidP="005E1C60">
      <w:pPr>
        <w:spacing w:after="0" w:line="240" w:lineRule="auto"/>
        <w:ind w:firstLine="567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53036A">
        <w:rPr>
          <w:rFonts w:ascii="Arial" w:hAnsi="Arial" w:cs="Arial"/>
          <w:b/>
          <w:color w:val="0066FF"/>
          <w:sz w:val="28"/>
          <w:szCs w:val="28"/>
          <w:u w:val="single"/>
        </w:rPr>
        <w:t>Десерт</w:t>
      </w:r>
    </w:p>
    <w:p w14:paraId="1E5DF9F7" w14:textId="6DDCF278" w:rsidR="005F2472" w:rsidRPr="00BC17E1" w:rsidRDefault="003609CD" w:rsidP="005E1C6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17E1">
        <w:rPr>
          <w:rFonts w:ascii="Arial" w:hAnsi="Arial" w:cs="Arial"/>
          <w:sz w:val="24"/>
          <w:szCs w:val="24"/>
        </w:rPr>
        <w:t>Десерт</w:t>
      </w:r>
      <w:r w:rsidR="0053036A" w:rsidRPr="00BC17E1">
        <w:rPr>
          <w:rFonts w:ascii="Arial" w:hAnsi="Arial" w:cs="Arial"/>
          <w:sz w:val="24"/>
          <w:szCs w:val="24"/>
        </w:rPr>
        <w:t xml:space="preserve"> </w:t>
      </w:r>
      <w:r w:rsidR="005E1C60" w:rsidRPr="00655D28">
        <w:rPr>
          <w:rFonts w:ascii="Arial" w:hAnsi="Arial" w:cs="Arial"/>
          <w:sz w:val="24"/>
          <w:szCs w:val="24"/>
        </w:rPr>
        <w:t>"</w:t>
      </w:r>
      <w:r w:rsidR="00655D28">
        <w:rPr>
          <w:rFonts w:ascii="Arial" w:hAnsi="Arial" w:cs="Arial"/>
          <w:sz w:val="24"/>
          <w:szCs w:val="24"/>
        </w:rPr>
        <w:t>Лакомство</w:t>
      </w:r>
      <w:r w:rsidR="005E1C60" w:rsidRPr="00655D28">
        <w:rPr>
          <w:rFonts w:ascii="Arial" w:hAnsi="Arial" w:cs="Arial"/>
          <w:sz w:val="24"/>
          <w:szCs w:val="24"/>
        </w:rPr>
        <w:t>"</w:t>
      </w:r>
    </w:p>
    <w:p w14:paraId="164B477C" w14:textId="699354DF" w:rsidR="000E244B" w:rsidRPr="00BC17E1" w:rsidRDefault="000E244B" w:rsidP="00A273F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17E1">
        <w:rPr>
          <w:rFonts w:ascii="Arial" w:hAnsi="Arial" w:cs="Arial"/>
          <w:sz w:val="24"/>
          <w:szCs w:val="24"/>
        </w:rPr>
        <w:t>Фрукт</w:t>
      </w:r>
      <w:r w:rsidR="00246D6A" w:rsidRPr="00BC17E1">
        <w:rPr>
          <w:rFonts w:ascii="Arial" w:hAnsi="Arial" w:cs="Arial"/>
          <w:sz w:val="24"/>
          <w:szCs w:val="24"/>
        </w:rPr>
        <w:t>овая корзина</w:t>
      </w:r>
    </w:p>
    <w:p w14:paraId="61020FD9" w14:textId="77777777" w:rsidR="005F2472" w:rsidRPr="00BC17E1" w:rsidRDefault="001B4366" w:rsidP="00A273F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17E1">
        <w:rPr>
          <w:rFonts w:ascii="Arial" w:hAnsi="Arial" w:cs="Arial"/>
          <w:sz w:val="24"/>
          <w:szCs w:val="24"/>
        </w:rPr>
        <w:t>Чай</w:t>
      </w:r>
      <w:r w:rsidR="00486DE6" w:rsidRPr="00BC17E1">
        <w:rPr>
          <w:rFonts w:ascii="Arial" w:hAnsi="Arial" w:cs="Arial"/>
          <w:sz w:val="24"/>
          <w:szCs w:val="24"/>
        </w:rPr>
        <w:t xml:space="preserve"> черный</w:t>
      </w:r>
      <w:r w:rsidR="005F2472" w:rsidRPr="00BC17E1">
        <w:rPr>
          <w:rFonts w:ascii="Arial" w:hAnsi="Arial" w:cs="Arial"/>
          <w:sz w:val="24"/>
          <w:szCs w:val="24"/>
        </w:rPr>
        <w:t>, зеленый</w:t>
      </w:r>
    </w:p>
    <w:p w14:paraId="2726F3B1" w14:textId="25AF151D" w:rsidR="001B4366" w:rsidRPr="00CF3C19" w:rsidRDefault="005F2472" w:rsidP="00A273F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17E1">
        <w:rPr>
          <w:rFonts w:ascii="Arial" w:hAnsi="Arial" w:cs="Arial"/>
          <w:sz w:val="24"/>
          <w:szCs w:val="24"/>
        </w:rPr>
        <w:t>Кофе натуральный</w:t>
      </w:r>
      <w:r w:rsidR="003609CD" w:rsidRPr="00BC17E1">
        <w:rPr>
          <w:rFonts w:ascii="Arial" w:hAnsi="Arial" w:cs="Arial"/>
          <w:sz w:val="24"/>
          <w:szCs w:val="24"/>
        </w:rPr>
        <w:t>, сливки</w:t>
      </w:r>
      <w:r w:rsidR="001B4366" w:rsidRPr="00CF3C19">
        <w:rPr>
          <w:rFonts w:ascii="Arial" w:hAnsi="Arial" w:cs="Arial"/>
          <w:sz w:val="24"/>
          <w:szCs w:val="24"/>
        </w:rPr>
        <w:tab/>
      </w:r>
    </w:p>
    <w:p w14:paraId="2D29B66A" w14:textId="77777777" w:rsidR="006E6E83" w:rsidRPr="006763A3" w:rsidRDefault="006E6E83" w:rsidP="00A273F3">
      <w:pPr>
        <w:spacing w:after="0" w:line="240" w:lineRule="auto"/>
        <w:ind w:left="567"/>
        <w:jc w:val="center"/>
        <w:rPr>
          <w:rFonts w:ascii="Arial" w:hAnsi="Arial" w:cs="Arial"/>
          <w:b/>
          <w:color w:val="0066FF"/>
          <w:sz w:val="16"/>
          <w:szCs w:val="16"/>
          <w:u w:val="single"/>
          <w:lang/>
        </w:rPr>
      </w:pPr>
    </w:p>
    <w:p w14:paraId="184EF349" w14:textId="1C4C10B5" w:rsidR="00F1244B" w:rsidRPr="003609CD" w:rsidRDefault="00F1244B" w:rsidP="00A273F3">
      <w:pPr>
        <w:spacing w:after="0" w:line="240" w:lineRule="auto"/>
        <w:ind w:left="567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3609CD">
        <w:rPr>
          <w:rFonts w:ascii="Arial" w:hAnsi="Arial" w:cs="Arial"/>
          <w:b/>
          <w:color w:val="0066FF"/>
          <w:sz w:val="28"/>
          <w:szCs w:val="28"/>
          <w:u w:val="single"/>
        </w:rPr>
        <w:t>Напитки</w:t>
      </w:r>
    </w:p>
    <w:p w14:paraId="085AD3C0" w14:textId="3358D647" w:rsidR="000C2940" w:rsidRPr="00BC17E1" w:rsidRDefault="00246D6A" w:rsidP="00A273F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424BA">
        <w:rPr>
          <w:rFonts w:ascii="Arial" w:hAnsi="Arial" w:cs="Arial"/>
          <w:sz w:val="24"/>
          <w:szCs w:val="24"/>
        </w:rPr>
        <w:t>Вино ½ бутылки</w:t>
      </w:r>
      <w:r w:rsidRPr="006424BA">
        <w:rPr>
          <w:rFonts w:ascii="Arial" w:hAnsi="Arial" w:cs="Arial"/>
          <w:sz w:val="24"/>
          <w:szCs w:val="24"/>
        </w:rPr>
        <w:br/>
      </w:r>
      <w:r w:rsidR="00922A67" w:rsidRPr="006424BA">
        <w:rPr>
          <w:rFonts w:ascii="Arial" w:hAnsi="Arial" w:cs="Arial"/>
          <w:sz w:val="24"/>
          <w:szCs w:val="24"/>
        </w:rPr>
        <w:t>Водка</w:t>
      </w:r>
      <w:r w:rsidR="00B57551" w:rsidRPr="006424BA">
        <w:rPr>
          <w:rFonts w:ascii="Arial" w:hAnsi="Arial" w:cs="Arial"/>
          <w:sz w:val="24"/>
          <w:szCs w:val="24"/>
        </w:rPr>
        <w:t xml:space="preserve"> </w:t>
      </w:r>
      <w:r w:rsidR="000E244B" w:rsidRPr="006424BA">
        <w:rPr>
          <w:rFonts w:ascii="Arial" w:hAnsi="Arial" w:cs="Arial"/>
          <w:sz w:val="24"/>
          <w:szCs w:val="24"/>
        </w:rPr>
        <w:t>½ бутылки</w:t>
      </w:r>
      <w:r w:rsidR="00922A67" w:rsidRPr="006424BA">
        <w:rPr>
          <w:rFonts w:ascii="Arial" w:hAnsi="Arial" w:cs="Arial"/>
          <w:sz w:val="24"/>
          <w:szCs w:val="24"/>
        </w:rPr>
        <w:br/>
        <w:t xml:space="preserve">Шампанское </w:t>
      </w:r>
      <w:r w:rsidRPr="006424BA">
        <w:rPr>
          <w:rFonts w:ascii="Arial" w:hAnsi="Arial" w:cs="Arial"/>
          <w:sz w:val="24"/>
          <w:szCs w:val="24"/>
        </w:rPr>
        <w:t>1 бокал</w:t>
      </w:r>
      <w:r w:rsidR="000A157F" w:rsidRPr="00CF3C19">
        <w:rPr>
          <w:rFonts w:ascii="Arial" w:hAnsi="Arial" w:cs="Arial"/>
          <w:sz w:val="24"/>
          <w:szCs w:val="24"/>
        </w:rPr>
        <w:br/>
      </w:r>
      <w:r w:rsidR="000C2940" w:rsidRPr="00BC17E1">
        <w:rPr>
          <w:rFonts w:ascii="Arial" w:hAnsi="Arial" w:cs="Arial"/>
          <w:sz w:val="24"/>
          <w:szCs w:val="24"/>
        </w:rPr>
        <w:t>Морс клюквенный</w:t>
      </w:r>
    </w:p>
    <w:p w14:paraId="6E4ABA27" w14:textId="77777777" w:rsidR="007E3714" w:rsidRDefault="00922A67" w:rsidP="005E1C60">
      <w:pPr>
        <w:spacing w:after="0" w:line="240" w:lineRule="auto"/>
        <w:ind w:left="567"/>
        <w:rPr>
          <w:rFonts w:ascii="Arial" w:hAnsi="Arial" w:cs="Arial"/>
          <w:sz w:val="20"/>
          <w:szCs w:val="28"/>
        </w:rPr>
      </w:pPr>
      <w:r w:rsidRPr="00BC17E1">
        <w:rPr>
          <w:rFonts w:ascii="Arial" w:hAnsi="Arial" w:cs="Arial"/>
          <w:sz w:val="24"/>
          <w:szCs w:val="24"/>
        </w:rPr>
        <w:lastRenderedPageBreak/>
        <w:t xml:space="preserve">Сок </w:t>
      </w:r>
      <w:r w:rsidR="00B57551" w:rsidRPr="00BC17E1">
        <w:rPr>
          <w:rFonts w:ascii="Arial" w:hAnsi="Arial" w:cs="Arial"/>
          <w:sz w:val="24"/>
          <w:szCs w:val="24"/>
        </w:rPr>
        <w:t>в ассортименте</w:t>
      </w:r>
      <w:r w:rsidRPr="00BC17E1">
        <w:rPr>
          <w:rFonts w:ascii="Arial" w:hAnsi="Arial" w:cs="Arial"/>
          <w:sz w:val="24"/>
          <w:szCs w:val="24"/>
        </w:rPr>
        <w:br/>
      </w:r>
      <w:r w:rsidR="00CE35DA" w:rsidRPr="00BC17E1">
        <w:rPr>
          <w:rFonts w:ascii="Arial" w:hAnsi="Arial" w:cs="Arial"/>
          <w:sz w:val="24"/>
          <w:szCs w:val="24"/>
        </w:rPr>
        <w:t>В</w:t>
      </w:r>
      <w:r w:rsidR="00B57551" w:rsidRPr="00BC17E1">
        <w:rPr>
          <w:rFonts w:ascii="Arial" w:hAnsi="Arial" w:cs="Arial"/>
          <w:sz w:val="24"/>
          <w:szCs w:val="24"/>
        </w:rPr>
        <w:t>ода</w:t>
      </w:r>
      <w:r w:rsidR="000C2940" w:rsidRPr="00BC17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D28">
        <w:rPr>
          <w:rFonts w:ascii="Arial" w:hAnsi="Arial" w:cs="Arial"/>
          <w:sz w:val="24"/>
          <w:szCs w:val="24"/>
        </w:rPr>
        <w:t>Бонаква</w:t>
      </w:r>
      <w:proofErr w:type="spellEnd"/>
      <w:r w:rsidR="00CE35DA" w:rsidRPr="00BC17E1">
        <w:rPr>
          <w:rFonts w:ascii="Arial" w:hAnsi="Arial" w:cs="Arial"/>
          <w:sz w:val="24"/>
          <w:szCs w:val="24"/>
        </w:rPr>
        <w:t xml:space="preserve"> </w:t>
      </w:r>
      <w:r w:rsidR="000C2940" w:rsidRPr="00BC17E1">
        <w:rPr>
          <w:rFonts w:ascii="Arial" w:hAnsi="Arial" w:cs="Arial"/>
          <w:sz w:val="24"/>
          <w:szCs w:val="24"/>
        </w:rPr>
        <w:t>0,5 л</w:t>
      </w:r>
      <w:r w:rsidRPr="00BC17E1">
        <w:rPr>
          <w:rFonts w:ascii="Arial" w:hAnsi="Arial" w:cs="Arial"/>
          <w:sz w:val="24"/>
          <w:szCs w:val="24"/>
        </w:rPr>
        <w:br/>
      </w:r>
      <w:r w:rsidR="00B57551" w:rsidRPr="00BC17E1">
        <w:rPr>
          <w:rFonts w:ascii="Arial" w:hAnsi="Arial" w:cs="Arial"/>
          <w:sz w:val="24"/>
          <w:szCs w:val="24"/>
        </w:rPr>
        <w:t>Кока-кола</w:t>
      </w:r>
      <w:r w:rsidRPr="00CF3C19">
        <w:rPr>
          <w:rFonts w:ascii="Arial" w:hAnsi="Arial" w:cs="Arial"/>
          <w:sz w:val="24"/>
          <w:szCs w:val="24"/>
        </w:rPr>
        <w:br/>
      </w:r>
    </w:p>
    <w:p w14:paraId="7AD03783" w14:textId="5A29B8AD" w:rsidR="005E1C60" w:rsidRDefault="00047810" w:rsidP="000E155B">
      <w:pPr>
        <w:spacing w:after="0" w:line="240" w:lineRule="auto"/>
        <w:ind w:left="567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047810">
        <w:rPr>
          <w:rFonts w:ascii="Arial" w:hAnsi="Arial" w:cs="Arial"/>
          <w:sz w:val="20"/>
          <w:szCs w:val="28"/>
        </w:rPr>
        <w:t xml:space="preserve">* хлеб, </w:t>
      </w:r>
      <w:r w:rsidR="00655D28">
        <w:rPr>
          <w:rFonts w:ascii="Arial" w:hAnsi="Arial" w:cs="Arial"/>
          <w:sz w:val="20"/>
          <w:szCs w:val="28"/>
        </w:rPr>
        <w:t>булка бутербродная</w:t>
      </w:r>
      <w:r w:rsidR="003609CD">
        <w:rPr>
          <w:rFonts w:ascii="Arial" w:hAnsi="Arial" w:cs="Arial"/>
          <w:sz w:val="20"/>
          <w:szCs w:val="28"/>
        </w:rPr>
        <w:t>, сахар</w:t>
      </w:r>
    </w:p>
    <w:sectPr w:rsidR="005E1C60" w:rsidSect="009F6719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353"/>
    <w:multiLevelType w:val="hybridMultilevel"/>
    <w:tmpl w:val="777EB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3718A4"/>
    <w:multiLevelType w:val="hybridMultilevel"/>
    <w:tmpl w:val="259C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1BB0"/>
    <w:multiLevelType w:val="hybridMultilevel"/>
    <w:tmpl w:val="AD7043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20626"/>
    <w:multiLevelType w:val="hybridMultilevel"/>
    <w:tmpl w:val="3B76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9240C"/>
    <w:multiLevelType w:val="hybridMultilevel"/>
    <w:tmpl w:val="3A08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367D2"/>
    <w:multiLevelType w:val="hybridMultilevel"/>
    <w:tmpl w:val="BF1652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A135A"/>
    <w:multiLevelType w:val="hybridMultilevel"/>
    <w:tmpl w:val="B01C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20"/>
    <w:rsid w:val="00047810"/>
    <w:rsid w:val="000A157F"/>
    <w:rsid w:val="000C2940"/>
    <w:rsid w:val="000C4653"/>
    <w:rsid w:val="000E155B"/>
    <w:rsid w:val="000E244B"/>
    <w:rsid w:val="000F37B7"/>
    <w:rsid w:val="00174A05"/>
    <w:rsid w:val="001A1292"/>
    <w:rsid w:val="001B2FAD"/>
    <w:rsid w:val="001B4366"/>
    <w:rsid w:val="00210D22"/>
    <w:rsid w:val="00246D6A"/>
    <w:rsid w:val="00260E06"/>
    <w:rsid w:val="00263BD6"/>
    <w:rsid w:val="00280819"/>
    <w:rsid w:val="002C0BAC"/>
    <w:rsid w:val="002C66A8"/>
    <w:rsid w:val="00344B9D"/>
    <w:rsid w:val="003609CD"/>
    <w:rsid w:val="00361C8A"/>
    <w:rsid w:val="00367049"/>
    <w:rsid w:val="003B1880"/>
    <w:rsid w:val="003B58D2"/>
    <w:rsid w:val="003C5CCA"/>
    <w:rsid w:val="003E74AB"/>
    <w:rsid w:val="00434A3D"/>
    <w:rsid w:val="00486DE6"/>
    <w:rsid w:val="00500C3F"/>
    <w:rsid w:val="0053036A"/>
    <w:rsid w:val="00595E81"/>
    <w:rsid w:val="005A252C"/>
    <w:rsid w:val="005A700C"/>
    <w:rsid w:val="005B3B75"/>
    <w:rsid w:val="005C04B4"/>
    <w:rsid w:val="005C799C"/>
    <w:rsid w:val="005E1C60"/>
    <w:rsid w:val="005F2472"/>
    <w:rsid w:val="006424BA"/>
    <w:rsid w:val="00655D28"/>
    <w:rsid w:val="006654ED"/>
    <w:rsid w:val="006763A3"/>
    <w:rsid w:val="0068180D"/>
    <w:rsid w:val="00682AB3"/>
    <w:rsid w:val="00686582"/>
    <w:rsid w:val="00694CC4"/>
    <w:rsid w:val="006C1A22"/>
    <w:rsid w:val="006E6E83"/>
    <w:rsid w:val="00716016"/>
    <w:rsid w:val="00735419"/>
    <w:rsid w:val="00792CC5"/>
    <w:rsid w:val="007B63C3"/>
    <w:rsid w:val="007E3714"/>
    <w:rsid w:val="0081514C"/>
    <w:rsid w:val="00865B35"/>
    <w:rsid w:val="008B232B"/>
    <w:rsid w:val="008D5A36"/>
    <w:rsid w:val="00922A67"/>
    <w:rsid w:val="009F408A"/>
    <w:rsid w:val="009F6719"/>
    <w:rsid w:val="00A273F3"/>
    <w:rsid w:val="00A35FFA"/>
    <w:rsid w:val="00A401CF"/>
    <w:rsid w:val="00A7041B"/>
    <w:rsid w:val="00AD22BE"/>
    <w:rsid w:val="00B2557D"/>
    <w:rsid w:val="00B57551"/>
    <w:rsid w:val="00BC17E1"/>
    <w:rsid w:val="00BC4F3D"/>
    <w:rsid w:val="00C51353"/>
    <w:rsid w:val="00C66A20"/>
    <w:rsid w:val="00C95705"/>
    <w:rsid w:val="00CC204B"/>
    <w:rsid w:val="00CE35DA"/>
    <w:rsid w:val="00CF3C19"/>
    <w:rsid w:val="00D14905"/>
    <w:rsid w:val="00D20BA8"/>
    <w:rsid w:val="00D428C0"/>
    <w:rsid w:val="00D6543E"/>
    <w:rsid w:val="00D70D03"/>
    <w:rsid w:val="00D76844"/>
    <w:rsid w:val="00DE63F9"/>
    <w:rsid w:val="00E45193"/>
    <w:rsid w:val="00E7387B"/>
    <w:rsid w:val="00EB5D9B"/>
    <w:rsid w:val="00F03E25"/>
    <w:rsid w:val="00F1244B"/>
    <w:rsid w:val="00F25A96"/>
    <w:rsid w:val="00F377A0"/>
    <w:rsid w:val="00FB4D50"/>
    <w:rsid w:val="00FD770F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E1FF"/>
  <w15:docId w15:val="{02DE6FD8-23F6-486C-A8B1-32737782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5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04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6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Новохатская Анна</cp:lastModifiedBy>
  <cp:revision>2</cp:revision>
  <cp:lastPrinted>2021-09-06T11:04:00Z</cp:lastPrinted>
  <dcterms:created xsi:type="dcterms:W3CDTF">2024-10-04T13:49:00Z</dcterms:created>
  <dcterms:modified xsi:type="dcterms:W3CDTF">2024-10-04T13:49:00Z</dcterms:modified>
</cp:coreProperties>
</file>