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60" w:rsidRPr="007F6160" w:rsidRDefault="007F6160" w:rsidP="007F616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160">
        <w:rPr>
          <w:rFonts w:ascii="Times New Roman" w:hAnsi="Times New Roman" w:cs="Times New Roman"/>
          <w:b/>
          <w:sz w:val="28"/>
          <w:szCs w:val="24"/>
        </w:rPr>
        <w:t>ИНФОРМАЦИЯ И ОПИСАНИЕ ОБЪЕКТА РАЗМЕЩЕНИЯ.</w:t>
      </w:r>
    </w:p>
    <w:p w:rsidR="007F6160" w:rsidRPr="007F6160" w:rsidRDefault="007F6160" w:rsidP="007F61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160">
        <w:rPr>
          <w:rFonts w:ascii="Times New Roman" w:hAnsi="Times New Roman" w:cs="Times New Roman"/>
          <w:b/>
          <w:sz w:val="28"/>
          <w:szCs w:val="24"/>
        </w:rPr>
        <w:t>ИНФОРМАЦИЯ ПО ПИТАНИЮ И ВЫЕЗДУ НА МАРШРУТ.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951F30" w:rsidRPr="007F6160" w:rsidTr="007F6160">
        <w:trPr>
          <w:trHeight w:val="8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30" w:rsidRPr="00ED148A" w:rsidRDefault="00CF1A20" w:rsidP="007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Объект размещения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F30" w:rsidRPr="007F6160" w:rsidRDefault="00CF1A20" w:rsidP="007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Место нахождения, информация по питанию и выезду на маршрут</w:t>
            </w:r>
          </w:p>
        </w:tc>
      </w:tr>
      <w:tr w:rsidR="00CF1A20" w:rsidRPr="007F6160" w:rsidTr="00CF1A20">
        <w:trPr>
          <w:trHeight w:val="529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A20" w:rsidRPr="007F6160" w:rsidRDefault="00CF1A20" w:rsidP="007F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Адрес места нахождения «Базы Земля»: пос. Каменномостский, Аминовская д.2 или 8 (база </w:t>
            </w:r>
            <w:r w:rsid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состоит из нескольких участков)</w:t>
            </w:r>
          </w:p>
        </w:tc>
      </w:tr>
      <w:tr w:rsidR="00951F30" w:rsidRPr="007F6160" w:rsidTr="002755E9">
        <w:trPr>
          <w:trHeight w:val="1159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30" w:rsidRPr="00ED148A" w:rsidRDefault="00CF1A20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="00951F30"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="00951F30"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Беловодье</w:t>
            </w:r>
            <w:proofErr w:type="spellEnd"/>
            <w:r w:rsid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951F30"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951F30"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Оригиналь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F30" w:rsidRPr="002755E9" w:rsidRDefault="00CE526B" w:rsidP="00CF1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итание и 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маршрут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Гостев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  <w:r w:rsidR="00951F30"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55E9" w:rsidRPr="007F6160" w:rsidTr="002755E9">
        <w:trPr>
          <w:trHeight w:val="111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«Эдельвейс»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1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росторные номера с камином, уникальный дизайн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 пешком до Базы Земля. Завтраки в Эдельвейсе, обед и ужин, а так же выезд на маршруты с территории Базы.</w:t>
            </w:r>
          </w:p>
        </w:tc>
      </w:tr>
      <w:tr w:rsidR="002755E9" w:rsidRPr="007F6160" w:rsidTr="002755E9">
        <w:trPr>
          <w:trHeight w:val="141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«У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горы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деревянный сруб в старинном русском стиле (с бассейном (вода не термальная). Номера со всеми удобствами.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30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Графская поляна. Эконом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со всеми удобствами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26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Гостиница</w:t>
            </w: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Графская поляна. Улучшенный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со всеми удобствами. 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номере: ТВ, 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41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EC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Графство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Хаджох</w:t>
            </w:r>
            <w:proofErr w:type="spellEnd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Стандарт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со всеми удобствами.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26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Графство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Хаджох</w:t>
            </w:r>
            <w:proofErr w:type="spellEnd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Улучшенный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удобствами в номере.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409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8E210B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Гостиница </w:t>
            </w:r>
            <w:r w:rsidR="002755E9"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="002755E9"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Графство </w:t>
            </w:r>
            <w:proofErr w:type="spellStart"/>
            <w:r w:rsidR="002755E9"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Хаджох</w:t>
            </w:r>
            <w:proofErr w:type="spellEnd"/>
            <w:r w:rsidR="002755E9"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Полулюкс</w:t>
            </w:r>
            <w:r w:rsidR="002755E9"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2755E9"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2755E9"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26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Гостиница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Горная. Стандарт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136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Горная Лаванда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3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1001 ночь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со всеми удобствами.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пешком до Базы Земля, питание и выезд на маршруты с территории Базы Земля.</w:t>
            </w:r>
          </w:p>
        </w:tc>
      </w:tr>
      <w:tr w:rsidR="002755E9" w:rsidRPr="007F6160" w:rsidTr="002755E9">
        <w:trPr>
          <w:trHeight w:val="1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Солнечный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удобствами. в номер: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выезд на маршрут с территории Гостевого дома.</w:t>
            </w:r>
          </w:p>
        </w:tc>
      </w:tr>
      <w:tr w:rsidR="002755E9" w:rsidRPr="007F6160" w:rsidTr="002755E9">
        <w:trPr>
          <w:trHeight w:val="139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 </w:t>
            </w:r>
            <w:proofErr w:type="spellStart"/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Аминовской</w:t>
            </w:r>
            <w:proofErr w:type="spellEnd"/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номера со всеми удобств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минут пешком до Базы. Питание и выезд на маршруты с территории Базы Земля.</w:t>
            </w:r>
          </w:p>
        </w:tc>
      </w:tr>
      <w:tr w:rsidR="002755E9" w:rsidRPr="007F6160" w:rsidTr="00CF1A20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5E9" w:rsidRPr="00ED148A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Гостевой </w:t>
            </w:r>
            <w:r w:rsidRPr="00ED1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дом 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 Сергея</w:t>
            </w:r>
            <w:r w:rsidRPr="0027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E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1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со всеми удобст</w:t>
            </w:r>
            <w:r w:rsidR="00EC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вами. В номере: ТВ, холодильник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5E9" w:rsidRPr="002755E9" w:rsidRDefault="002755E9" w:rsidP="00275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5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Питание на месте (У Сергея) организуется от 4-х человек, в случае не набора группы, необходимо ходить на Базу, 10-12 минут пешком до Базы, вверх есть 120 ступенек, выезд на маршруты с территории гостевого дома всегда</w:t>
            </w:r>
          </w:p>
        </w:tc>
      </w:tr>
      <w:tr w:rsidR="002755E9" w:rsidRPr="007F6160" w:rsidTr="002755E9">
        <w:trPr>
          <w:trHeight w:val="52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E9" w:rsidRPr="007F6160" w:rsidRDefault="002755E9" w:rsidP="00275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F6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 места нахождения «Базы Земля»: пос. Каменномостский, Аминовская д.2 или 8 (база состоит из нескольких участков).</w:t>
            </w:r>
          </w:p>
        </w:tc>
      </w:tr>
    </w:tbl>
    <w:p w:rsidR="00CF1A20" w:rsidRPr="007F6160" w:rsidRDefault="00CF1A20">
      <w:pPr>
        <w:rPr>
          <w:rFonts w:ascii="Times New Roman" w:hAnsi="Times New Roman" w:cs="Times New Roman"/>
          <w:sz w:val="24"/>
          <w:szCs w:val="24"/>
        </w:rPr>
      </w:pPr>
    </w:p>
    <w:sectPr w:rsidR="00CF1A20" w:rsidRPr="007F6160" w:rsidSect="00ED14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85"/>
    <w:rsid w:val="001D0634"/>
    <w:rsid w:val="002755E9"/>
    <w:rsid w:val="007F6160"/>
    <w:rsid w:val="008E210B"/>
    <w:rsid w:val="00951F30"/>
    <w:rsid w:val="00B11585"/>
    <w:rsid w:val="00BD5BE5"/>
    <w:rsid w:val="00CE526B"/>
    <w:rsid w:val="00CF1A20"/>
    <w:rsid w:val="00EC7842"/>
    <w:rsid w:val="00ED148A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7AE0-3C45-42BC-96AA-FE4FFC1F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Чурилкина Анна</dc:creator>
  <cp:keywords/>
  <dc:description/>
  <cp:lastModifiedBy>Чурилкина Анна</cp:lastModifiedBy>
  <cp:revision>4</cp:revision>
  <cp:lastPrinted>2022-08-12T12:20:00Z</cp:lastPrinted>
  <dcterms:created xsi:type="dcterms:W3CDTF">2022-08-12T12:21:00Z</dcterms:created>
  <dcterms:modified xsi:type="dcterms:W3CDTF">2022-08-25T14:34:00Z</dcterms:modified>
</cp:coreProperties>
</file>