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89" w:rsidRP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D6C89">
        <w:rPr>
          <w:rFonts w:ascii="Arial" w:eastAsia="Times New Roman" w:hAnsi="Arial" w:cs="Arial"/>
          <w:b/>
          <w:bCs/>
          <w:iCs/>
          <w:color w:val="FF0000"/>
          <w:sz w:val="32"/>
          <w:szCs w:val="32"/>
          <w:lang w:eastAsia="ru-RU"/>
        </w:rPr>
        <w:t>Банкет (Новый год)</w:t>
      </w: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Холодные закуски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4D6C89" w:rsidRPr="004D6C89" w:rsidRDefault="004D6C89" w:rsidP="009C0C7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Овощная палитра (помидоры, огурцы, перец сладкий, зелень)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25/25/25/5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Нежнеший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паштет из куриной печени на тостах (</w:t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брускеты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50/25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Празничная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закуска из шампиньонов на тостах (</w:t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брускеты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50/25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Рулетики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из свежего огурца с творожно-сметанной массой</w:t>
      </w:r>
      <w:r w:rsidR="009C0C7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1/50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Мясное ассорти (буженина, рулет из мяса птиц, язык говяжий отварной, горчица зернистая, хрен)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25/25/25/10/10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Сырное плато (</w:t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маасдам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пармезан, сербская брынза, орехи грецкие, мед, виноград)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30/30/30/20/20/5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Филе форели слабосоленое с маслом и лимоном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100/5/30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Разносолы (огурцы, помидоры соленые, капуста квашенная, грибы маринованные, заправленные душистым маслом)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25/25/25/25/10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Закуска к рюмке (сало соленое с чесночными гренками)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50/50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Салаты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4D6C89" w:rsidRPr="004D6C89" w:rsidRDefault="004D6C89" w:rsidP="009C0C7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"Оливье" с телячьим языком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1/100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Сельдь под шубой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1/100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Горячая закуска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Кокот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из курицы и шампиньонов в сметанном соусе, подается в ржаной булочке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100/50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Горячее (на выбор)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4D6C89" w:rsidRPr="004D6C89" w:rsidRDefault="004D6C89" w:rsidP="009C0C7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Запеченный свиной бок в медовом маринаде под клюквенным соусом, подается </w:t>
      </w:r>
      <w:r w:rsidR="009C0C7D"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картофелем,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запеченным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150/10/100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или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Филе судака под соусом "</w:t>
      </w:r>
      <w:proofErr w:type="spellStart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Берблан</w:t>
      </w:r>
      <w:proofErr w:type="spellEnd"/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", подается с капустой брокколи и картофельными крокетами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150/10/50/50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b/>
          <w:bCs/>
          <w:color w:val="8B0000"/>
          <w:sz w:val="27"/>
          <w:szCs w:val="27"/>
          <w:lang w:eastAsia="ru-RU"/>
        </w:rPr>
        <w:t>ВНИМАНИЕ! ВЫБОР ГОРЯЧЕГО БЛЮДА ОСУЩЕСТВЛЯЕТСЯ ПРИ БРОНИРОВАНИИ!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C0C7D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9C0C7D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lastRenderedPageBreak/>
        <w:t>Фрукты и выпечка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4D6C89" w:rsidRPr="004D6C89" w:rsidRDefault="004D6C89" w:rsidP="009C0C7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Фруктовая ваза (мандарины, </w:t>
      </w:r>
      <w:r w:rsidR="009C0C7D"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виноград)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/100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Ярмарка сладостей (пирожные из бисквита с </w:t>
      </w:r>
      <w:r w:rsidR="009C0C7D"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кремом)</w:t>
      </w:r>
      <w:r w:rsidR="009C0C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40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/40/40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Хлебная корзина</w:t>
      </w:r>
      <w:r w:rsidR="009C0C7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(багет пшеничный, багет ржаной    </w:t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50/40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6C89" w:rsidRDefault="004D6C89" w:rsidP="004D6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4D6C8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Напитки</w:t>
      </w:r>
    </w:p>
    <w:p w:rsidR="009C0C7D" w:rsidRPr="004D6C89" w:rsidRDefault="009C0C7D" w:rsidP="004D6C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F5138D" w:rsidRDefault="004D6C89" w:rsidP="009C0C7D">
      <w:pPr>
        <w:spacing w:line="216" w:lineRule="auto"/>
      </w:pP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Морс клюквенный 400мл.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Вода минеральная 0,5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Шампанское - 0,375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Водка - 0,250</w:t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6C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Вино сухое (красное или белое) - 0,375</w:t>
      </w:r>
    </w:p>
    <w:sectPr w:rsidR="00F5138D" w:rsidSect="004D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9"/>
    <w:rsid w:val="004D6C89"/>
    <w:rsid w:val="009C0C7D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01B7-E83B-4E7B-8EC1-60FBB12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2021-11-11T07:55:00Z</dcterms:created>
  <dcterms:modified xsi:type="dcterms:W3CDTF">2021-11-11T08:01:00Z</dcterms:modified>
</cp:coreProperties>
</file>