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50C3" w14:textId="77777777" w:rsidR="00BD54DC" w:rsidRPr="00BD54DC" w:rsidRDefault="006857D4" w:rsidP="00BD54DC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Кронштадт</w:t>
      </w:r>
      <w:r w:rsidRPr="00BD54DC">
        <w:t xml:space="preserve">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14:paraId="208F375C" w14:textId="77777777" w:rsidR="00BD54DC" w:rsidRPr="00BD54DC" w:rsidRDefault="00BD54DC" w:rsidP="00BD54DC">
      <w:pPr>
        <w:pStyle w:val="a3"/>
      </w:pPr>
    </w:p>
    <w:p w14:paraId="314B9B44" w14:textId="77777777" w:rsidR="007D48E7" w:rsidRPr="00BD54DC" w:rsidRDefault="00BD54DC" w:rsidP="00BD54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Загородная экскурсия в Петродворец с посещением одного из малых дворцов и Нижнего парка фонтанов. </w:t>
      </w:r>
      <w:r w:rsidRPr="00BD54DC">
        <w:t>Блистательная загородная резиденция русских царей, основанную Петром I в 1705 году на берегу Финского залива, жемчужину паркового искусства XVIII-XIX веков. Вы совершите экскурсию по Нижнему парку, украшенному более чем 140 уникальными фонтанами и каскадами.</w:t>
      </w:r>
    </w:p>
    <w:p w14:paraId="3C90472F" w14:textId="77777777" w:rsidR="00BD54DC" w:rsidRPr="00BD54DC" w:rsidRDefault="00BD54DC" w:rsidP="007D48E7">
      <w:pPr>
        <w:pStyle w:val="a3"/>
        <w:rPr>
          <w:b/>
        </w:rPr>
      </w:pPr>
    </w:p>
    <w:p w14:paraId="0607BADB" w14:textId="77777777" w:rsidR="00F1034C" w:rsidRPr="00BD54DC" w:rsidRDefault="006857D4" w:rsidP="007D48E7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Павловск с посещением Павловским дворцом - </w:t>
      </w:r>
      <w:r w:rsidRPr="00BD54DC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14:paraId="719822CC" w14:textId="77777777" w:rsidR="00BD54DC" w:rsidRPr="00BD54DC" w:rsidRDefault="00BD54DC" w:rsidP="00BD54DC">
      <w:pPr>
        <w:pStyle w:val="a3"/>
      </w:pPr>
    </w:p>
    <w:p w14:paraId="4D2638D9" w14:textId="1C5AB0DB" w:rsidR="007F39D4" w:rsidRPr="009407FF" w:rsidRDefault="00BD54DC" w:rsidP="005E02E5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Петродворец с посещением Большого Императорского дворца.</w:t>
      </w:r>
      <w:r w:rsidRPr="00BD54DC">
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</w:r>
    </w:p>
    <w:p w14:paraId="4E5FC68E" w14:textId="77777777" w:rsidR="00E2634C" w:rsidRPr="00BD54DC" w:rsidRDefault="00E2634C" w:rsidP="00E2634C">
      <w:pPr>
        <w:pStyle w:val="a3"/>
        <w:rPr>
          <w:b/>
        </w:rPr>
      </w:pPr>
    </w:p>
    <w:p w14:paraId="4B511ABD" w14:textId="77777777" w:rsidR="006857D4" w:rsidRPr="00BD54DC" w:rsidRDefault="006857D4" w:rsidP="0002564F">
      <w:pPr>
        <w:pStyle w:val="a3"/>
        <w:numPr>
          <w:ilvl w:val="0"/>
          <w:numId w:val="1"/>
        </w:numPr>
        <w:rPr>
          <w:b/>
        </w:rPr>
      </w:pPr>
      <w:r w:rsidRPr="00BD54DC">
        <w:rPr>
          <w:b/>
        </w:rPr>
        <w:t xml:space="preserve">Обзорная экскурсия с посещением Петропавловской крепости (собор </w:t>
      </w:r>
      <w:proofErr w:type="spellStart"/>
      <w:r w:rsidRPr="00BD54DC">
        <w:rPr>
          <w:b/>
        </w:rPr>
        <w:t>св.Петра</w:t>
      </w:r>
      <w:proofErr w:type="spellEnd"/>
      <w:r w:rsidRPr="00BD54DC">
        <w:rPr>
          <w:b/>
        </w:rPr>
        <w:t xml:space="preserve"> и Павла, казематы Трубецкого бастиона) - Авторская тематическая экскурсия Петровский Петербург </w:t>
      </w:r>
      <w:r w:rsidRPr="00BD54DC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и казематы Трубецкого бастиона. </w:t>
      </w:r>
      <w:r w:rsidRPr="00BD54DC">
        <w:rPr>
          <w:b/>
        </w:rPr>
        <w:t xml:space="preserve">Петропавловская крепость </w:t>
      </w:r>
      <w:r w:rsidRPr="00BD54DC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BD54DC">
        <w:t>Оснера</w:t>
      </w:r>
      <w:proofErr w:type="spellEnd"/>
      <w:r w:rsidRPr="00BD54DC">
        <w:t xml:space="preserve">; </w:t>
      </w:r>
      <w:proofErr w:type="spellStart"/>
      <w:r w:rsidRPr="00BD54DC">
        <w:t>Ботный</w:t>
      </w:r>
      <w:proofErr w:type="spellEnd"/>
      <w:r w:rsidRPr="00BD54DC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BD54DC">
        <w:rPr>
          <w:b/>
        </w:rPr>
        <w:t xml:space="preserve"> </w:t>
      </w:r>
      <w:r w:rsidRPr="00BD54DC">
        <w:t>здание Монетного двора; Инженерный дом, Комендантский дом. В центре ансамбля расположен Петропавловский собор.</w:t>
      </w:r>
    </w:p>
    <w:p w14:paraId="017BA6BF" w14:textId="77777777" w:rsidR="004774B9" w:rsidRPr="00BD54DC" w:rsidRDefault="004774B9" w:rsidP="004774B9">
      <w:pPr>
        <w:pStyle w:val="a3"/>
        <w:rPr>
          <w:b/>
        </w:rPr>
      </w:pPr>
    </w:p>
    <w:p w14:paraId="7FB897F1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lastRenderedPageBreak/>
        <w:t>Царское Село с посещением Екатерининского дворца</w:t>
      </w:r>
      <w:r w:rsidRPr="00BD54DC">
        <w:t xml:space="preserve"> - 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14:paraId="67A9FF59" w14:textId="77777777" w:rsidR="00E2634C" w:rsidRPr="00BD54DC" w:rsidRDefault="00E2634C" w:rsidP="00E2634C">
      <w:pPr>
        <w:pStyle w:val="a3"/>
      </w:pPr>
    </w:p>
    <w:p w14:paraId="7C4CA33C" w14:textId="051A4602" w:rsidR="00E2634C" w:rsidRDefault="00E2634C" w:rsidP="009407FF">
      <w:pPr>
        <w:pStyle w:val="a3"/>
        <w:numPr>
          <w:ilvl w:val="0"/>
          <w:numId w:val="1"/>
        </w:numPr>
      </w:pPr>
      <w:r w:rsidRPr="00BD54DC">
        <w:rPr>
          <w:b/>
        </w:rPr>
        <w:t xml:space="preserve">Царское Село с посещением Царскосельского Лицея - </w:t>
      </w:r>
      <w:r w:rsidRPr="00BD54DC"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14:paraId="7C39A849" w14:textId="77777777" w:rsidR="009407FF" w:rsidRDefault="009407FF" w:rsidP="009407FF">
      <w:pPr>
        <w:pStyle w:val="a3"/>
      </w:pPr>
    </w:p>
    <w:p w14:paraId="5BFC619D" w14:textId="77777777" w:rsidR="009407FF" w:rsidRPr="00BD54DC" w:rsidRDefault="009407FF" w:rsidP="009407FF">
      <w:pPr>
        <w:pStyle w:val="a3"/>
      </w:pPr>
    </w:p>
    <w:p w14:paraId="231F4184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Автобусная экскурсия по городу «Блистательная столица трёх веков». </w:t>
      </w:r>
      <w:r w:rsidRPr="00BD54DC">
        <w:t xml:space="preserve">Обзорная экскурсия «Блистательная столица» дает общее представление о </w:t>
      </w:r>
      <w:proofErr w:type="gramStart"/>
      <w:r w:rsidRPr="00BD54DC">
        <w:t>городе .</w:t>
      </w:r>
      <w:proofErr w:type="gramEnd"/>
      <w:r w:rsidRPr="00BD54DC">
        <w:t xml:space="preserve"> Маршрут построен таким образом, что за относительно короткое время Вы увидите весь парадный центр Петербурга и основные </w:t>
      </w:r>
      <w:proofErr w:type="gramStart"/>
      <w:r w:rsidRPr="00BD54DC">
        <w:t>достопримечательности....</w:t>
      </w:r>
      <w:proofErr w:type="gramEnd"/>
      <w:r w:rsidRPr="00BD54DC">
        <w:t xml:space="preserve">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</w:t>
      </w:r>
    </w:p>
    <w:p w14:paraId="01211D3A" w14:textId="77777777" w:rsidR="00E2634C" w:rsidRPr="00BD54DC" w:rsidRDefault="00E2634C" w:rsidP="00E2634C">
      <w:pPr>
        <w:pStyle w:val="a3"/>
        <w:rPr>
          <w:b/>
        </w:rPr>
      </w:pPr>
    </w:p>
    <w:p w14:paraId="6E6AFD5A" w14:textId="77777777" w:rsidR="00BD54DC" w:rsidRPr="00BD54DC" w:rsidRDefault="00E2634C" w:rsidP="00BD54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Посещение Эрмитажа </w:t>
      </w:r>
      <w:r w:rsidRPr="00BD54DC">
        <w:t>- крупнейшая сокровищница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</w:r>
    </w:p>
    <w:p w14:paraId="19866A3F" w14:textId="77777777" w:rsidR="00BD54DC" w:rsidRPr="00BD54DC" w:rsidRDefault="00BD54DC" w:rsidP="00BD54DC">
      <w:pPr>
        <w:pStyle w:val="a3"/>
      </w:pPr>
    </w:p>
    <w:p w14:paraId="54A6BE57" w14:textId="77777777" w:rsidR="00BD54DC" w:rsidRPr="00BD54DC" w:rsidRDefault="00BD54DC" w:rsidP="00BD54DC">
      <w:pPr>
        <w:pStyle w:val="a3"/>
        <w:numPr>
          <w:ilvl w:val="0"/>
          <w:numId w:val="1"/>
        </w:numPr>
      </w:pPr>
      <w:r w:rsidRPr="00BD54DC">
        <w:rPr>
          <w:b/>
        </w:rPr>
        <w:t>«Петербургские тайны»</w:t>
      </w:r>
      <w:r w:rsidRPr="00BD54DC">
        <w:t xml:space="preserve"> - Экскурсия знакомит с мистическими страницами удивительной истории Российской столицы 18-19 веков, рассказывает о тайнах Петербургской Коломны, с архитектурными ансамблями, которые представляют особый интерес среди замечательных историко-архитектурных памятников нашего города. Эти уникальные по своей красоте и богатому историческому прошлому здания сосредоточены в парадном центре города. Петербург один из самых странных и загадочных городов мира и даже его появление на картах мира связано с мифами и легендами, которые сопровождали историю города свыше 300 лет, и сами историки подчас спорят: где миф где реальные исторический факт. Вы узнаете по придворной жизни века дворцовых переворотов полной интриг, амбиций и коварства. Вы увидите самые загадочные места северной столицы, где до сих пор происходят чудеса.</w:t>
      </w:r>
    </w:p>
    <w:p w14:paraId="1BE0E613" w14:textId="77777777" w:rsidR="00BD54DC" w:rsidRPr="00BD54DC" w:rsidRDefault="00BD54DC" w:rsidP="00BD54DC">
      <w:pPr>
        <w:pStyle w:val="a3"/>
      </w:pPr>
    </w:p>
    <w:p w14:paraId="1DE731E8" w14:textId="7249D443" w:rsidR="00BD54DC" w:rsidRPr="00962DEB" w:rsidRDefault="009407FF" w:rsidP="00BD54DC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b/>
        </w:rPr>
        <w:t>Петровская Акватория</w:t>
      </w:r>
      <w:r w:rsidR="00BD54DC" w:rsidRPr="00BD54DC">
        <w:t xml:space="preserve"> в Санкт-Петербурге </w:t>
      </w:r>
      <w:r>
        <w:t xml:space="preserve">– это </w:t>
      </w:r>
      <w:r w:rsidRPr="009407FF">
        <w:rPr>
          <w:rFonts w:cstheme="minorHAnsi"/>
        </w:rPr>
        <w:t>и</w:t>
      </w:r>
      <w:r w:rsidRPr="009407FF">
        <w:rPr>
          <w:rFonts w:cstheme="minorHAnsi"/>
          <w:color w:val="171717"/>
          <w:shd w:val="clear" w:color="auto" w:fill="FFFFFF"/>
        </w:rPr>
        <w:t>сторический театр-макет "Петровская Акватория" - это история возникновения Северной столицы и зарождения российского флота в интерактивной миниатюре.</w:t>
      </w:r>
      <w:bookmarkStart w:id="0" w:name="_GoBack"/>
      <w:bookmarkEnd w:id="0"/>
    </w:p>
    <w:p w14:paraId="462A4B3F" w14:textId="77777777" w:rsidR="00962DEB" w:rsidRPr="00962DEB" w:rsidRDefault="00962DEB" w:rsidP="00962DEB">
      <w:pPr>
        <w:pStyle w:val="a3"/>
        <w:rPr>
          <w:rFonts w:cstheme="minorHAnsi"/>
        </w:rPr>
      </w:pPr>
    </w:p>
    <w:p w14:paraId="156105DA" w14:textId="57FFA620" w:rsidR="00962DEB" w:rsidRPr="00962DEB" w:rsidRDefault="00962DEB" w:rsidP="00BD54DC">
      <w:pPr>
        <w:pStyle w:val="a3"/>
        <w:numPr>
          <w:ilvl w:val="0"/>
          <w:numId w:val="1"/>
        </w:numPr>
        <w:rPr>
          <w:rFonts w:cstheme="minorHAnsi"/>
        </w:rPr>
      </w:pPr>
      <w:r w:rsidRPr="00962DEB">
        <w:rPr>
          <w:rFonts w:cstheme="minorHAnsi"/>
          <w:b/>
        </w:rPr>
        <w:t>Ночная экскурсия</w:t>
      </w:r>
      <w:r w:rsidRPr="00962DEB">
        <w:rPr>
          <w:rFonts w:cstheme="minorHAnsi"/>
        </w:rPr>
        <w:t xml:space="preserve"> - </w:t>
      </w:r>
      <w:r w:rsidRPr="00962DEB">
        <w:rPr>
          <w:rFonts w:cstheme="minorHAnsi"/>
          <w:shd w:val="clear" w:color="auto" w:fill="FFFFFF"/>
        </w:rPr>
        <w:t>Приглашаем Вас на ночную автобусную экскурсию по городу, в ходе которой вы узнаете об истории основания города и откроете для себя волшебный и удивительный Ночной Петербург с его легендами, тайнами, сказаниями и просто байками. Загадаем желания у львиного мостика и сфинксов, поговорим о странном и окутанном тайнами Михайловском замке. Проедем по вечернему Невскому проспекту, полюбуемся Дворцовой и Сенатской площадями, ансамблем Смольного монастыря в вечернем освещении. И конечно же, увидим, как разводятся мосты над Невой Дворцовый, Троицкий (на проезде) и Литейный мосты…Загадочный и мистический Петербург раскроется перед Вами во всем великолепии на Ночной экскурсии.</w:t>
      </w:r>
    </w:p>
    <w:p w14:paraId="4972644D" w14:textId="77777777" w:rsidR="00BD54DC" w:rsidRPr="00CC3DCE" w:rsidRDefault="00BD54DC" w:rsidP="00BD54DC">
      <w:pPr>
        <w:pStyle w:val="a3"/>
      </w:pPr>
    </w:p>
    <w:sectPr w:rsidR="00BD54DC" w:rsidRPr="00CC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A50C569E"/>
    <w:lvl w:ilvl="0" w:tplc="5FF25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91EC6"/>
    <w:multiLevelType w:val="multilevel"/>
    <w:tmpl w:val="B79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4774B9"/>
    <w:rsid w:val="005E02E5"/>
    <w:rsid w:val="006857D4"/>
    <w:rsid w:val="00741397"/>
    <w:rsid w:val="007D48E7"/>
    <w:rsid w:val="007F39D4"/>
    <w:rsid w:val="009407FF"/>
    <w:rsid w:val="00962DEB"/>
    <w:rsid w:val="00B41D97"/>
    <w:rsid w:val="00BD54DC"/>
    <w:rsid w:val="00CC3DCE"/>
    <w:rsid w:val="00E2634C"/>
    <w:rsid w:val="00E70387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72A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Оробинская Елена</cp:lastModifiedBy>
  <cp:revision>4</cp:revision>
  <dcterms:created xsi:type="dcterms:W3CDTF">2024-05-31T09:56:00Z</dcterms:created>
  <dcterms:modified xsi:type="dcterms:W3CDTF">2025-02-24T12:46:00Z</dcterms:modified>
</cp:coreProperties>
</file>