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C6FB2" w14:textId="04CA1BD1" w:rsidR="00CE714C" w:rsidRPr="00EB5D9B" w:rsidRDefault="00CE714C" w:rsidP="00CE714C">
      <w:pPr>
        <w:keepNext/>
        <w:tabs>
          <w:tab w:val="left" w:pos="1780"/>
          <w:tab w:val="left" w:pos="7938"/>
          <w:tab w:val="left" w:pos="9356"/>
        </w:tabs>
        <w:spacing w:after="0" w:line="216" w:lineRule="auto"/>
        <w:ind w:right="2126"/>
        <w:jc w:val="right"/>
        <w:outlineLvl w:val="1"/>
        <w:rPr>
          <w:rFonts w:ascii="Arial" w:eastAsia="Times New Roman" w:hAnsi="Arial" w:cs="Arial"/>
          <w:b/>
          <w:sz w:val="24"/>
          <w:szCs w:val="24"/>
          <w:lang w:val="de-DE" w:eastAsia="ru-RU"/>
        </w:rPr>
      </w:pPr>
      <w:bookmarkStart w:id="0" w:name="OLE_LINK3"/>
      <w:bookmarkStart w:id="1" w:name="OLE_LINK4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06FEEE4" wp14:editId="5C2065CB">
            <wp:simplePos x="0" y="0"/>
            <wp:positionH relativeFrom="column">
              <wp:posOffset>-628015</wp:posOffset>
            </wp:positionH>
            <wp:positionV relativeFrom="paragraph">
              <wp:posOffset>38100</wp:posOffset>
            </wp:positionV>
            <wp:extent cx="1343025" cy="1853565"/>
            <wp:effectExtent l="0" t="0" r="9525" b="0"/>
            <wp:wrapNone/>
            <wp:docPr id="5" name="Рисунок 5" descr="новогодняя св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огодняя свеч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43E" w:rsidRPr="00D6543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01B7A794" w14:textId="7ECFCBCB" w:rsidR="00D6543E" w:rsidRPr="00D6543E" w:rsidRDefault="00D6543E" w:rsidP="00D6543E">
      <w:pPr>
        <w:keepNext/>
        <w:tabs>
          <w:tab w:val="left" w:pos="7938"/>
          <w:tab w:val="left" w:pos="9356"/>
        </w:tabs>
        <w:spacing w:after="0" w:line="216" w:lineRule="auto"/>
        <w:ind w:right="2126" w:hanging="567"/>
        <w:jc w:val="right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val="pt-BR" w:eastAsia="ru-RU"/>
        </w:rPr>
      </w:pPr>
    </w:p>
    <w:bookmarkEnd w:id="0"/>
    <w:bookmarkEnd w:id="1"/>
    <w:p w14:paraId="1292348F" w14:textId="4AC05D0B" w:rsidR="00D6543E" w:rsidRPr="00566687" w:rsidRDefault="00D6543E" w:rsidP="0034625A">
      <w:pPr>
        <w:spacing w:after="0" w:line="240" w:lineRule="auto"/>
        <w:ind w:right="-232"/>
        <w:rPr>
          <w:rFonts w:ascii="Arial" w:eastAsia="Times New Roman" w:hAnsi="Arial" w:cs="Arial"/>
          <w:b/>
          <w:szCs w:val="36"/>
          <w:lang w:eastAsia="ru-RU"/>
        </w:rPr>
      </w:pPr>
    </w:p>
    <w:p w14:paraId="65C5E1E2" w14:textId="0599A614" w:rsidR="002A3C2A" w:rsidRDefault="002A3C2A" w:rsidP="0034625A">
      <w:pPr>
        <w:spacing w:after="0"/>
        <w:ind w:right="-425" w:firstLine="567"/>
        <w:jc w:val="center"/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Гостиница ПЛАНЕТА*** (Минск</w:t>
      </w:r>
      <w:r w:rsidRPr="00486DE6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)</w:t>
      </w:r>
    </w:p>
    <w:p w14:paraId="73778F63" w14:textId="10263DB6" w:rsidR="002A3C2A" w:rsidRPr="00E109AE" w:rsidRDefault="002A3C2A" w:rsidP="0034625A">
      <w:pPr>
        <w:spacing w:after="0"/>
        <w:ind w:right="-425" w:firstLine="567"/>
        <w:jc w:val="center"/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 w:rsidRPr="00E109AE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Банкет на Новый 20</w:t>
      </w:r>
      <w:r w:rsidRPr="00E109AE">
        <w:rPr>
          <w:rFonts w:ascii="Arial" w:hAnsi="Arial" w:cs="Arial"/>
          <w:b/>
          <w:color w:val="4472C4" w:themeColor="accent5"/>
          <w:sz w:val="36"/>
          <w:szCs w:val="36"/>
          <w:lang w:val="be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2</w:t>
      </w:r>
      <w:r w:rsidR="00576018" w:rsidRPr="00E109AE">
        <w:rPr>
          <w:rFonts w:ascii="Arial" w:hAnsi="Arial" w:cs="Arial"/>
          <w:b/>
          <w:color w:val="4472C4" w:themeColor="accent5"/>
          <w:sz w:val="36"/>
          <w:szCs w:val="36"/>
          <w:lang w:val="be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6</w:t>
      </w:r>
      <w:r w:rsidRPr="00E109AE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 год (31 декабря 20</w:t>
      </w:r>
      <w:r w:rsidRPr="00E109AE">
        <w:rPr>
          <w:rFonts w:ascii="Arial" w:hAnsi="Arial" w:cs="Arial"/>
          <w:b/>
          <w:color w:val="4472C4" w:themeColor="accent5"/>
          <w:sz w:val="36"/>
          <w:szCs w:val="36"/>
          <w:lang w:val="be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2</w:t>
      </w:r>
      <w:r w:rsidR="00576018" w:rsidRPr="00E109AE">
        <w:rPr>
          <w:rFonts w:ascii="Arial" w:hAnsi="Arial" w:cs="Arial"/>
          <w:b/>
          <w:color w:val="4472C4" w:themeColor="accent5"/>
          <w:sz w:val="36"/>
          <w:szCs w:val="36"/>
          <w:lang w:val="be-BY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5</w:t>
      </w:r>
      <w:r w:rsidRPr="00E109AE">
        <w:rPr>
          <w:rFonts w:ascii="Arial" w:hAnsi="Arial" w:cs="Arial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 г.)</w:t>
      </w:r>
    </w:p>
    <w:p w14:paraId="2F16F739" w14:textId="6ECF68D2" w:rsidR="00EF79A2" w:rsidRPr="00E109AE" w:rsidRDefault="00EF79A2" w:rsidP="0034625A">
      <w:pPr>
        <w:spacing w:after="0"/>
        <w:ind w:right="-425" w:firstLine="567"/>
        <w:jc w:val="center"/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</w:pPr>
      <w:r w:rsidRPr="00E109AE"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 xml:space="preserve">Ресторан на </w:t>
      </w:r>
      <w:r w:rsidR="00D6461C" w:rsidRPr="00E109AE">
        <w:rPr>
          <w:rFonts w:ascii="Arial" w:hAnsi="Arial" w:cs="Arial"/>
          <w:b/>
          <w:color w:val="4472C4" w:themeColor="accent5"/>
          <w:sz w:val="36"/>
          <w:szCs w:val="36"/>
          <w:lang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66FF"/>
            </w14:solidFill>
            <w14:prstDash w14:val="solid"/>
            <w14:round/>
          </w14:textOutline>
        </w:rPr>
        <w:t>2-м этаже</w:t>
      </w:r>
    </w:p>
    <w:p w14:paraId="153EE539" w14:textId="77777777" w:rsidR="002A3C2A" w:rsidRPr="00E109AE" w:rsidRDefault="002A3C2A" w:rsidP="00347991">
      <w:pPr>
        <w:spacing w:after="0" w:line="240" w:lineRule="auto"/>
        <w:ind w:firstLine="3969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6502336" w14:textId="60E6D4B5" w:rsidR="00347991" w:rsidRPr="00E109AE" w:rsidRDefault="00CE714C" w:rsidP="001E292D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  <w:lang/>
        </w:rPr>
      </w:pPr>
      <w:r w:rsidRPr="00E109AE">
        <w:rPr>
          <w:rFonts w:ascii="Arial" w:hAnsi="Arial" w:cs="Arial"/>
          <w:b/>
          <w:color w:val="000000" w:themeColor="text1"/>
          <w:sz w:val="28"/>
          <w:szCs w:val="28"/>
          <w:lang/>
        </w:rPr>
        <w:t xml:space="preserve"> </w:t>
      </w:r>
      <w:r w:rsidR="00920835" w:rsidRPr="00E109AE">
        <w:rPr>
          <w:rFonts w:ascii="Arial" w:hAnsi="Arial" w:cs="Arial"/>
          <w:b/>
          <w:color w:val="000000" w:themeColor="text1"/>
          <w:sz w:val="28"/>
          <w:szCs w:val="28"/>
          <w:lang/>
        </w:rPr>
        <w:t>(для проживающих в гостиницах Планета*** и Славянская***)</w:t>
      </w:r>
    </w:p>
    <w:p w14:paraId="4476F966" w14:textId="77777777" w:rsidR="00347991" w:rsidRPr="00E109AE" w:rsidRDefault="00347991" w:rsidP="00347991">
      <w:pPr>
        <w:spacing w:after="0" w:line="240" w:lineRule="auto"/>
        <w:ind w:firstLine="3969"/>
        <w:rPr>
          <w:rFonts w:ascii="Arial" w:hAnsi="Arial" w:cs="Arial"/>
          <w:b/>
          <w:color w:val="000000" w:themeColor="text1"/>
          <w:sz w:val="28"/>
          <w:szCs w:val="28"/>
          <w:lang/>
        </w:rPr>
      </w:pPr>
    </w:p>
    <w:p w14:paraId="234A926D" w14:textId="063337DD" w:rsidR="00347991" w:rsidRPr="00E109AE" w:rsidRDefault="00347991" w:rsidP="00CA250C">
      <w:pPr>
        <w:spacing w:after="0" w:line="240" w:lineRule="auto"/>
        <w:ind w:left="2520" w:firstLine="1449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Стоимость</w:t>
      </w:r>
      <w:r w:rsidR="00CE714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указана нетто</w:t>
      </w:r>
      <w:bookmarkStart w:id="2" w:name="_GoBack"/>
      <w:bookmarkEnd w:id="2"/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</w:p>
    <w:p w14:paraId="7EE0274D" w14:textId="458FF59F" w:rsidR="00347991" w:rsidRPr="00E109AE" w:rsidRDefault="0071550A" w:rsidP="00E109AE">
      <w:pPr>
        <w:spacing w:after="0" w:line="240" w:lineRule="auto"/>
        <w:ind w:left="3402" w:hanging="340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12 6</w:t>
      </w:r>
      <w:r w:rsidR="00C72C2A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00 </w:t>
      </w:r>
      <w:r w:rsidR="00347991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рос. руб. – взрослые</w:t>
      </w:r>
    </w:p>
    <w:p w14:paraId="7850AEA7" w14:textId="2635A249" w:rsidR="00347991" w:rsidRPr="00E109AE" w:rsidRDefault="00C72C2A" w:rsidP="003D7414">
      <w:pPr>
        <w:spacing w:after="0" w:line="240" w:lineRule="auto"/>
        <w:ind w:left="3686" w:hanging="3686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8 000 </w:t>
      </w:r>
      <w:r w:rsidR="00347991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рос. руб. – дети </w:t>
      </w: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8-17 </w:t>
      </w:r>
      <w:r w:rsidR="00347991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лет</w:t>
      </w:r>
    </w:p>
    <w:p w14:paraId="4A493C45" w14:textId="0EEFF4D8" w:rsidR="00394498" w:rsidRPr="00E109AE" w:rsidRDefault="00C72C2A" w:rsidP="003D7414">
      <w:pPr>
        <w:pStyle w:val="a7"/>
        <w:tabs>
          <w:tab w:val="left" w:pos="10080"/>
        </w:tabs>
        <w:spacing w:after="0" w:line="216" w:lineRule="auto"/>
        <w:ind w:left="3686" w:hanging="3686"/>
        <w:jc w:val="center"/>
        <w:rPr>
          <w:rFonts w:ascii="Verdana" w:hAnsi="Verdana" w:cs="Arial"/>
          <w:b/>
          <w:bCs/>
          <w:iCs/>
          <w:sz w:val="20"/>
          <w:szCs w:val="20"/>
        </w:rPr>
      </w:pP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3 </w:t>
      </w:r>
      <w:r w:rsidR="00AF7390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</w:t>
      </w: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00 </w:t>
      </w:r>
      <w:r w:rsidR="00347991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рос. руб. – дети </w:t>
      </w:r>
      <w:r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до 8</w:t>
      </w:r>
      <w:r w:rsidR="00347991" w:rsidRPr="00E109A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лет</w:t>
      </w:r>
    </w:p>
    <w:p w14:paraId="769A09CA" w14:textId="77777777" w:rsidR="00D84D58" w:rsidRPr="00E109AE" w:rsidRDefault="00D84D58" w:rsidP="006808CC">
      <w:pPr>
        <w:spacing w:after="0" w:line="12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14:paraId="0E768BB6" w14:textId="77777777" w:rsidR="001B4366" w:rsidRPr="00E109AE" w:rsidRDefault="001B4366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E109AE">
        <w:rPr>
          <w:rFonts w:ascii="Arial" w:hAnsi="Arial" w:cs="Arial"/>
          <w:b/>
          <w:color w:val="0066FF"/>
          <w:sz w:val="28"/>
          <w:szCs w:val="28"/>
          <w:u w:val="single"/>
        </w:rPr>
        <w:t>Холодные закуски</w:t>
      </w:r>
    </w:p>
    <w:p w14:paraId="3BD69A28" w14:textId="77777777" w:rsidR="00EA60EE" w:rsidRPr="00E109AE" w:rsidRDefault="00EA60EE" w:rsidP="00EA6149">
      <w:pPr>
        <w:spacing w:after="0" w:line="240" w:lineRule="auto"/>
        <w:ind w:left="425" w:hanging="425"/>
        <w:rPr>
          <w:rFonts w:ascii="Arial" w:hAnsi="Arial" w:cs="Arial"/>
          <w:sz w:val="24"/>
          <w:szCs w:val="24"/>
          <w:lang/>
        </w:rPr>
      </w:pPr>
    </w:p>
    <w:p w14:paraId="3C76E4D0" w14:textId="77777777" w:rsidR="00EA60EE" w:rsidRPr="00E109AE" w:rsidRDefault="00EA60EE" w:rsidP="00BA32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>Салат Греческий</w:t>
      </w:r>
    </w:p>
    <w:p w14:paraId="1B3CBE68" w14:textId="77777777" w:rsidR="00A03071" w:rsidRPr="00E109AE" w:rsidRDefault="00A03071" w:rsidP="00A030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 xml:space="preserve">Ветчина фаршированная                                                                    </w:t>
      </w:r>
    </w:p>
    <w:p w14:paraId="0A8353C5" w14:textId="77777777" w:rsidR="00924B88" w:rsidRPr="00E109AE" w:rsidRDefault="00EA60EE" w:rsidP="00924B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 xml:space="preserve">Помидоры с сырным салатом                                                              </w:t>
      </w:r>
      <w:r w:rsidRPr="00E109AE">
        <w:rPr>
          <w:rFonts w:ascii="Arial" w:hAnsi="Arial" w:cs="Arial"/>
          <w:sz w:val="24"/>
          <w:szCs w:val="24"/>
        </w:rPr>
        <w:br/>
      </w:r>
      <w:r w:rsidR="00924B88" w:rsidRPr="00E109AE">
        <w:rPr>
          <w:rFonts w:ascii="Arial" w:hAnsi="Arial" w:cs="Arial"/>
          <w:sz w:val="24"/>
          <w:szCs w:val="24"/>
        </w:rPr>
        <w:t>Тарталетка с красной рыбой</w:t>
      </w:r>
    </w:p>
    <w:p w14:paraId="01E598FA" w14:textId="6B317492" w:rsidR="0048201A" w:rsidRPr="00E109AE" w:rsidRDefault="0048201A" w:rsidP="00482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 xml:space="preserve">Салат из крабовых палочек и кукурузы </w:t>
      </w:r>
      <w:r w:rsidRPr="00E109AE">
        <w:rPr>
          <w:rFonts w:ascii="Arial" w:hAnsi="Arial" w:cs="Arial"/>
          <w:sz w:val="24"/>
          <w:szCs w:val="24"/>
          <w:lang/>
        </w:rPr>
        <w:t xml:space="preserve">на </w:t>
      </w:r>
      <w:r w:rsidRPr="00E109AE">
        <w:rPr>
          <w:rFonts w:ascii="Arial" w:hAnsi="Arial" w:cs="Arial"/>
          <w:sz w:val="24"/>
          <w:szCs w:val="24"/>
        </w:rPr>
        <w:t xml:space="preserve">тарталетке </w:t>
      </w:r>
    </w:p>
    <w:p w14:paraId="53903454" w14:textId="602A6990" w:rsidR="00A03071" w:rsidRPr="00E109AE" w:rsidRDefault="00A03071" w:rsidP="00A030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 xml:space="preserve">Ассорти из мясных деликатесов  </w:t>
      </w:r>
    </w:p>
    <w:p w14:paraId="2A07E99D" w14:textId="77777777" w:rsidR="0048201A" w:rsidRPr="00E109AE" w:rsidRDefault="0048201A" w:rsidP="00482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  <w:lang/>
        </w:rPr>
        <w:t>Ассорти</w:t>
      </w:r>
      <w:r w:rsidRPr="00E109AE">
        <w:rPr>
          <w:rFonts w:ascii="Arial" w:hAnsi="Arial" w:cs="Arial"/>
          <w:sz w:val="24"/>
          <w:szCs w:val="24"/>
        </w:rPr>
        <w:t xml:space="preserve"> из свежих овощей  </w:t>
      </w:r>
    </w:p>
    <w:p w14:paraId="5E346B22" w14:textId="77777777" w:rsidR="00A03071" w:rsidRPr="00E109AE" w:rsidRDefault="00A03071" w:rsidP="00A030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>Ассорти из маринованных овощей</w:t>
      </w:r>
    </w:p>
    <w:p w14:paraId="3DBED590" w14:textId="77777777" w:rsidR="00BA324E" w:rsidRPr="00E109AE" w:rsidRDefault="00BA324E" w:rsidP="00BA324E">
      <w:pPr>
        <w:spacing w:after="0" w:line="240" w:lineRule="auto"/>
        <w:ind w:left="425" w:hanging="425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>Лимон, пряные закуски</w:t>
      </w:r>
    </w:p>
    <w:p w14:paraId="26E7AB1B" w14:textId="77777777" w:rsidR="00E236D6" w:rsidRPr="00E109AE" w:rsidRDefault="00E236D6" w:rsidP="008206DC">
      <w:pPr>
        <w:spacing w:after="0" w:line="264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  <w:lang/>
        </w:rPr>
      </w:pPr>
    </w:p>
    <w:p w14:paraId="29D14352" w14:textId="14C36433" w:rsidR="00D6543E" w:rsidRPr="00E109AE" w:rsidRDefault="00D6543E" w:rsidP="008206DC">
      <w:pPr>
        <w:spacing w:after="0" w:line="264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E109AE">
        <w:rPr>
          <w:rFonts w:ascii="Arial" w:hAnsi="Arial" w:cs="Arial"/>
          <w:b/>
          <w:color w:val="0066FF"/>
          <w:sz w:val="28"/>
          <w:szCs w:val="28"/>
          <w:u w:val="single"/>
        </w:rPr>
        <w:t>Горячее</w:t>
      </w:r>
    </w:p>
    <w:p w14:paraId="2D6B8804" w14:textId="77777777" w:rsidR="00E236D6" w:rsidRPr="00E109AE" w:rsidRDefault="00E236D6" w:rsidP="00E236D6">
      <w:pPr>
        <w:spacing w:after="0" w:line="240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E109AE">
        <w:rPr>
          <w:rFonts w:ascii="Arial" w:hAnsi="Arial" w:cs="Arial"/>
          <w:color w:val="000000" w:themeColor="text1"/>
          <w:sz w:val="24"/>
          <w:szCs w:val="24"/>
        </w:rPr>
        <w:t xml:space="preserve">Свинина запеченная с грибами                                                              </w:t>
      </w:r>
    </w:p>
    <w:p w14:paraId="29A8D626" w14:textId="77777777" w:rsidR="00E236D6" w:rsidRPr="00E109AE" w:rsidRDefault="00E236D6" w:rsidP="00E236D6">
      <w:pPr>
        <w:spacing w:after="0" w:line="240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E109AE">
        <w:rPr>
          <w:rFonts w:ascii="Arial" w:hAnsi="Arial" w:cs="Arial"/>
          <w:color w:val="000000" w:themeColor="text1"/>
          <w:sz w:val="24"/>
          <w:szCs w:val="24"/>
        </w:rPr>
        <w:t xml:space="preserve">Шашлык Оригинальный                       </w:t>
      </w:r>
    </w:p>
    <w:p w14:paraId="2C55BD42" w14:textId="77777777" w:rsidR="00E236D6" w:rsidRPr="00E109AE" w:rsidRDefault="00E236D6" w:rsidP="00E236D6">
      <w:pPr>
        <w:spacing w:after="0" w:line="240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E109AE">
        <w:rPr>
          <w:rFonts w:ascii="Arial" w:hAnsi="Arial" w:cs="Arial"/>
          <w:color w:val="000000" w:themeColor="text1"/>
          <w:sz w:val="24"/>
          <w:szCs w:val="24"/>
        </w:rPr>
        <w:t>Шашлык из свинины с луком и кетчупом</w:t>
      </w:r>
    </w:p>
    <w:p w14:paraId="114DBE83" w14:textId="77777777" w:rsidR="00E236D6" w:rsidRPr="00E109AE" w:rsidRDefault="00E236D6" w:rsidP="00E236D6">
      <w:pPr>
        <w:spacing w:after="0" w:line="240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E109AE">
        <w:rPr>
          <w:rFonts w:ascii="Arial" w:hAnsi="Arial" w:cs="Arial"/>
          <w:color w:val="000000" w:themeColor="text1"/>
          <w:sz w:val="24"/>
          <w:szCs w:val="24"/>
        </w:rPr>
        <w:t>Картофель по-деревенски</w:t>
      </w:r>
    </w:p>
    <w:p w14:paraId="0DBD1174" w14:textId="77777777" w:rsidR="00E236D6" w:rsidRPr="00E109AE" w:rsidRDefault="00E236D6" w:rsidP="00E236D6">
      <w:pPr>
        <w:spacing w:after="0" w:line="240" w:lineRule="auto"/>
        <w:ind w:left="425" w:hanging="425"/>
        <w:rPr>
          <w:rFonts w:ascii="Arial" w:hAnsi="Arial" w:cs="Arial"/>
          <w:color w:val="000000" w:themeColor="text1"/>
          <w:sz w:val="24"/>
          <w:szCs w:val="24"/>
        </w:rPr>
      </w:pPr>
      <w:r w:rsidRPr="00E109AE">
        <w:rPr>
          <w:rFonts w:ascii="Arial" w:hAnsi="Arial" w:cs="Arial"/>
          <w:color w:val="000000" w:themeColor="text1"/>
          <w:sz w:val="24"/>
          <w:szCs w:val="24"/>
        </w:rPr>
        <w:t xml:space="preserve">Овощи гриль                                                                            </w:t>
      </w:r>
    </w:p>
    <w:p w14:paraId="27F3778D" w14:textId="77777777" w:rsidR="00EA6149" w:rsidRPr="00E109AE" w:rsidRDefault="00EA6149" w:rsidP="00EA6149">
      <w:pPr>
        <w:spacing w:after="0" w:line="240" w:lineRule="auto"/>
        <w:ind w:left="426" w:hanging="425"/>
        <w:rPr>
          <w:rFonts w:ascii="Arial" w:hAnsi="Arial" w:cs="Arial"/>
          <w:color w:val="000000" w:themeColor="text1"/>
          <w:sz w:val="24"/>
          <w:szCs w:val="24"/>
        </w:rPr>
      </w:pPr>
    </w:p>
    <w:p w14:paraId="55BA0B23" w14:textId="01FB671B" w:rsidR="0053036A" w:rsidRPr="00E109AE" w:rsidRDefault="001B4366" w:rsidP="00EA6149">
      <w:pPr>
        <w:spacing w:after="0" w:line="240" w:lineRule="auto"/>
        <w:ind w:left="426" w:hanging="425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E109AE">
        <w:rPr>
          <w:rFonts w:ascii="Arial" w:hAnsi="Arial" w:cs="Arial"/>
          <w:b/>
          <w:color w:val="0066FF"/>
          <w:sz w:val="28"/>
          <w:szCs w:val="28"/>
          <w:u w:val="single"/>
        </w:rPr>
        <w:t>Десерт</w:t>
      </w:r>
    </w:p>
    <w:p w14:paraId="7AE97C21" w14:textId="77777777" w:rsidR="00327298" w:rsidRPr="00E109AE" w:rsidRDefault="00327298" w:rsidP="00327298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>Фруктовая корзина</w:t>
      </w:r>
    </w:p>
    <w:p w14:paraId="6A4C048F" w14:textId="77777777" w:rsidR="00327298" w:rsidRPr="00E109AE" w:rsidRDefault="00327298" w:rsidP="00327298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109AE">
        <w:rPr>
          <w:rFonts w:ascii="Arial" w:hAnsi="Arial" w:cs="Arial"/>
          <w:sz w:val="24"/>
          <w:szCs w:val="24"/>
        </w:rPr>
        <w:t>Пирожное</w:t>
      </w:r>
    </w:p>
    <w:p w14:paraId="00ADD76E" w14:textId="77777777" w:rsidR="00327298" w:rsidRPr="00E109AE" w:rsidRDefault="00327298" w:rsidP="00327298">
      <w:pPr>
        <w:spacing w:after="0" w:line="240" w:lineRule="auto"/>
        <w:ind w:left="426" w:hanging="426"/>
        <w:rPr>
          <w:rFonts w:ascii="Arial" w:hAnsi="Arial" w:cs="Arial"/>
          <w:sz w:val="24"/>
          <w:szCs w:val="24"/>
          <w:lang/>
        </w:rPr>
      </w:pPr>
      <w:r w:rsidRPr="00E109AE">
        <w:rPr>
          <w:rFonts w:ascii="Arial" w:hAnsi="Arial" w:cs="Arial"/>
          <w:sz w:val="24"/>
          <w:szCs w:val="24"/>
        </w:rPr>
        <w:t>Чай</w:t>
      </w:r>
    </w:p>
    <w:p w14:paraId="2A593E7F" w14:textId="47E03DC0" w:rsidR="00EA6149" w:rsidRPr="00E109AE" w:rsidRDefault="00327298" w:rsidP="00327298">
      <w:pPr>
        <w:spacing w:after="0" w:line="240" w:lineRule="auto"/>
        <w:ind w:left="426" w:hanging="426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E109AE">
        <w:rPr>
          <w:rFonts w:ascii="Arial" w:hAnsi="Arial" w:cs="Arial"/>
          <w:sz w:val="24"/>
          <w:szCs w:val="24"/>
        </w:rPr>
        <w:t>Кофе</w:t>
      </w:r>
    </w:p>
    <w:p w14:paraId="35EB8B60" w14:textId="77777777" w:rsidR="00924B88" w:rsidRPr="00E109AE" w:rsidRDefault="00924B88" w:rsidP="008206DC">
      <w:pPr>
        <w:spacing w:after="0" w:line="240" w:lineRule="auto"/>
        <w:ind w:left="426" w:hanging="426"/>
        <w:jc w:val="center"/>
        <w:rPr>
          <w:rFonts w:ascii="Arial" w:hAnsi="Arial" w:cs="Arial"/>
          <w:b/>
          <w:color w:val="0066FF"/>
          <w:sz w:val="28"/>
          <w:szCs w:val="28"/>
          <w:u w:val="single"/>
          <w:lang/>
        </w:rPr>
      </w:pPr>
    </w:p>
    <w:p w14:paraId="230A755C" w14:textId="5A136A8D" w:rsidR="00F1244B" w:rsidRPr="00E109AE" w:rsidRDefault="00F1244B" w:rsidP="008206DC">
      <w:pPr>
        <w:spacing w:after="0" w:line="240" w:lineRule="auto"/>
        <w:ind w:left="426" w:hanging="426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E109AE">
        <w:rPr>
          <w:rFonts w:ascii="Arial" w:hAnsi="Arial" w:cs="Arial"/>
          <w:b/>
          <w:color w:val="0066FF"/>
          <w:sz w:val="28"/>
          <w:szCs w:val="28"/>
          <w:u w:val="single"/>
        </w:rPr>
        <w:t>Напитки</w:t>
      </w:r>
    </w:p>
    <w:p w14:paraId="1CE7D6E0" w14:textId="77777777" w:rsidR="00737419" w:rsidRPr="00E109AE" w:rsidRDefault="00737419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Вино  ½ бутылки                                                                                       </w:t>
      </w:r>
    </w:p>
    <w:p w14:paraId="052B0AA6" w14:textId="77777777" w:rsidR="00737419" w:rsidRPr="00E109AE" w:rsidRDefault="00737419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>Водка ½ бутылки</w:t>
      </w: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ab/>
        <w:t xml:space="preserve"> </w:t>
      </w:r>
    </w:p>
    <w:p w14:paraId="5F44296A" w14:textId="6CBAD12E" w:rsidR="00737419" w:rsidRPr="00E109AE" w:rsidRDefault="00737419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Шампанское Советское </w:t>
      </w:r>
      <w:r w:rsidR="00EF36DD"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 200 г</w:t>
      </w: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                                                </w:t>
      </w:r>
    </w:p>
    <w:p w14:paraId="54F5C0AA" w14:textId="29C86BC4" w:rsidR="00737419" w:rsidRPr="00E109AE" w:rsidRDefault="00737419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Напиток Клюквенный  </w:t>
      </w:r>
      <w:r w:rsidR="00EF36DD" w:rsidRPr="00E109AE">
        <w:rPr>
          <w:rFonts w:ascii="Arial" w:hAnsi="Arial" w:cs="Arial"/>
          <w:color w:val="000000" w:themeColor="text1"/>
          <w:sz w:val="24"/>
          <w:szCs w:val="24"/>
          <w:lang/>
        </w:rPr>
        <w:t>250 г</w:t>
      </w:r>
    </w:p>
    <w:p w14:paraId="72ED2EF1" w14:textId="6043DDB0" w:rsidR="00737419" w:rsidRPr="00E109AE" w:rsidRDefault="00CE714C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0E2A3864" wp14:editId="4210A295">
            <wp:simplePos x="0" y="0"/>
            <wp:positionH relativeFrom="column">
              <wp:posOffset>5288280</wp:posOffset>
            </wp:positionH>
            <wp:positionV relativeFrom="paragraph">
              <wp:posOffset>29845</wp:posOffset>
            </wp:positionV>
            <wp:extent cx="1343025" cy="1853565"/>
            <wp:effectExtent l="0" t="0" r="9525" b="0"/>
            <wp:wrapNone/>
            <wp:docPr id="2" name="Рисунок 2" descr="новогодняя св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овогодняя свеч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7419" w:rsidRPr="00E109AE">
        <w:rPr>
          <w:rFonts w:ascii="Arial" w:hAnsi="Arial" w:cs="Arial"/>
          <w:color w:val="000000" w:themeColor="text1"/>
          <w:sz w:val="24"/>
          <w:szCs w:val="24"/>
          <w:lang/>
        </w:rPr>
        <w:t>Вода питьевая 0,5</w:t>
      </w:r>
      <w:r w:rsidR="00EF36DD"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 литра</w:t>
      </w:r>
      <w:r w:rsidR="00737419"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                                                                                   </w:t>
      </w:r>
    </w:p>
    <w:p w14:paraId="2A349C83" w14:textId="2370F511" w:rsidR="00576018" w:rsidRPr="00E109AE" w:rsidRDefault="00576018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</w:p>
    <w:p w14:paraId="102ED70E" w14:textId="2EE09FC4" w:rsidR="00737419" w:rsidRPr="00E109AE" w:rsidRDefault="00737419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 xml:space="preserve">Хлеб                                                                                                            </w:t>
      </w:r>
    </w:p>
    <w:p w14:paraId="389C99AC" w14:textId="40605F83" w:rsidR="00737419" w:rsidRDefault="00737419" w:rsidP="00737419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E109AE">
        <w:rPr>
          <w:rFonts w:ascii="Arial" w:hAnsi="Arial" w:cs="Arial"/>
          <w:color w:val="000000" w:themeColor="text1"/>
          <w:sz w:val="24"/>
          <w:szCs w:val="24"/>
          <w:lang/>
        </w:rPr>
        <w:t>Батон</w:t>
      </w:r>
      <w:r w:rsidRPr="00737419">
        <w:rPr>
          <w:rFonts w:ascii="Arial" w:hAnsi="Arial" w:cs="Arial"/>
          <w:color w:val="000000" w:themeColor="text1"/>
          <w:sz w:val="24"/>
          <w:szCs w:val="24"/>
          <w:lang/>
        </w:rPr>
        <w:t xml:space="preserve">                                                                                                            </w:t>
      </w:r>
    </w:p>
    <w:p w14:paraId="6C5CF0B7" w14:textId="42D0D338" w:rsidR="00737419" w:rsidRDefault="00737419" w:rsidP="00726B98">
      <w:pPr>
        <w:tabs>
          <w:tab w:val="left" w:pos="465"/>
          <w:tab w:val="center" w:pos="5174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</w:p>
    <w:sectPr w:rsidR="00737419" w:rsidSect="00726B98">
      <w:pgSz w:w="11906" w:h="16838"/>
      <w:pgMar w:top="142" w:right="42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8A4"/>
    <w:multiLevelType w:val="hybridMultilevel"/>
    <w:tmpl w:val="259C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9240C"/>
    <w:multiLevelType w:val="hybridMultilevel"/>
    <w:tmpl w:val="3A08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01CB"/>
    <w:multiLevelType w:val="hybridMultilevel"/>
    <w:tmpl w:val="95B8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135A"/>
    <w:multiLevelType w:val="hybridMultilevel"/>
    <w:tmpl w:val="B01C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24524"/>
    <w:multiLevelType w:val="hybridMultilevel"/>
    <w:tmpl w:val="75DE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20"/>
    <w:rsid w:val="00000154"/>
    <w:rsid w:val="000310E8"/>
    <w:rsid w:val="00033441"/>
    <w:rsid w:val="0003514B"/>
    <w:rsid w:val="00047810"/>
    <w:rsid w:val="000A157F"/>
    <w:rsid w:val="00102FF5"/>
    <w:rsid w:val="0011543B"/>
    <w:rsid w:val="00142F53"/>
    <w:rsid w:val="00150BB5"/>
    <w:rsid w:val="001931ED"/>
    <w:rsid w:val="00193E92"/>
    <w:rsid w:val="001A1292"/>
    <w:rsid w:val="001B4366"/>
    <w:rsid w:val="001E292D"/>
    <w:rsid w:val="00201739"/>
    <w:rsid w:val="0021726D"/>
    <w:rsid w:val="00285A49"/>
    <w:rsid w:val="0029679A"/>
    <w:rsid w:val="002A3C2A"/>
    <w:rsid w:val="002C66A8"/>
    <w:rsid w:val="002E1240"/>
    <w:rsid w:val="003124CC"/>
    <w:rsid w:val="00327298"/>
    <w:rsid w:val="003359FA"/>
    <w:rsid w:val="0034625A"/>
    <w:rsid w:val="00347991"/>
    <w:rsid w:val="00385BAB"/>
    <w:rsid w:val="00394498"/>
    <w:rsid w:val="003D7414"/>
    <w:rsid w:val="003F7839"/>
    <w:rsid w:val="0048201A"/>
    <w:rsid w:val="00486DE6"/>
    <w:rsid w:val="00500C3F"/>
    <w:rsid w:val="0053036A"/>
    <w:rsid w:val="00566687"/>
    <w:rsid w:val="00566856"/>
    <w:rsid w:val="00576018"/>
    <w:rsid w:val="005A252C"/>
    <w:rsid w:val="005B3B75"/>
    <w:rsid w:val="005C04B4"/>
    <w:rsid w:val="005E47C2"/>
    <w:rsid w:val="00611A05"/>
    <w:rsid w:val="006416E2"/>
    <w:rsid w:val="006808CC"/>
    <w:rsid w:val="0068180D"/>
    <w:rsid w:val="006D5B72"/>
    <w:rsid w:val="0071550A"/>
    <w:rsid w:val="00716876"/>
    <w:rsid w:val="00726B98"/>
    <w:rsid w:val="00737419"/>
    <w:rsid w:val="00790BED"/>
    <w:rsid w:val="007A5054"/>
    <w:rsid w:val="007B6BAF"/>
    <w:rsid w:val="008206DC"/>
    <w:rsid w:val="00897B5E"/>
    <w:rsid w:val="008E5EC0"/>
    <w:rsid w:val="00920835"/>
    <w:rsid w:val="00922A67"/>
    <w:rsid w:val="009245E1"/>
    <w:rsid w:val="00924B88"/>
    <w:rsid w:val="00A03071"/>
    <w:rsid w:val="00A20C29"/>
    <w:rsid w:val="00A32A91"/>
    <w:rsid w:val="00A4298D"/>
    <w:rsid w:val="00AA0A31"/>
    <w:rsid w:val="00AF7390"/>
    <w:rsid w:val="00B11BB0"/>
    <w:rsid w:val="00B37056"/>
    <w:rsid w:val="00BA324E"/>
    <w:rsid w:val="00BB615C"/>
    <w:rsid w:val="00BE3BF0"/>
    <w:rsid w:val="00C158D8"/>
    <w:rsid w:val="00C66A20"/>
    <w:rsid w:val="00C72C2A"/>
    <w:rsid w:val="00CA250C"/>
    <w:rsid w:val="00CE6ADB"/>
    <w:rsid w:val="00CE714C"/>
    <w:rsid w:val="00D14905"/>
    <w:rsid w:val="00D62A4F"/>
    <w:rsid w:val="00D6461C"/>
    <w:rsid w:val="00D6543E"/>
    <w:rsid w:val="00D84D58"/>
    <w:rsid w:val="00DE63F9"/>
    <w:rsid w:val="00E109AE"/>
    <w:rsid w:val="00E236D6"/>
    <w:rsid w:val="00E47669"/>
    <w:rsid w:val="00E7387B"/>
    <w:rsid w:val="00E87F52"/>
    <w:rsid w:val="00E965D3"/>
    <w:rsid w:val="00E96699"/>
    <w:rsid w:val="00EA60EE"/>
    <w:rsid w:val="00EA6149"/>
    <w:rsid w:val="00EB5D9B"/>
    <w:rsid w:val="00EF36DD"/>
    <w:rsid w:val="00EF56C1"/>
    <w:rsid w:val="00EF79A2"/>
    <w:rsid w:val="00F0203D"/>
    <w:rsid w:val="00F1244B"/>
    <w:rsid w:val="00F37A97"/>
    <w:rsid w:val="00F76EC9"/>
    <w:rsid w:val="00F95206"/>
    <w:rsid w:val="00FA32C0"/>
    <w:rsid w:val="00FD770F"/>
    <w:rsid w:val="00FE259B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C8A0"/>
  <w15:docId w15:val="{5E23C186-DFD2-4788-BD61-21A2802F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57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39449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94498"/>
  </w:style>
  <w:style w:type="character" w:styleId="a9">
    <w:name w:val="Hyperlink"/>
    <w:basedOn w:val="a0"/>
    <w:uiPriority w:val="99"/>
    <w:unhideWhenUsed/>
    <w:rsid w:val="0039449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9449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94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Новохатская Анна</cp:lastModifiedBy>
  <cp:revision>2</cp:revision>
  <dcterms:created xsi:type="dcterms:W3CDTF">2025-10-03T15:27:00Z</dcterms:created>
  <dcterms:modified xsi:type="dcterms:W3CDTF">2025-10-03T15:27:00Z</dcterms:modified>
</cp:coreProperties>
</file>