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C9DC3" w14:textId="77777777" w:rsidR="00077272" w:rsidRPr="00077272" w:rsidRDefault="00077272" w:rsidP="00077272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77272">
        <w:rPr>
          <w:rFonts w:ascii="Times New Roman" w:hAnsi="Times New Roman" w:cs="Times New Roman"/>
          <w:b/>
          <w:sz w:val="32"/>
        </w:rPr>
        <w:t>ОТЕЛИ ДЛЯ РАЗМЕЩЕНИЯ ПО ТУРУ</w:t>
      </w:r>
    </w:p>
    <w:p w14:paraId="6DFA1033" w14:textId="77777777" w:rsidR="00077272" w:rsidRDefault="00077272" w:rsidP="000772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77272">
        <w:rPr>
          <w:rFonts w:ascii="Times New Roman" w:hAnsi="Times New Roman" w:cs="Times New Roman"/>
          <w:b/>
          <w:sz w:val="24"/>
        </w:rPr>
        <w:t xml:space="preserve">Категория присваивается группе отелей. </w:t>
      </w:r>
    </w:p>
    <w:p w14:paraId="13DC47F1" w14:textId="4C18C994" w:rsidR="00077272" w:rsidRPr="00077272" w:rsidRDefault="00077272" w:rsidP="000772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77272">
        <w:rPr>
          <w:rFonts w:ascii="Times New Roman" w:hAnsi="Times New Roman" w:cs="Times New Roman"/>
          <w:b/>
          <w:sz w:val="24"/>
        </w:rPr>
        <w:t>Конкретный отель не бронируется (только категория).</w:t>
      </w:r>
    </w:p>
    <w:p w14:paraId="4E974300" w14:textId="30F9808D" w:rsidR="00081A60" w:rsidRPr="00077272" w:rsidRDefault="00B030B0" w:rsidP="00077272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077272">
        <w:rPr>
          <w:rFonts w:ascii="Times New Roman" w:hAnsi="Times New Roman" w:cs="Times New Roman"/>
          <w:sz w:val="24"/>
        </w:rPr>
        <w:t>В любой категории отелей номера «стандарт»</w:t>
      </w:r>
      <w:r w:rsidR="00F2395B" w:rsidRPr="00077272">
        <w:rPr>
          <w:rFonts w:ascii="Times New Roman" w:hAnsi="Times New Roman" w:cs="Times New Roman"/>
          <w:sz w:val="24"/>
        </w:rPr>
        <w:t xml:space="preserve"> (кроме категории размещения «Люкс»)</w:t>
      </w:r>
      <w:r w:rsidRPr="00077272">
        <w:rPr>
          <w:rFonts w:ascii="Times New Roman" w:hAnsi="Times New Roman" w:cs="Times New Roman"/>
          <w:sz w:val="24"/>
        </w:rPr>
        <w:t>.</w:t>
      </w:r>
    </w:p>
    <w:p w14:paraId="1BF235A3" w14:textId="27D67987" w:rsidR="00081A60" w:rsidRPr="00077272" w:rsidRDefault="00F2395B" w:rsidP="00077272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77272">
        <w:rPr>
          <w:rFonts w:ascii="Times New Roman" w:hAnsi="Times New Roman" w:cs="Times New Roman"/>
          <w:b/>
          <w:sz w:val="32"/>
        </w:rPr>
        <w:t>СОРТАВАЛА</w:t>
      </w:r>
    </w:p>
    <w:p w14:paraId="1513900D" w14:textId="55EE649D" w:rsidR="00F2395B" w:rsidRPr="00077272" w:rsidRDefault="00F2395B" w:rsidP="0007727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077272">
        <w:rPr>
          <w:rFonts w:ascii="Times New Roman" w:hAnsi="Times New Roman" w:cs="Times New Roman"/>
          <w:b/>
          <w:sz w:val="28"/>
        </w:rPr>
        <w:t xml:space="preserve">КОМФОРТ </w:t>
      </w:r>
    </w:p>
    <w:p w14:paraId="053F77DC" w14:textId="22E2B342" w:rsidR="0039078B" w:rsidRPr="00077272" w:rsidRDefault="00F2395B" w:rsidP="000772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7272">
        <w:rPr>
          <w:rFonts w:ascii="Times New Roman" w:hAnsi="Times New Roman" w:cs="Times New Roman"/>
          <w:b/>
          <w:sz w:val="24"/>
        </w:rPr>
        <w:t xml:space="preserve">Отели: </w:t>
      </w:r>
      <w:r w:rsidR="00CB7615" w:rsidRPr="000772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Сортавала,</w:t>
      </w:r>
      <w:r w:rsidR="004D3056" w:rsidRPr="000772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="00CB7615" w:rsidRPr="000772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Сеурахуоне</w:t>
      </w:r>
      <w:proofErr w:type="spellEnd"/>
      <w:r w:rsidR="00CB7615" w:rsidRPr="000772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Ладога</w:t>
      </w:r>
      <w:r w:rsidR="001136E9" w:rsidRPr="000772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  <w:r w:rsidR="001136E9" w:rsidRPr="00077272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Golden</w:t>
      </w:r>
      <w:r w:rsidR="001136E9" w:rsidRPr="000772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1136E9" w:rsidRPr="00077272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Rose</w:t>
      </w:r>
      <w:r w:rsidR="00077272" w:rsidRPr="000772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14:paraId="027A9154" w14:textId="77777777" w:rsidR="00077272" w:rsidRPr="00077272" w:rsidRDefault="007910A6" w:rsidP="0007727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77272">
        <w:rPr>
          <w:rFonts w:ascii="Times New Roman" w:hAnsi="Times New Roman" w:cs="Times New Roman"/>
          <w:sz w:val="24"/>
        </w:rPr>
        <w:t>Отели в ис</w:t>
      </w:r>
      <w:r w:rsidR="00077272" w:rsidRPr="00077272">
        <w:rPr>
          <w:rFonts w:ascii="Times New Roman" w:hAnsi="Times New Roman" w:cs="Times New Roman"/>
          <w:sz w:val="24"/>
        </w:rPr>
        <w:t>торическом центре г. Сортавала.</w:t>
      </w:r>
    </w:p>
    <w:p w14:paraId="70FDD02D" w14:textId="77777777" w:rsidR="00077272" w:rsidRPr="00077272" w:rsidRDefault="007910A6" w:rsidP="0007727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77272">
        <w:rPr>
          <w:rFonts w:ascii="Times New Roman" w:hAnsi="Times New Roman" w:cs="Times New Roman"/>
          <w:sz w:val="24"/>
        </w:rPr>
        <w:t xml:space="preserve">Завтрак в формате </w:t>
      </w:r>
      <w:r w:rsidR="00A00882" w:rsidRPr="00077272">
        <w:rPr>
          <w:rFonts w:ascii="Times New Roman" w:hAnsi="Times New Roman" w:cs="Times New Roman"/>
          <w:sz w:val="24"/>
        </w:rPr>
        <w:t>накрытия</w:t>
      </w:r>
      <w:r w:rsidR="00077272" w:rsidRPr="00077272">
        <w:rPr>
          <w:rFonts w:ascii="Times New Roman" w:hAnsi="Times New Roman" w:cs="Times New Roman"/>
          <w:sz w:val="24"/>
        </w:rPr>
        <w:t xml:space="preserve"> входит в стоимость.</w:t>
      </w:r>
    </w:p>
    <w:p w14:paraId="5BA895A8" w14:textId="77777777" w:rsidR="00077272" w:rsidRPr="00077272" w:rsidRDefault="007910A6" w:rsidP="0007727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77272">
        <w:rPr>
          <w:rFonts w:ascii="Times New Roman" w:hAnsi="Times New Roman" w:cs="Times New Roman"/>
          <w:sz w:val="24"/>
        </w:rPr>
        <w:t>Удобства в номерах.</w:t>
      </w:r>
    </w:p>
    <w:p w14:paraId="3995F5C4" w14:textId="77777777" w:rsidR="00077272" w:rsidRPr="00077272" w:rsidRDefault="00077272" w:rsidP="0007727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9CE1320" w14:textId="6D8244CA" w:rsidR="00F2395B" w:rsidRPr="00077272" w:rsidRDefault="00F2395B" w:rsidP="0007727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77272">
        <w:rPr>
          <w:rFonts w:ascii="Times New Roman" w:hAnsi="Times New Roman" w:cs="Times New Roman"/>
          <w:b/>
          <w:sz w:val="28"/>
        </w:rPr>
        <w:t>ПРЕМИУМ</w:t>
      </w:r>
      <w:r w:rsidRPr="00077272">
        <w:rPr>
          <w:rFonts w:ascii="Times New Roman" w:hAnsi="Times New Roman" w:cs="Times New Roman"/>
          <w:b/>
          <w:sz w:val="24"/>
        </w:rPr>
        <w:t xml:space="preserve"> </w:t>
      </w:r>
    </w:p>
    <w:p w14:paraId="7BF099B0" w14:textId="77777777" w:rsidR="00077272" w:rsidRPr="00077272" w:rsidRDefault="00F2395B" w:rsidP="0007727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77272">
        <w:rPr>
          <w:rFonts w:ascii="Times New Roman" w:hAnsi="Times New Roman" w:cs="Times New Roman"/>
          <w:b/>
          <w:sz w:val="24"/>
        </w:rPr>
        <w:t xml:space="preserve">Отели: </w:t>
      </w:r>
      <w:proofErr w:type="spellStart"/>
      <w:r w:rsidR="00CB7615" w:rsidRPr="000772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Пийпун</w:t>
      </w:r>
      <w:proofErr w:type="spellEnd"/>
      <w:r w:rsidR="00CB7615" w:rsidRPr="000772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="00CB7615" w:rsidRPr="000772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Пиха</w:t>
      </w:r>
      <w:proofErr w:type="spellEnd"/>
      <w:r w:rsidR="00CB7615" w:rsidRPr="000772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  <w:proofErr w:type="spellStart"/>
      <w:r w:rsidR="00CB7615" w:rsidRPr="000772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Каунис</w:t>
      </w:r>
      <w:proofErr w:type="spellEnd"/>
      <w:r w:rsidR="00360D5F" w:rsidRPr="000772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Ласточкино гнездо</w:t>
      </w:r>
      <w:r w:rsidR="00077272" w:rsidRPr="000772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0C5E08" w:rsidRPr="00077272">
        <w:rPr>
          <w:rFonts w:ascii="Times New Roman" w:hAnsi="Times New Roman" w:cs="Times New Roman"/>
          <w:sz w:val="24"/>
        </w:rPr>
        <w:br/>
      </w:r>
      <w:r w:rsidR="007910A6" w:rsidRPr="00077272">
        <w:rPr>
          <w:rFonts w:ascii="Times New Roman" w:hAnsi="Times New Roman" w:cs="Times New Roman"/>
          <w:sz w:val="24"/>
        </w:rPr>
        <w:t xml:space="preserve">Отели на берегу озера </w:t>
      </w:r>
      <w:proofErr w:type="spellStart"/>
      <w:r w:rsidR="007910A6" w:rsidRPr="00077272">
        <w:rPr>
          <w:rFonts w:ascii="Times New Roman" w:hAnsi="Times New Roman" w:cs="Times New Roman"/>
          <w:sz w:val="24"/>
        </w:rPr>
        <w:t>Ляппяярви</w:t>
      </w:r>
      <w:proofErr w:type="spellEnd"/>
      <w:r w:rsidR="007910A6" w:rsidRPr="00077272">
        <w:rPr>
          <w:rFonts w:ascii="Times New Roman" w:hAnsi="Times New Roman" w:cs="Times New Roman"/>
          <w:sz w:val="24"/>
        </w:rPr>
        <w:t>, в пешей доступности до исторического центра.</w:t>
      </w:r>
    </w:p>
    <w:p w14:paraId="50DAE803" w14:textId="77777777" w:rsidR="00077272" w:rsidRPr="00077272" w:rsidRDefault="00A00882" w:rsidP="0007727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77272">
        <w:rPr>
          <w:rFonts w:ascii="Times New Roman" w:hAnsi="Times New Roman" w:cs="Times New Roman"/>
          <w:sz w:val="24"/>
        </w:rPr>
        <w:t xml:space="preserve">Завтраки в формате </w:t>
      </w:r>
      <w:r w:rsidR="00360D5F" w:rsidRPr="00077272">
        <w:rPr>
          <w:rFonts w:ascii="Times New Roman" w:hAnsi="Times New Roman" w:cs="Times New Roman"/>
          <w:sz w:val="24"/>
        </w:rPr>
        <w:t>накрытия</w:t>
      </w:r>
      <w:r w:rsidR="00077272" w:rsidRPr="00077272">
        <w:rPr>
          <w:rFonts w:ascii="Times New Roman" w:hAnsi="Times New Roman" w:cs="Times New Roman"/>
          <w:sz w:val="24"/>
        </w:rPr>
        <w:t>.</w:t>
      </w:r>
    </w:p>
    <w:p w14:paraId="72BC2938" w14:textId="77777777" w:rsidR="00077272" w:rsidRPr="00077272" w:rsidRDefault="007910A6" w:rsidP="0007727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77272">
        <w:rPr>
          <w:rFonts w:ascii="Times New Roman" w:hAnsi="Times New Roman" w:cs="Times New Roman"/>
          <w:sz w:val="24"/>
        </w:rPr>
        <w:t xml:space="preserve">Удобства в номерах. </w:t>
      </w:r>
    </w:p>
    <w:p w14:paraId="15CE53CD" w14:textId="490227C2" w:rsidR="00F2395B" w:rsidRPr="00077272" w:rsidRDefault="000C5E08" w:rsidP="0007727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77272">
        <w:rPr>
          <w:rFonts w:ascii="Times New Roman" w:hAnsi="Times New Roman" w:cs="Times New Roman"/>
          <w:sz w:val="24"/>
        </w:rPr>
        <w:br/>
      </w:r>
      <w:r w:rsidR="00F2395B" w:rsidRPr="00077272">
        <w:rPr>
          <w:rFonts w:ascii="Times New Roman" w:hAnsi="Times New Roman" w:cs="Times New Roman"/>
          <w:b/>
          <w:sz w:val="28"/>
        </w:rPr>
        <w:t>ПРЕМИУМ +</w:t>
      </w:r>
      <w:r w:rsidR="00F2395B" w:rsidRPr="00077272">
        <w:rPr>
          <w:rFonts w:ascii="Times New Roman" w:hAnsi="Times New Roman" w:cs="Times New Roman"/>
          <w:b/>
          <w:sz w:val="24"/>
        </w:rPr>
        <w:t xml:space="preserve"> </w:t>
      </w:r>
    </w:p>
    <w:p w14:paraId="46499029" w14:textId="77777777" w:rsidR="00077272" w:rsidRPr="00077272" w:rsidRDefault="00F2395B" w:rsidP="0007727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77272">
        <w:rPr>
          <w:rFonts w:ascii="Times New Roman" w:hAnsi="Times New Roman" w:cs="Times New Roman"/>
          <w:b/>
          <w:sz w:val="24"/>
        </w:rPr>
        <w:t xml:space="preserve">Отели: </w:t>
      </w:r>
      <w:proofErr w:type="spellStart"/>
      <w:r w:rsidR="00CB7615" w:rsidRPr="000772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Рантала</w:t>
      </w:r>
      <w:proofErr w:type="spellEnd"/>
      <w:r w:rsidR="00CB7615" w:rsidRPr="000772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(Дом композиторов)</w:t>
      </w:r>
      <w:r w:rsidR="00077272" w:rsidRPr="000772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7910A6" w:rsidRPr="00077272">
        <w:rPr>
          <w:rFonts w:ascii="Times New Roman" w:hAnsi="Times New Roman" w:cs="Times New Roman"/>
          <w:b/>
          <w:sz w:val="24"/>
        </w:rPr>
        <w:br/>
      </w:r>
      <w:r w:rsidR="007910A6" w:rsidRPr="00077272">
        <w:rPr>
          <w:rFonts w:ascii="Times New Roman" w:hAnsi="Times New Roman" w:cs="Times New Roman"/>
          <w:sz w:val="24"/>
        </w:rPr>
        <w:t xml:space="preserve">Отель расположен в 17 км от г. </w:t>
      </w:r>
      <w:proofErr w:type="spellStart"/>
      <w:r w:rsidR="007910A6" w:rsidRPr="00077272">
        <w:rPr>
          <w:rFonts w:ascii="Times New Roman" w:hAnsi="Times New Roman" w:cs="Times New Roman"/>
          <w:sz w:val="24"/>
        </w:rPr>
        <w:t>Cортавала</w:t>
      </w:r>
      <w:proofErr w:type="spellEnd"/>
      <w:r w:rsidR="007910A6" w:rsidRPr="00077272">
        <w:rPr>
          <w:rFonts w:ascii="Times New Roman" w:hAnsi="Times New Roman" w:cs="Times New Roman"/>
          <w:sz w:val="24"/>
        </w:rPr>
        <w:t>, в лесу,</w:t>
      </w:r>
      <w:r w:rsidR="00077272" w:rsidRPr="00077272">
        <w:rPr>
          <w:rFonts w:ascii="Times New Roman" w:hAnsi="Times New Roman" w:cs="Times New Roman"/>
          <w:sz w:val="24"/>
        </w:rPr>
        <w:t xml:space="preserve"> на берегу залива </w:t>
      </w:r>
      <w:proofErr w:type="spellStart"/>
      <w:r w:rsidR="00077272" w:rsidRPr="00077272">
        <w:rPr>
          <w:rFonts w:ascii="Times New Roman" w:hAnsi="Times New Roman" w:cs="Times New Roman"/>
          <w:sz w:val="24"/>
        </w:rPr>
        <w:t>Кирьявалахти</w:t>
      </w:r>
      <w:proofErr w:type="spellEnd"/>
      <w:r w:rsidR="00077272" w:rsidRPr="00077272">
        <w:rPr>
          <w:rFonts w:ascii="Times New Roman" w:hAnsi="Times New Roman" w:cs="Times New Roman"/>
          <w:sz w:val="24"/>
        </w:rPr>
        <w:t>.</w:t>
      </w:r>
    </w:p>
    <w:p w14:paraId="2F20A4B6" w14:textId="77777777" w:rsidR="00077272" w:rsidRPr="00077272" w:rsidRDefault="00A00882" w:rsidP="0007727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77272">
        <w:rPr>
          <w:rFonts w:ascii="Times New Roman" w:hAnsi="Times New Roman" w:cs="Times New Roman"/>
          <w:sz w:val="24"/>
        </w:rPr>
        <w:t>Завтраки в отдельном кафе в формате накрытия, обед и ужин – по заказу в кафе.</w:t>
      </w:r>
    </w:p>
    <w:p w14:paraId="405934C7" w14:textId="492EC503" w:rsidR="000C5E08" w:rsidRPr="00077272" w:rsidRDefault="00A00882" w:rsidP="0007727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77272">
        <w:rPr>
          <w:rFonts w:ascii="Times New Roman" w:hAnsi="Times New Roman" w:cs="Times New Roman"/>
          <w:sz w:val="24"/>
        </w:rPr>
        <w:t xml:space="preserve">Удобства в номерах. </w:t>
      </w:r>
    </w:p>
    <w:p w14:paraId="394A86D7" w14:textId="5AF6B0FE" w:rsidR="000C5E08" w:rsidRPr="00077272" w:rsidRDefault="00F2395B" w:rsidP="00077272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77272">
        <w:rPr>
          <w:rFonts w:ascii="Times New Roman" w:hAnsi="Times New Roman" w:cs="Times New Roman"/>
          <w:b/>
          <w:sz w:val="32"/>
        </w:rPr>
        <w:t>ПЕТРОЗАВОДСК</w:t>
      </w:r>
    </w:p>
    <w:p w14:paraId="347F7E5E" w14:textId="3367743A" w:rsidR="00F2395B" w:rsidRPr="00077272" w:rsidRDefault="00F2395B" w:rsidP="0007727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77272">
        <w:rPr>
          <w:rFonts w:ascii="Times New Roman" w:hAnsi="Times New Roman" w:cs="Times New Roman"/>
          <w:b/>
          <w:sz w:val="28"/>
        </w:rPr>
        <w:t>КОМФОРТ</w:t>
      </w:r>
    </w:p>
    <w:p w14:paraId="270B8721" w14:textId="125BAFC3" w:rsidR="00BF321C" w:rsidRPr="00077272" w:rsidRDefault="00F2395B" w:rsidP="0007727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77272">
        <w:rPr>
          <w:rFonts w:ascii="Times New Roman" w:hAnsi="Times New Roman" w:cs="Times New Roman"/>
          <w:b/>
          <w:sz w:val="24"/>
        </w:rPr>
        <w:t xml:space="preserve">Отели: </w:t>
      </w:r>
      <w:r w:rsidR="00CB7615" w:rsidRPr="000772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Вилла </w:t>
      </w:r>
      <w:proofErr w:type="spellStart"/>
      <w:r w:rsidR="00CB7615" w:rsidRPr="000772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Айно</w:t>
      </w:r>
      <w:proofErr w:type="spellEnd"/>
      <w:r w:rsidR="00CB7615" w:rsidRPr="000772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Заречная, </w:t>
      </w:r>
      <w:proofErr w:type="spellStart"/>
      <w:r w:rsidR="00CB7615" w:rsidRPr="000772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Илма</w:t>
      </w:r>
      <w:proofErr w:type="spellEnd"/>
      <w:r w:rsidR="00CB7615" w:rsidRPr="000772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Ладога, </w:t>
      </w:r>
      <w:proofErr w:type="spellStart"/>
      <w:r w:rsidR="00CB7615" w:rsidRPr="000772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Акватика</w:t>
      </w:r>
      <w:proofErr w:type="spellEnd"/>
      <w:r w:rsidR="001136E9" w:rsidRPr="000772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Караван</w:t>
      </w:r>
      <w:r w:rsidR="00077272" w:rsidRPr="000772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14:paraId="6CCC9C07" w14:textId="77777777" w:rsidR="00077272" w:rsidRPr="00077272" w:rsidRDefault="00BF321C" w:rsidP="0007727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77272">
        <w:rPr>
          <w:rFonts w:ascii="Times New Roman" w:hAnsi="Times New Roman" w:cs="Times New Roman"/>
          <w:sz w:val="24"/>
        </w:rPr>
        <w:t>Отели в спальных районах города Петрозаводск.</w:t>
      </w:r>
    </w:p>
    <w:p w14:paraId="46C08265" w14:textId="77777777" w:rsidR="00077272" w:rsidRPr="00077272" w:rsidRDefault="00BF321C" w:rsidP="0007727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77272">
        <w:rPr>
          <w:rFonts w:ascii="Times New Roman" w:hAnsi="Times New Roman" w:cs="Times New Roman"/>
          <w:sz w:val="24"/>
        </w:rPr>
        <w:t>Завтрак в формате накрытия входит в стоимость.</w:t>
      </w:r>
    </w:p>
    <w:p w14:paraId="36E5846A" w14:textId="77777777" w:rsidR="00077272" w:rsidRPr="00077272" w:rsidRDefault="00077272" w:rsidP="0007727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77272">
        <w:rPr>
          <w:rFonts w:ascii="Times New Roman" w:hAnsi="Times New Roman" w:cs="Times New Roman"/>
          <w:sz w:val="24"/>
        </w:rPr>
        <w:t>Удобства в номерах.</w:t>
      </w:r>
    </w:p>
    <w:p w14:paraId="36E0C132" w14:textId="37865131" w:rsidR="00F2395B" w:rsidRPr="00077272" w:rsidRDefault="00081A60" w:rsidP="0007727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77272">
        <w:rPr>
          <w:rFonts w:ascii="Times New Roman" w:hAnsi="Times New Roman" w:cs="Times New Roman"/>
          <w:sz w:val="24"/>
        </w:rPr>
        <w:br/>
      </w:r>
      <w:r w:rsidR="00F2395B" w:rsidRPr="00077272">
        <w:rPr>
          <w:rFonts w:ascii="Times New Roman" w:hAnsi="Times New Roman" w:cs="Times New Roman"/>
          <w:b/>
          <w:sz w:val="28"/>
        </w:rPr>
        <w:t>ПРЕМИУМ</w:t>
      </w:r>
    </w:p>
    <w:p w14:paraId="004BC333" w14:textId="035CA171" w:rsidR="00BF321C" w:rsidRPr="00077272" w:rsidRDefault="00F2395B" w:rsidP="0007727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77272">
        <w:rPr>
          <w:rFonts w:ascii="Times New Roman" w:hAnsi="Times New Roman" w:cs="Times New Roman"/>
          <w:b/>
          <w:sz w:val="24"/>
        </w:rPr>
        <w:t xml:space="preserve">Отели: </w:t>
      </w:r>
      <w:r w:rsidR="00CB7615" w:rsidRPr="000772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Фрегат, Питер Инн, Онежский замок, Саквояж, Северная</w:t>
      </w:r>
      <w:r w:rsidR="00360D5F" w:rsidRPr="000772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  <w:proofErr w:type="spellStart"/>
      <w:r w:rsidR="00360D5F" w:rsidRPr="000772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Спа</w:t>
      </w:r>
      <w:proofErr w:type="spellEnd"/>
      <w:r w:rsidR="00360D5F" w:rsidRPr="000772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отель Карелия, Космос</w:t>
      </w:r>
      <w:r w:rsidR="00E5532B" w:rsidRPr="000772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13 стульев</w:t>
      </w:r>
    </w:p>
    <w:p w14:paraId="1A5062EA" w14:textId="77777777" w:rsidR="00077272" w:rsidRPr="00077272" w:rsidRDefault="00BF321C" w:rsidP="0007727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77272">
        <w:rPr>
          <w:rFonts w:ascii="Times New Roman" w:hAnsi="Times New Roman" w:cs="Times New Roman"/>
          <w:sz w:val="24"/>
        </w:rPr>
        <w:t xml:space="preserve">Отели </w:t>
      </w:r>
      <w:r w:rsidR="00081A60" w:rsidRPr="00077272">
        <w:rPr>
          <w:rFonts w:ascii="Times New Roman" w:hAnsi="Times New Roman" w:cs="Times New Roman"/>
          <w:sz w:val="24"/>
        </w:rPr>
        <w:t>расположены в историческом</w:t>
      </w:r>
      <w:r w:rsidRPr="00077272">
        <w:rPr>
          <w:rFonts w:ascii="Times New Roman" w:hAnsi="Times New Roman" w:cs="Times New Roman"/>
          <w:sz w:val="24"/>
        </w:rPr>
        <w:t xml:space="preserve"> центре г. Петрозаводск</w:t>
      </w:r>
      <w:r w:rsidR="00077272" w:rsidRPr="00077272">
        <w:rPr>
          <w:rFonts w:ascii="Times New Roman" w:hAnsi="Times New Roman" w:cs="Times New Roman"/>
          <w:sz w:val="24"/>
        </w:rPr>
        <w:t>/на набережной Онежского озера.</w:t>
      </w:r>
    </w:p>
    <w:p w14:paraId="3D907F61" w14:textId="77777777" w:rsidR="00077272" w:rsidRPr="00077272" w:rsidRDefault="00BF321C" w:rsidP="0007727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77272">
        <w:rPr>
          <w:rFonts w:ascii="Times New Roman" w:hAnsi="Times New Roman" w:cs="Times New Roman"/>
          <w:sz w:val="24"/>
        </w:rPr>
        <w:t>Завтраки в формате шведс</w:t>
      </w:r>
      <w:r w:rsidR="00081A60" w:rsidRPr="00077272">
        <w:rPr>
          <w:rFonts w:ascii="Times New Roman" w:hAnsi="Times New Roman" w:cs="Times New Roman"/>
          <w:sz w:val="24"/>
        </w:rPr>
        <w:t xml:space="preserve">кого стола. </w:t>
      </w:r>
    </w:p>
    <w:p w14:paraId="758C3691" w14:textId="1E15B884" w:rsidR="00BF321C" w:rsidRPr="00077272" w:rsidRDefault="00077272" w:rsidP="0007727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77272">
        <w:rPr>
          <w:rFonts w:ascii="Times New Roman" w:hAnsi="Times New Roman" w:cs="Times New Roman"/>
          <w:sz w:val="24"/>
        </w:rPr>
        <w:t>Н</w:t>
      </w:r>
      <w:r w:rsidR="00EA61BB" w:rsidRPr="00077272">
        <w:rPr>
          <w:rFonts w:ascii="Times New Roman" w:hAnsi="Times New Roman" w:cs="Times New Roman"/>
          <w:sz w:val="24"/>
        </w:rPr>
        <w:t>омера с удобствами, обновленный номерной фонд</w:t>
      </w:r>
      <w:r w:rsidR="00081A60" w:rsidRPr="00077272">
        <w:rPr>
          <w:rFonts w:ascii="Times New Roman" w:hAnsi="Times New Roman" w:cs="Times New Roman"/>
          <w:sz w:val="24"/>
        </w:rPr>
        <w:t>.</w:t>
      </w:r>
    </w:p>
    <w:p w14:paraId="425469E8" w14:textId="77777777" w:rsidR="00077272" w:rsidRPr="00077272" w:rsidRDefault="00077272" w:rsidP="0007727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9B967FF" w14:textId="046B94D2" w:rsidR="00F2395B" w:rsidRPr="00077272" w:rsidRDefault="00F2395B" w:rsidP="0007727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77272">
        <w:rPr>
          <w:rFonts w:ascii="Times New Roman" w:hAnsi="Times New Roman" w:cs="Times New Roman"/>
          <w:b/>
          <w:sz w:val="28"/>
        </w:rPr>
        <w:t>ЛЮКС</w:t>
      </w:r>
    </w:p>
    <w:p w14:paraId="1F165DFA" w14:textId="48D8C29D" w:rsidR="00BF321C" w:rsidRPr="00077272" w:rsidRDefault="00F2395B" w:rsidP="0007727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77272">
        <w:rPr>
          <w:rFonts w:ascii="Times New Roman" w:hAnsi="Times New Roman" w:cs="Times New Roman"/>
          <w:b/>
          <w:sz w:val="24"/>
        </w:rPr>
        <w:t xml:space="preserve">Отели: </w:t>
      </w:r>
      <w:r w:rsidR="00360D5F" w:rsidRPr="00077272">
        <w:rPr>
          <w:rFonts w:ascii="Times New Roman" w:hAnsi="Times New Roman" w:cs="Times New Roman"/>
          <w:b/>
          <w:sz w:val="24"/>
        </w:rPr>
        <w:t>номера повышенной комфортности в отелях класса Премиум</w:t>
      </w:r>
      <w:r w:rsidR="00077272" w:rsidRPr="00077272">
        <w:rPr>
          <w:rFonts w:ascii="Times New Roman" w:hAnsi="Times New Roman" w:cs="Times New Roman"/>
          <w:b/>
          <w:sz w:val="24"/>
        </w:rPr>
        <w:t>.</w:t>
      </w:r>
    </w:p>
    <w:p w14:paraId="38200714" w14:textId="3B6FCDD6" w:rsidR="00BF321C" w:rsidRPr="00077272" w:rsidRDefault="00360D5F" w:rsidP="0007727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77272">
        <w:rPr>
          <w:rFonts w:ascii="Times New Roman" w:hAnsi="Times New Roman" w:cs="Times New Roman"/>
          <w:sz w:val="24"/>
        </w:rPr>
        <w:t xml:space="preserve">Номера повышенной комфортности – </w:t>
      </w:r>
      <w:proofErr w:type="spellStart"/>
      <w:r w:rsidRPr="00077272">
        <w:rPr>
          <w:rFonts w:ascii="Times New Roman" w:hAnsi="Times New Roman" w:cs="Times New Roman"/>
          <w:sz w:val="24"/>
        </w:rPr>
        <w:t>полулюксы</w:t>
      </w:r>
      <w:proofErr w:type="spellEnd"/>
      <w:r w:rsidRPr="00077272">
        <w:rPr>
          <w:rFonts w:ascii="Times New Roman" w:hAnsi="Times New Roman" w:cs="Times New Roman"/>
          <w:sz w:val="24"/>
        </w:rPr>
        <w:t xml:space="preserve"> и люксы.</w:t>
      </w:r>
      <w:r w:rsidR="00BF321C" w:rsidRPr="00077272">
        <w:rPr>
          <w:rFonts w:ascii="Times New Roman" w:hAnsi="Times New Roman" w:cs="Times New Roman"/>
          <w:sz w:val="24"/>
        </w:rPr>
        <w:t xml:space="preserve"> </w:t>
      </w:r>
    </w:p>
    <w:p w14:paraId="4B385B71" w14:textId="77777777" w:rsidR="00077272" w:rsidRPr="00077272" w:rsidRDefault="00077272" w:rsidP="0007727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81E9113" w14:textId="0B5DEBDB" w:rsidR="00535DCE" w:rsidRPr="00077272" w:rsidRDefault="00535DCE" w:rsidP="00077272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077272">
        <w:rPr>
          <w:rFonts w:ascii="Times New Roman" w:hAnsi="Times New Roman" w:cs="Times New Roman"/>
          <w:b/>
          <w:sz w:val="28"/>
        </w:rPr>
        <w:t>ТУРБАЗЫ</w:t>
      </w:r>
    </w:p>
    <w:p w14:paraId="758152A3" w14:textId="6F8C7A7A" w:rsidR="00077272" w:rsidRPr="00077272" w:rsidRDefault="00535DCE" w:rsidP="00077272">
      <w:p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077272">
        <w:rPr>
          <w:rFonts w:ascii="Times New Roman" w:hAnsi="Times New Roman" w:cs="Times New Roman"/>
          <w:sz w:val="24"/>
        </w:rPr>
        <w:t>Авиаретро</w:t>
      </w:r>
      <w:proofErr w:type="spellEnd"/>
      <w:r w:rsidRPr="0007727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77272">
        <w:rPr>
          <w:rFonts w:ascii="Times New Roman" w:hAnsi="Times New Roman" w:cs="Times New Roman"/>
          <w:sz w:val="24"/>
        </w:rPr>
        <w:t>Сямозеро</w:t>
      </w:r>
      <w:proofErr w:type="spellEnd"/>
      <w:r w:rsidRPr="00077272">
        <w:rPr>
          <w:rFonts w:ascii="Times New Roman" w:hAnsi="Times New Roman" w:cs="Times New Roman"/>
          <w:sz w:val="24"/>
        </w:rPr>
        <w:t>,</w:t>
      </w:r>
      <w:bookmarkStart w:id="0" w:name="_GoBack"/>
      <w:bookmarkEnd w:id="0"/>
      <w:r w:rsidRPr="00077272">
        <w:rPr>
          <w:rFonts w:ascii="Times New Roman" w:hAnsi="Times New Roman" w:cs="Times New Roman"/>
          <w:sz w:val="24"/>
        </w:rPr>
        <w:t xml:space="preserve"> Денисов мыс</w:t>
      </w:r>
      <w:r w:rsidR="00077272" w:rsidRPr="00077272">
        <w:rPr>
          <w:rFonts w:ascii="Times New Roman" w:hAnsi="Times New Roman" w:cs="Times New Roman"/>
          <w:sz w:val="24"/>
        </w:rPr>
        <w:t>.</w:t>
      </w:r>
    </w:p>
    <w:p w14:paraId="3680456F" w14:textId="77777777" w:rsidR="00077272" w:rsidRPr="00077272" w:rsidRDefault="00077272" w:rsidP="00DD0CA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77272">
        <w:rPr>
          <w:rFonts w:ascii="Times New Roman" w:hAnsi="Times New Roman" w:cs="Times New Roman"/>
          <w:sz w:val="24"/>
        </w:rPr>
        <w:t>Размещение с удобствами в номере. Исключением могут быть даты высокого сезона или в период проведения фестиваля «</w:t>
      </w:r>
      <w:proofErr w:type="spellStart"/>
      <w:r w:rsidRPr="00077272">
        <w:rPr>
          <w:rFonts w:ascii="Times New Roman" w:hAnsi="Times New Roman" w:cs="Times New Roman"/>
          <w:sz w:val="24"/>
        </w:rPr>
        <w:t>Рускеала</w:t>
      </w:r>
      <w:proofErr w:type="spellEnd"/>
      <w:r w:rsidRPr="000772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7272">
        <w:rPr>
          <w:rFonts w:ascii="Times New Roman" w:hAnsi="Times New Roman" w:cs="Times New Roman"/>
          <w:sz w:val="24"/>
        </w:rPr>
        <w:t>Симфони</w:t>
      </w:r>
      <w:proofErr w:type="spellEnd"/>
      <w:r w:rsidRPr="00077272">
        <w:rPr>
          <w:rFonts w:ascii="Times New Roman" w:hAnsi="Times New Roman" w:cs="Times New Roman"/>
          <w:sz w:val="24"/>
        </w:rPr>
        <w:t>». В таком случае бронирование номеров с удобствами на этаже / на блок – по согласованию с туристами.</w:t>
      </w:r>
    </w:p>
    <w:p w14:paraId="67E77BAB" w14:textId="77777777" w:rsidR="00077272" w:rsidRPr="00077272" w:rsidRDefault="00077272" w:rsidP="00077272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077272" w:rsidRPr="00077272" w:rsidSect="00F239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E08"/>
    <w:rsid w:val="00077272"/>
    <w:rsid w:val="00081A60"/>
    <w:rsid w:val="000C5E08"/>
    <w:rsid w:val="001136E9"/>
    <w:rsid w:val="001C15E3"/>
    <w:rsid w:val="00312066"/>
    <w:rsid w:val="0035662D"/>
    <w:rsid w:val="00360D5F"/>
    <w:rsid w:val="0039078B"/>
    <w:rsid w:val="004D3056"/>
    <w:rsid w:val="004F7C71"/>
    <w:rsid w:val="00535DCE"/>
    <w:rsid w:val="0059142A"/>
    <w:rsid w:val="0062225D"/>
    <w:rsid w:val="006609CF"/>
    <w:rsid w:val="007910A6"/>
    <w:rsid w:val="00834B17"/>
    <w:rsid w:val="00A00882"/>
    <w:rsid w:val="00B030B0"/>
    <w:rsid w:val="00B72254"/>
    <w:rsid w:val="00BB3AA0"/>
    <w:rsid w:val="00BF321C"/>
    <w:rsid w:val="00C64FBE"/>
    <w:rsid w:val="00CB7615"/>
    <w:rsid w:val="00DD0CAF"/>
    <w:rsid w:val="00E44BB0"/>
    <w:rsid w:val="00E5532B"/>
    <w:rsid w:val="00EA61BB"/>
    <w:rsid w:val="00F2395B"/>
    <w:rsid w:val="00F7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AE2AE"/>
  <w15:chartTrackingRefBased/>
  <w15:docId w15:val="{87E82D53-FDFB-4C4E-BD20-6D7540BF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4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Муркина Марина Андреевна</dc:creator>
  <cp:keywords/>
  <dc:description/>
  <cp:lastModifiedBy>Чурилкина Анна</cp:lastModifiedBy>
  <cp:revision>2</cp:revision>
  <cp:lastPrinted>2021-01-18T13:59:00Z</cp:lastPrinted>
  <dcterms:created xsi:type="dcterms:W3CDTF">2022-06-09T11:36:00Z</dcterms:created>
  <dcterms:modified xsi:type="dcterms:W3CDTF">2022-06-09T11:36:00Z</dcterms:modified>
</cp:coreProperties>
</file>