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08" w:rsidRDefault="001E6154">
      <w:pPr>
        <w:rPr>
          <w:rFonts w:ascii="Roboto" w:eastAsia="Times New Roman" w:hAnsi="Roboto" w:cs="Arial"/>
          <w:b/>
          <w:bCs/>
          <w:color w:val="4D4D4F"/>
          <w:sz w:val="24"/>
          <w:szCs w:val="24"/>
          <w:lang w:eastAsia="ru-RU"/>
        </w:rPr>
      </w:pPr>
    </w:p>
    <w:p w:rsidR="00081B4E" w:rsidRDefault="00081B4E" w:rsidP="001E6154">
      <w:pPr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6E05D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ПРОГРАММА «АНТИ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СТРЕСС».</w:t>
      </w:r>
    </w:p>
    <w:p w:rsidR="00560269" w:rsidRDefault="00081B4E" w:rsidP="00081B4E">
      <w:pPr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  <w:r w:rsidRPr="009149E7">
        <w:rPr>
          <w:rFonts w:ascii="Roboto" w:hAnsi="Roboto"/>
          <w:color w:val="4D4D4F"/>
          <w:sz w:val="24"/>
          <w:szCs w:val="24"/>
        </w:rPr>
        <w:t xml:space="preserve">В это неспокойное время сложно сохранять душевное равновесие и стабильное психоэмоциональное состояние. Специально для тех, кто </w:t>
      </w:r>
      <w:r w:rsidR="00D310C8" w:rsidRPr="009149E7">
        <w:rPr>
          <w:rFonts w:ascii="Roboto" w:hAnsi="Roboto"/>
          <w:color w:val="4D4D4F"/>
          <w:sz w:val="24"/>
          <w:szCs w:val="24"/>
        </w:rPr>
        <w:t>у</w:t>
      </w:r>
      <w:r w:rsidRPr="009149E7">
        <w:rPr>
          <w:rFonts w:ascii="Roboto" w:hAnsi="Roboto"/>
          <w:color w:val="4D4D4F"/>
          <w:sz w:val="24"/>
          <w:szCs w:val="24"/>
        </w:rPr>
        <w:t xml:space="preserve">стал от постоянных нагрузок </w:t>
      </w:r>
      <w:r w:rsidR="00D310C8" w:rsidRPr="009149E7">
        <w:rPr>
          <w:rFonts w:ascii="Roboto" w:hAnsi="Roboto"/>
          <w:color w:val="4D4D4F"/>
          <w:sz w:val="24"/>
          <w:szCs w:val="24"/>
        </w:rPr>
        <w:t xml:space="preserve">и повседневных стрессов, а также для тех, кто </w:t>
      </w:r>
      <w:r w:rsidR="009149E7" w:rsidRPr="009149E7">
        <w:rPr>
          <w:rFonts w:ascii="Roboto" w:hAnsi="Roboto"/>
          <w:color w:val="4D4D4F"/>
          <w:sz w:val="24"/>
          <w:szCs w:val="24"/>
        </w:rPr>
        <w:t xml:space="preserve">находится в состоянии тревожности и подавленности, мы разработали </w:t>
      </w:r>
      <w:r w:rsidR="00C363D1">
        <w:rPr>
          <w:rFonts w:ascii="Roboto" w:hAnsi="Roboto"/>
          <w:color w:val="4D4D4F"/>
          <w:sz w:val="24"/>
          <w:szCs w:val="24"/>
        </w:rPr>
        <w:t xml:space="preserve">профилактическую </w:t>
      </w:r>
      <w:r w:rsidR="009149E7" w:rsidRPr="009149E7">
        <w:rPr>
          <w:rFonts w:ascii="Roboto" w:hAnsi="Roboto"/>
          <w:color w:val="4D4D4F"/>
          <w:sz w:val="24"/>
          <w:szCs w:val="24"/>
        </w:rPr>
        <w:t xml:space="preserve">программу АНТИСТРЕСС. </w:t>
      </w:r>
      <w:r w:rsidR="00D310C8" w:rsidRPr="009149E7">
        <w:rPr>
          <w:rFonts w:ascii="Roboto" w:hAnsi="Roboto"/>
          <w:color w:val="4D4D4F"/>
          <w:sz w:val="24"/>
          <w:szCs w:val="24"/>
        </w:rPr>
        <w:t xml:space="preserve">  </w:t>
      </w:r>
      <w:r w:rsidRPr="009149E7">
        <w:rPr>
          <w:rFonts w:ascii="Roboto" w:hAnsi="Roboto"/>
          <w:color w:val="4D4D4F"/>
          <w:sz w:val="24"/>
          <w:szCs w:val="24"/>
        </w:rPr>
        <w:br/>
      </w:r>
      <w:r w:rsidRPr="009149E7">
        <w:rPr>
          <w:rFonts w:ascii="Times New Roman" w:hAnsi="Times New Roman" w:cs="Times New Roman"/>
          <w:color w:val="4D4D4F"/>
          <w:sz w:val="24"/>
          <w:szCs w:val="24"/>
        </w:rPr>
        <w:br/>
      </w:r>
      <w:r w:rsidR="009149E7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>Она с</w:t>
      </w:r>
      <w:r w:rsidRPr="009149E7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>остоит из сбалансированного комплекса оздоровит</w:t>
      </w:r>
      <w:r w:rsidR="009149E7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>ельных процедур, которые предупреждают и нейтрализуют</w:t>
      </w:r>
      <w:r w:rsidRPr="009149E7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 xml:space="preserve"> влияние </w:t>
      </w:r>
      <w:r w:rsidR="009149E7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 xml:space="preserve">факторов, провоцирующих стрессовые состояния. </w:t>
      </w:r>
    </w:p>
    <w:p w:rsidR="001E6154" w:rsidRDefault="001E6154" w:rsidP="00081B4E">
      <w:pPr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</w:p>
    <w:p w:rsidR="00081B4E" w:rsidRPr="006E05DA" w:rsidRDefault="009149E7" w:rsidP="001E6154">
      <w:pPr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ПРОГРАММА </w:t>
      </w:r>
      <w:r w:rsidR="00AE48B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АНТИСТРЕСС</w:t>
      </w:r>
      <w:r w:rsidR="00AE48BE" w:rsidRPr="006E05D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ТОЧНО ДЛЯ ВАС,</w:t>
      </w:r>
      <w:r w:rsidR="00AE48B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ЕСЛИ ВЫ</w:t>
      </w:r>
      <w:r w:rsidR="00081B4E" w:rsidRPr="006E05D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:</w:t>
      </w:r>
    </w:p>
    <w:p w:rsidR="00AE48BE" w:rsidRDefault="00AE48BE" w:rsidP="00AE4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испытываете чувство тревоги </w:t>
      </w:r>
    </w:p>
    <w:p w:rsidR="00081B4E" w:rsidRPr="00AE48BE" w:rsidRDefault="00AE48BE" w:rsidP="00AE4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 w:rsidRPr="00AE48BE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находитесь в постоянном</w:t>
      </w:r>
      <w:r w:rsidR="00495E43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 напряжении</w:t>
      </w:r>
    </w:p>
    <w:p w:rsidR="00081B4E" w:rsidRPr="006E05DA" w:rsidRDefault="00AE48BE" w:rsidP="00081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отмечаете у себя </w:t>
      </w:r>
      <w:r w:rsidR="00081B4E"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проблемы со сном </w:t>
      </w:r>
    </w:p>
    <w:p w:rsidR="00081B4E" w:rsidRPr="006E05DA" w:rsidRDefault="00495E43" w:rsidP="00081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раздражительны и вспыльчивы</w:t>
      </w:r>
    </w:p>
    <w:p w:rsidR="00205CE7" w:rsidRDefault="00205CE7" w:rsidP="00081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подавлены и пассивны</w:t>
      </w:r>
    </w:p>
    <w:p w:rsidR="00081B4E" w:rsidRPr="006E05DA" w:rsidRDefault="00205CE7" w:rsidP="00081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жалуетесь на</w:t>
      </w:r>
      <w:r w:rsidR="00081B4E"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 недостат</w:t>
      </w: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ок</w:t>
      </w:r>
      <w:r w:rsidR="00081B4E"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 энергии</w:t>
      </w:r>
    </w:p>
    <w:p w:rsidR="00081B4E" w:rsidRDefault="00081B4E" w:rsidP="00081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работа</w:t>
      </w:r>
      <w:r w:rsidR="00205CE7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ете длительное время</w:t>
      </w:r>
      <w:r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 за компьютером</w:t>
      </w:r>
    </w:p>
    <w:p w:rsidR="00C363D1" w:rsidRDefault="00C363D1" w:rsidP="00C3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не можете справиться с эмоциональным выгоранием</w:t>
      </w:r>
    </w:p>
    <w:p w:rsidR="00C363D1" w:rsidRPr="006E05DA" w:rsidRDefault="00C363D1" w:rsidP="00C3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столкнулись со сложными жизненными ситуациями </w:t>
      </w:r>
    </w:p>
    <w:p w:rsidR="00205CE7" w:rsidRPr="00C363D1" w:rsidRDefault="00205CE7" w:rsidP="00C3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 w:rsidRPr="00C363D1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мало занимаетесь физической активностью</w:t>
      </w:r>
    </w:p>
    <w:p w:rsidR="00081B4E" w:rsidRDefault="00C363D1" w:rsidP="00081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или, наоборот, испытываете </w:t>
      </w:r>
      <w:r w:rsidR="00081B4E"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интенсивн</w:t>
      </w: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ую физическую нагрузку в связи</w:t>
      </w:r>
      <w:r w:rsidR="00081B4E"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с </w:t>
      </w:r>
      <w:r w:rsidR="00081B4E"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подготовкой к важн</w:t>
      </w: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о</w:t>
      </w:r>
      <w:r w:rsidR="00081B4E"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у мероприятию</w:t>
      </w:r>
    </w:p>
    <w:p w:rsidR="001E6154" w:rsidRPr="006E05DA" w:rsidRDefault="001E6154" w:rsidP="001E6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</w:p>
    <w:p w:rsidR="00081B4E" w:rsidRPr="006E05DA" w:rsidRDefault="00081B4E" w:rsidP="00081B4E">
      <w:pPr>
        <w:pStyle w:val="elementor-heading-title"/>
        <w:shd w:val="clear" w:color="auto" w:fill="FFFFFF"/>
        <w:spacing w:before="0" w:beforeAutospacing="0" w:after="0" w:afterAutospacing="0"/>
        <w:rPr>
          <w:b/>
          <w:color w:val="404040"/>
        </w:rPr>
      </w:pPr>
      <w:r w:rsidRPr="006E05DA">
        <w:rPr>
          <w:b/>
          <w:color w:val="404040"/>
        </w:rPr>
        <w:t xml:space="preserve">ЧТО ДАСТ </w:t>
      </w:r>
      <w:r w:rsidR="00560269">
        <w:rPr>
          <w:b/>
          <w:color w:val="404040"/>
        </w:rPr>
        <w:t xml:space="preserve">ПРОФИЛАКТИЧЕСКАЯ </w:t>
      </w:r>
      <w:r w:rsidRPr="006E05DA">
        <w:rPr>
          <w:b/>
          <w:color w:val="404040"/>
        </w:rPr>
        <w:t>ПРОГРАММА</w:t>
      </w:r>
      <w:r w:rsidR="00560269">
        <w:rPr>
          <w:b/>
          <w:color w:val="404040"/>
        </w:rPr>
        <w:t xml:space="preserve"> АНТИСТРЕСС ЛИЧНО ВАМ</w:t>
      </w:r>
      <w:r w:rsidRPr="006E05DA">
        <w:rPr>
          <w:b/>
          <w:color w:val="404040"/>
        </w:rPr>
        <w:t>?</w:t>
      </w:r>
    </w:p>
    <w:p w:rsidR="00081B4E" w:rsidRPr="006E05DA" w:rsidRDefault="00560269" w:rsidP="00560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 Г</w:t>
      </w:r>
      <w:r w:rsidR="00081B4E"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лубокое расслабление и снятие физического напряжения</w:t>
      </w:r>
    </w:p>
    <w:p w:rsidR="00081B4E" w:rsidRPr="006E05DA" w:rsidRDefault="00081B4E" w:rsidP="00560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 </w:t>
      </w:r>
      <w:r w:rsidR="00560269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П</w:t>
      </w:r>
      <w:r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овышение жизненного тонуса</w:t>
      </w:r>
    </w:p>
    <w:p w:rsidR="00560269" w:rsidRDefault="00560269" w:rsidP="00560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 Нормализацию режима сна</w:t>
      </w:r>
    </w:p>
    <w:p w:rsidR="00081B4E" w:rsidRPr="006E05DA" w:rsidRDefault="00560269" w:rsidP="00560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 В</w:t>
      </w:r>
      <w:r w:rsidR="00081B4E"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осстановление естественных биоритмов</w:t>
      </w:r>
    </w:p>
    <w:p w:rsidR="00081B4E" w:rsidRDefault="00560269" w:rsidP="00560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 xml:space="preserve"> Е</w:t>
      </w:r>
      <w:r w:rsidR="00081B4E" w:rsidRPr="006E05DA">
        <w:rPr>
          <w:rFonts w:ascii="Times New Roman" w:eastAsia="Times New Roman" w:hAnsi="Times New Roman" w:cs="Times New Roman"/>
          <w:color w:val="4D4D4F"/>
          <w:sz w:val="25"/>
          <w:szCs w:val="25"/>
          <w:lang w:eastAsia="ru-RU"/>
        </w:rPr>
        <w:t>стественное омоложение организма</w:t>
      </w:r>
    </w:p>
    <w:p w:rsidR="00560269" w:rsidRDefault="00560269" w:rsidP="00560269">
      <w:pPr>
        <w:pStyle w:val="elementor-heading-title"/>
        <w:shd w:val="clear" w:color="auto" w:fill="FFFFFF"/>
        <w:spacing w:before="0" w:beforeAutospacing="0" w:after="0" w:afterAutospacing="0"/>
        <w:rPr>
          <w:b/>
          <w:color w:val="404040"/>
        </w:rPr>
      </w:pPr>
    </w:p>
    <w:p w:rsidR="00560269" w:rsidRDefault="00560269" w:rsidP="001E6154">
      <w:pPr>
        <w:pStyle w:val="elementor-heading-title"/>
        <w:shd w:val="clear" w:color="auto" w:fill="FFFFFF"/>
        <w:spacing w:before="0" w:beforeAutospacing="0" w:after="0" w:afterAutospacing="0"/>
        <w:jc w:val="center"/>
        <w:rPr>
          <w:b/>
          <w:color w:val="404040"/>
        </w:rPr>
      </w:pPr>
      <w:r>
        <w:rPr>
          <w:b/>
          <w:color w:val="404040"/>
        </w:rPr>
        <w:t>КАКОЙ КОМПЛЕКС ПРОЦЕДУР ВКЛЮЧАЕТ ПРОГРАММА?</w:t>
      </w:r>
    </w:p>
    <w:p w:rsidR="00560269" w:rsidRDefault="00560269" w:rsidP="00560269">
      <w:pPr>
        <w:pStyle w:val="elementor-heading-title"/>
        <w:shd w:val="clear" w:color="auto" w:fill="FFFFFF"/>
        <w:spacing w:before="0" w:beforeAutospacing="0" w:after="0" w:afterAutospacing="0"/>
        <w:rPr>
          <w:b/>
          <w:color w:val="404040"/>
        </w:rPr>
      </w:pPr>
    </w:p>
    <w:p w:rsidR="00081B4E" w:rsidRPr="00560269" w:rsidRDefault="00560269" w:rsidP="00081B4E">
      <w:pPr>
        <w:pStyle w:val="elementor-heading-title"/>
        <w:shd w:val="clear" w:color="auto" w:fill="FFFFFF"/>
        <w:spacing w:before="0" w:beforeAutospacing="0" w:after="0" w:afterAutospacing="0"/>
        <w:rPr>
          <w:i/>
          <w:color w:val="404040"/>
        </w:rPr>
      </w:pPr>
      <w:r w:rsidRPr="00560269">
        <w:rPr>
          <w:i/>
          <w:color w:val="404040"/>
        </w:rPr>
        <w:t>П</w:t>
      </w:r>
      <w:r w:rsidRPr="00560269">
        <w:rPr>
          <w:i/>
          <w:color w:val="404040"/>
        </w:rPr>
        <w:t xml:space="preserve">рограмма </w:t>
      </w:r>
      <w:r w:rsidRPr="00560269">
        <w:rPr>
          <w:i/>
          <w:color w:val="404040"/>
        </w:rPr>
        <w:t xml:space="preserve">АНТИСТРЕСС </w:t>
      </w:r>
      <w:r w:rsidRPr="00560269">
        <w:rPr>
          <w:i/>
          <w:color w:val="404040"/>
        </w:rPr>
        <w:t>рассчитана на период от 7 до 14 дней и включает в себя:</w:t>
      </w:r>
    </w:p>
    <w:p w:rsidR="00560269" w:rsidRDefault="00560269" w:rsidP="00081B4E">
      <w:pPr>
        <w:pStyle w:val="elementor-heading-title"/>
        <w:shd w:val="clear" w:color="auto" w:fill="FFFFFF"/>
        <w:spacing w:before="0" w:beforeAutospacing="0" w:after="0" w:afterAutospacing="0"/>
        <w:rPr>
          <w:b/>
          <w:color w:val="404040"/>
        </w:rPr>
      </w:pPr>
    </w:p>
    <w:tbl>
      <w:tblPr>
        <w:tblW w:w="7655" w:type="dxa"/>
        <w:tblLook w:val="04A0" w:firstRow="1" w:lastRow="0" w:firstColumn="1" w:lastColumn="0" w:noHBand="0" w:noVBand="1"/>
      </w:tblPr>
      <w:tblGrid>
        <w:gridCol w:w="960"/>
        <w:gridCol w:w="1701"/>
        <w:gridCol w:w="1592"/>
        <w:gridCol w:w="1701"/>
        <w:gridCol w:w="1701"/>
      </w:tblGrid>
      <w:tr w:rsidR="00081B4E" w:rsidRPr="00081B4E" w:rsidTr="005C3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A90126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6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номере в</w:t>
            </w:r>
            <w:r w:rsidR="00081B4E"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выбранной категории.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4E" w:rsidRPr="00081B4E" w:rsidTr="005C3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69" w:rsidRPr="00081B4E" w:rsidRDefault="00A90126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81B4E"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Питание: завтрак/полупансион.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4E" w:rsidRPr="00081B4E" w:rsidTr="005C3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A90126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81B4E"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Фитотерапия (травяной сбор, ежедневно).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4E" w:rsidRPr="00081B4E" w:rsidTr="005C3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Default="00A90126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81B4E"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 (ежедневно):</w:t>
            </w:r>
          </w:p>
          <w:p w:rsidR="00A90126" w:rsidRPr="00A90126" w:rsidRDefault="00A90126" w:rsidP="00A901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 в бассейне</w:t>
            </w:r>
          </w:p>
          <w:p w:rsidR="00A90126" w:rsidRPr="00A90126" w:rsidRDefault="00A90126" w:rsidP="00A901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в тренажёрном зале</w:t>
            </w:r>
          </w:p>
          <w:p w:rsidR="00A90126" w:rsidRPr="00A90126" w:rsidRDefault="00A90126" w:rsidP="00A901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групповых тренировок на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*за дополнительную плату</w:t>
            </w:r>
          </w:p>
          <w:p w:rsidR="00A90126" w:rsidRPr="00A90126" w:rsidRDefault="00A90126" w:rsidP="00A90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126" w:rsidRPr="00A90126" w:rsidRDefault="00A90126" w:rsidP="00A9012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126" w:rsidRPr="00081B4E" w:rsidTr="005C3EF9">
        <w:trPr>
          <w:gridAfter w:val="3"/>
          <w:wAfter w:w="49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26" w:rsidRPr="00081B4E" w:rsidRDefault="00A90126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0126" w:rsidRPr="00081B4E" w:rsidRDefault="00A90126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126" w:rsidRPr="00081B4E" w:rsidTr="005C3EF9">
        <w:trPr>
          <w:gridAfter w:val="3"/>
          <w:wAfter w:w="49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26" w:rsidRPr="00081B4E" w:rsidRDefault="00A90126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0126" w:rsidRPr="00081B4E" w:rsidRDefault="00A90126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126" w:rsidRPr="00081B4E" w:rsidTr="005C3EF9">
        <w:trPr>
          <w:gridAfter w:val="3"/>
          <w:wAfter w:w="499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26" w:rsidRPr="00081B4E" w:rsidRDefault="00A90126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154" w:rsidRPr="00081B4E" w:rsidRDefault="001E6154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4E" w:rsidRPr="00081B4E" w:rsidTr="005C3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Default="001E6154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081B4E"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 комплекс</w:t>
            </w:r>
          </w:p>
          <w:p w:rsidR="00A90126" w:rsidRPr="00081B4E" w:rsidRDefault="00A90126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B4E" w:rsidRPr="00081B4E" w:rsidTr="005C3EF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процедур по программе</w:t>
            </w:r>
          </w:p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дней)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 по </w:t>
            </w:r>
          </w:p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</w:t>
            </w:r>
          </w:p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</w:tr>
      <w:tr w:rsidR="00081B4E" w:rsidRPr="00081B4E" w:rsidTr="005C3EF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1B4E" w:rsidRPr="00081B4E" w:rsidTr="005C3EF9">
        <w:trPr>
          <w:trHeight w:val="4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в Термальном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1B4E" w:rsidRPr="00081B4E" w:rsidTr="005C3E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 СПА 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1B4E" w:rsidRPr="00081B4E" w:rsidTr="005C3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1B4E" w:rsidRPr="00081B4E" w:rsidTr="005C3E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тела 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1B4E" w:rsidRPr="00081B4E" w:rsidTr="005C3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лица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4E" w:rsidRPr="00081B4E" w:rsidRDefault="00081B4E" w:rsidP="005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81B4E" w:rsidRPr="00081B4E" w:rsidRDefault="00081B4E" w:rsidP="00081B4E">
      <w:pPr>
        <w:pStyle w:val="elementor-heading-title"/>
        <w:shd w:val="clear" w:color="auto" w:fill="FFFFFF"/>
        <w:spacing w:before="0" w:beforeAutospacing="0" w:after="0" w:afterAutospacing="0"/>
        <w:rPr>
          <w:b/>
          <w:color w:val="404040"/>
        </w:rPr>
      </w:pPr>
    </w:p>
    <w:p w:rsidR="00081B4E" w:rsidRPr="001E6154" w:rsidRDefault="001E6154" w:rsidP="00081B4E">
      <w:pPr>
        <w:pStyle w:val="elementor-heading-title"/>
        <w:shd w:val="clear" w:color="auto" w:fill="FFFFFF"/>
        <w:spacing w:before="0" w:beforeAutospacing="0" w:after="0" w:afterAutospacing="0"/>
        <w:rPr>
          <w:color w:val="404040"/>
        </w:rPr>
      </w:pPr>
      <w:r>
        <w:rPr>
          <w:color w:val="404040"/>
        </w:rPr>
        <w:t xml:space="preserve">                6</w:t>
      </w:r>
      <w:r w:rsidR="00081B4E" w:rsidRPr="001E6154">
        <w:rPr>
          <w:color w:val="404040"/>
        </w:rPr>
        <w:t>. Скидка на дополнительные услуги СПА 10%.</w:t>
      </w:r>
    </w:p>
    <w:p w:rsidR="00081B4E" w:rsidRPr="00081B4E" w:rsidRDefault="00081B4E" w:rsidP="00081B4E">
      <w:pPr>
        <w:rPr>
          <w:rFonts w:ascii="Times New Roman" w:hAnsi="Times New Roman" w:cs="Times New Roman"/>
          <w:sz w:val="24"/>
          <w:szCs w:val="24"/>
        </w:rPr>
      </w:pPr>
    </w:p>
    <w:p w:rsidR="00081B4E" w:rsidRPr="00081B4E" w:rsidRDefault="00081B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1B4E" w:rsidRPr="00081B4E" w:rsidSect="00081B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425"/>
    <w:multiLevelType w:val="multilevel"/>
    <w:tmpl w:val="363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980935"/>
    <w:multiLevelType w:val="hybridMultilevel"/>
    <w:tmpl w:val="E820A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4CDE"/>
    <w:multiLevelType w:val="hybridMultilevel"/>
    <w:tmpl w:val="3650E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6BB4"/>
    <w:multiLevelType w:val="multilevel"/>
    <w:tmpl w:val="5C2EA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62"/>
    <w:rsid w:val="00014E1E"/>
    <w:rsid w:val="00081B4E"/>
    <w:rsid w:val="001E6154"/>
    <w:rsid w:val="00205CE7"/>
    <w:rsid w:val="00495E43"/>
    <w:rsid w:val="00560269"/>
    <w:rsid w:val="005F4662"/>
    <w:rsid w:val="0066525A"/>
    <w:rsid w:val="007C05BB"/>
    <w:rsid w:val="009149E7"/>
    <w:rsid w:val="00A90126"/>
    <w:rsid w:val="00AE48BE"/>
    <w:rsid w:val="00BE689B"/>
    <w:rsid w:val="00C363D1"/>
    <w:rsid w:val="00D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CB78"/>
  <w15:chartTrackingRefBased/>
  <w15:docId w15:val="{FC601980-F46D-438A-8FE8-0B40B4DB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ementor-heading-title">
    <w:name w:val="elementor-heading-title"/>
    <w:basedOn w:val="a"/>
    <w:rsid w:val="0008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Новикова</dc:creator>
  <cp:keywords/>
  <dc:description/>
  <cp:lastModifiedBy>Мирослава Новикова</cp:lastModifiedBy>
  <cp:revision>23</cp:revision>
  <dcterms:created xsi:type="dcterms:W3CDTF">2022-05-16T10:35:00Z</dcterms:created>
  <dcterms:modified xsi:type="dcterms:W3CDTF">2022-05-16T11:34:00Z</dcterms:modified>
</cp:coreProperties>
</file>