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5D" w:rsidRPr="0096205B" w:rsidRDefault="00287F5D" w:rsidP="00287F5D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C00000"/>
          <w:sz w:val="22"/>
          <w:szCs w:val="22"/>
          <w:highlight w:val="yellow"/>
          <w:u w:val="single"/>
        </w:rPr>
        <w:t>РОЖДЕСТВЕНСКИЙ УЖИН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 xml:space="preserve"> </w:t>
      </w:r>
    </w:p>
    <w:p w:rsidR="00287F5D" w:rsidRPr="0096205B" w:rsidRDefault="00287F5D" w:rsidP="00287F5D">
      <w:pPr>
        <w:pStyle w:val="Default"/>
        <w:ind w:left="-284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>В РЕСТОРАНЕ ГОСТИНИЦЫ «северная»</w:t>
      </w:r>
    </w:p>
    <w:p w:rsidR="00287F5D" w:rsidRPr="0096205B" w:rsidRDefault="00287F5D" w:rsidP="00287F5D">
      <w:pPr>
        <w:spacing w:after="0"/>
        <w:ind w:left="-284"/>
        <w:rPr>
          <w:rFonts w:cs="Times New Roman"/>
        </w:rPr>
      </w:pP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b/>
          <w:bCs/>
          <w:color w:val="44546A" w:themeColor="text2"/>
          <w:sz w:val="22"/>
          <w:szCs w:val="22"/>
        </w:rPr>
        <w:t xml:space="preserve">Дата проведения: </w:t>
      </w: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6 января 2020, сбор гостей в 21.00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</w:p>
    <w:p w:rsidR="00287F5D" w:rsidRPr="0096205B" w:rsidRDefault="00287F5D" w:rsidP="00287F5D">
      <w:pPr>
        <w:spacing w:after="0"/>
        <w:ind w:left="-284"/>
        <w:rPr>
          <w:rFonts w:cs="Times New Roman"/>
          <w:b/>
          <w:caps/>
          <w:color w:val="C00000"/>
          <w:highlight w:val="yellow"/>
        </w:rPr>
      </w:pPr>
      <w:r w:rsidRPr="0096205B">
        <w:rPr>
          <w:rFonts w:cs="Times New Roman"/>
          <w:b/>
          <w:caps/>
          <w:color w:val="C00000"/>
          <w:highlight w:val="yellow"/>
        </w:rPr>
        <w:t xml:space="preserve">ВНИМАНИЕ: </w:t>
      </w:r>
    </w:p>
    <w:p w:rsidR="00287F5D" w:rsidRPr="0096205B" w:rsidRDefault="00287F5D" w:rsidP="00287F5D">
      <w:pPr>
        <w:spacing w:after="0" w:line="240" w:lineRule="auto"/>
        <w:ind w:left="-284"/>
        <w:rPr>
          <w:rFonts w:cs="Times New Roman"/>
        </w:rPr>
      </w:pPr>
    </w:p>
    <w:p w:rsidR="00287F5D" w:rsidRPr="0096205B" w:rsidRDefault="00287F5D" w:rsidP="00287F5D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*Места за столами </w:t>
      </w:r>
      <w:r w:rsidRPr="0096205B">
        <w:rPr>
          <w:rFonts w:cs="Times New Roman"/>
          <w:u w:val="single"/>
        </w:rPr>
        <w:t>не</w:t>
      </w:r>
      <w:r w:rsidRPr="0096205B">
        <w:rPr>
          <w:rFonts w:cs="Times New Roman"/>
        </w:rPr>
        <w:t xml:space="preserve"> выбираются.  Столы на ужине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287F5D" w:rsidRPr="0096205B" w:rsidRDefault="00287F5D" w:rsidP="00287F5D">
      <w:pPr>
        <w:spacing w:after="0" w:line="240" w:lineRule="auto"/>
        <w:ind w:left="-284"/>
        <w:rPr>
          <w:rFonts w:cs="Times New Roman"/>
        </w:rPr>
      </w:pPr>
    </w:p>
    <w:p w:rsidR="00287F5D" w:rsidRPr="0096205B" w:rsidRDefault="00287F5D" w:rsidP="00287F5D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**При подаче заявки на туры 5-7.01.2020 просим уточнять следующую информацию у туристов ЗАРАНЕЕ:</w:t>
      </w:r>
    </w:p>
    <w:p w:rsidR="00287F5D" w:rsidRPr="0096205B" w:rsidRDefault="00287F5D" w:rsidP="00287F5D">
      <w:pPr>
        <w:spacing w:after="0" w:line="240" w:lineRule="auto"/>
        <w:ind w:left="-284"/>
        <w:rPr>
          <w:rFonts w:cs="Times New Roman"/>
        </w:rPr>
      </w:pPr>
    </w:p>
    <w:p w:rsidR="00287F5D" w:rsidRPr="0096205B" w:rsidRDefault="00287F5D" w:rsidP="00287F5D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- туристам с 14 лет необходимо выбрать 1 горячее блюдо (мясо/рыба),</w:t>
      </w:r>
    </w:p>
    <w:p w:rsidR="00287F5D" w:rsidRPr="0096205B" w:rsidRDefault="00287F5D" w:rsidP="00287F5D">
      <w:pPr>
        <w:spacing w:after="0" w:line="240" w:lineRule="auto"/>
        <w:ind w:left="-284"/>
        <w:rPr>
          <w:rFonts w:cs="Times New Roman"/>
        </w:rPr>
      </w:pPr>
    </w:p>
    <w:p w:rsidR="00287F5D" w:rsidRPr="0096205B" w:rsidRDefault="00287F5D" w:rsidP="00287F5D">
      <w:pPr>
        <w:pStyle w:val="Default"/>
        <w:ind w:left="-284"/>
        <w:jc w:val="both"/>
        <w:rPr>
          <w:rFonts w:cs="Times New Roman"/>
          <w:i/>
          <w:sz w:val="22"/>
          <w:szCs w:val="22"/>
        </w:rPr>
      </w:pP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Филе трески с картофелем «Прованс» 100/130/40 (запечённое филе трески, картофель и баклажан, на гриле, томат, соус «Белое вино», соус «</w:t>
      </w:r>
      <w:proofErr w:type="spellStart"/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Песто</w:t>
      </w:r>
      <w:proofErr w:type="spellEnd"/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») ИЛИ Стейк свинины с грибным соусом 130/100/50 гр. (подаётся с картофелем "Айдахо")</w:t>
      </w:r>
    </w:p>
    <w:p w:rsidR="00287F5D" w:rsidRPr="0096205B" w:rsidRDefault="00287F5D" w:rsidP="00287F5D">
      <w:pPr>
        <w:spacing w:after="0" w:line="240" w:lineRule="auto"/>
        <w:ind w:left="-284"/>
        <w:rPr>
          <w:rFonts w:cs="Times New Roman"/>
        </w:rPr>
      </w:pPr>
    </w:p>
    <w:p w:rsidR="00287F5D" w:rsidRPr="0096205B" w:rsidRDefault="00287F5D" w:rsidP="00287F5D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- дети по детскому меню (8-13 лет или дети до 8 лет, желающие получить отдельное платное детское меню) получают фиксированный набор блюд, выбора не требуется (описание детского меню ниже).</w:t>
      </w:r>
    </w:p>
    <w:p w:rsidR="00287F5D" w:rsidRPr="0096205B" w:rsidRDefault="00287F5D" w:rsidP="00287F5D">
      <w:pPr>
        <w:spacing w:after="0" w:line="240" w:lineRule="auto"/>
        <w:ind w:left="-284"/>
        <w:rPr>
          <w:rFonts w:cs="Times New Roman"/>
        </w:rPr>
      </w:pPr>
    </w:p>
    <w:p w:rsidR="00287F5D" w:rsidRPr="0096205B" w:rsidRDefault="00287F5D" w:rsidP="00287F5D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***Просим обратить внимание на то, что при отсутствии информации по горячему блюду и алкоголю, ресторан в одностороннем порядке примет решение, что подать гостям в день проведения мероприятия, и недовольства туристов на месте приниматься не будут. Пожалуйста, примите к сведению.</w:t>
      </w:r>
    </w:p>
    <w:p w:rsidR="00287F5D" w:rsidRPr="0096205B" w:rsidRDefault="00287F5D" w:rsidP="00287F5D">
      <w:pPr>
        <w:spacing w:after="0" w:line="240" w:lineRule="auto"/>
        <w:ind w:left="-284"/>
        <w:rPr>
          <w:rFonts w:cs="Times New Roman"/>
        </w:rPr>
      </w:pP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 xml:space="preserve">стоимость: </w:t>
      </w:r>
    </w:p>
    <w:p w:rsidR="00287F5D" w:rsidRPr="00287F5D" w:rsidRDefault="00287F5D" w:rsidP="00287F5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Cs/>
        </w:rPr>
      </w:pPr>
    </w:p>
    <w:p w:rsidR="00287F5D" w:rsidRDefault="00287F5D" w:rsidP="00287F5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74062D">
        <w:rPr>
          <w:rFonts w:cs="Times New Roman"/>
          <w:b/>
          <w:bCs/>
        </w:rPr>
        <w:t xml:space="preserve">3000 рублей </w:t>
      </w:r>
      <w:r w:rsidRPr="0074062D">
        <w:rPr>
          <w:rFonts w:cs="Times New Roman"/>
          <w:b/>
        </w:rPr>
        <w:t>– взрослый тариф</w:t>
      </w:r>
      <w:r w:rsidRPr="0096205B">
        <w:rPr>
          <w:rFonts w:cs="Times New Roman"/>
        </w:rPr>
        <w:t>, от 14 лет включительно. Алкоголь (50 гр.</w:t>
      </w:r>
      <w:r>
        <w:rPr>
          <w:rFonts w:cs="Times New Roman"/>
        </w:rPr>
        <w:t xml:space="preserve"> </w:t>
      </w:r>
      <w:r w:rsidRPr="0096205B">
        <w:rPr>
          <w:rFonts w:cs="Times New Roman"/>
        </w:rPr>
        <w:t xml:space="preserve">бальзама) предоставляется только взрослым от 18 лет. Дети 14-17 лет получают молочный коктейль вместо бальзама. </w:t>
      </w:r>
    </w:p>
    <w:p w:rsidR="00287F5D" w:rsidRPr="0096205B" w:rsidRDefault="00287F5D" w:rsidP="00287F5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bookmarkStart w:id="0" w:name="_GoBack"/>
      <w:r w:rsidRPr="0074062D">
        <w:rPr>
          <w:rFonts w:cs="Times New Roman"/>
          <w:b/>
        </w:rPr>
        <w:t xml:space="preserve">1300 рублей – детский тариф </w:t>
      </w:r>
      <w:bookmarkEnd w:id="0"/>
      <w:r w:rsidRPr="0096205B">
        <w:rPr>
          <w:rFonts w:cs="Times New Roman"/>
        </w:rPr>
        <w:t xml:space="preserve">от 8 до 13 лет включительно. </w:t>
      </w:r>
    </w:p>
    <w:p w:rsidR="00287F5D" w:rsidRPr="0096205B" w:rsidRDefault="00287F5D" w:rsidP="00287F5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96205B">
        <w:rPr>
          <w:rFonts w:cs="Times New Roman"/>
        </w:rPr>
        <w:t xml:space="preserve">0 рублей – детский тариф от 0 до 7 лет включительно </w:t>
      </w:r>
      <w:r w:rsidRPr="0096205B">
        <w:rPr>
          <w:rFonts w:cs="Times New Roman"/>
          <w:color w:val="C00000"/>
        </w:rPr>
        <w:t>без предоставления меню, но с посадочным местом. НО! Если родители желают заказать детское меню для ребенка 0-7 лет, стоимость детского меню составляет 1300 рублей</w:t>
      </w:r>
      <w:r>
        <w:rPr>
          <w:rFonts w:cs="Times New Roman"/>
          <w:color w:val="C00000"/>
        </w:rPr>
        <w:t>.</w:t>
      </w:r>
    </w:p>
    <w:p w:rsidR="00287F5D" w:rsidRPr="0096205B" w:rsidRDefault="00287F5D" w:rsidP="00287F5D">
      <w:pPr>
        <w:pStyle w:val="Default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Меню: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  <w:t>Холодные закуски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287F5D" w:rsidRPr="0096205B" w:rsidRDefault="00287F5D" w:rsidP="0074062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Овощное ассорти 95/15 гр. (томаты свежие, перец болгарский, огурец свежий, шампиньоны печёные, соус «Сырный»)</w:t>
      </w:r>
    </w:p>
    <w:p w:rsidR="00287F5D" w:rsidRPr="0096205B" w:rsidRDefault="00287F5D" w:rsidP="0074062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Форель шеф-посола 40/30 гр. (филе форели шеф – посола, подаётся со сливочным маслом, лимоном, оливками)</w:t>
      </w:r>
    </w:p>
    <w:p w:rsidR="00287F5D" w:rsidRPr="0096205B" w:rsidRDefault="00287F5D" w:rsidP="0074062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Мясные деликатесы 60 /15 гр. (пряная буженина, отварной говяжий язык, рулет куриный, соус из чёрной смородины)</w:t>
      </w:r>
    </w:p>
    <w:p w:rsidR="00287F5D" w:rsidRPr="0096205B" w:rsidRDefault="00287F5D" w:rsidP="0074062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Рулетики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из баклажан с морковью и сыром 80 гр.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287F5D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  <w:t>Салаты</w:t>
      </w:r>
    </w:p>
    <w:p w:rsidR="0074062D" w:rsidRPr="0096205B" w:rsidRDefault="0074062D" w:rsidP="00287F5D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</w:p>
    <w:p w:rsidR="00287F5D" w:rsidRPr="0096205B" w:rsidRDefault="00287F5D" w:rsidP="0074062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Онего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» с форелью шеф-посола 100 гр. (форель шеф-посола, картофель отварной, морковь, яйцо, огурец свежий, огурец солёный, масло растительное)</w:t>
      </w:r>
    </w:p>
    <w:p w:rsidR="00287F5D" w:rsidRPr="0096205B" w:rsidRDefault="00287F5D" w:rsidP="0074062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«Поморский» 100 гр. (говядина отварная, перец болгарский, белые грибы, картофель, огурец солёный, яйцо, заправка «Провансаль»)</w:t>
      </w:r>
    </w:p>
    <w:p w:rsidR="00287F5D" w:rsidRPr="0096205B" w:rsidRDefault="00287F5D" w:rsidP="0074062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«Цезарь» с курицей 100 гр. (куриное филе, салат «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Микс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», Черри, бекон, соус «Цезарь», пармезан, пшеничные гренки)  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b/>
          <w:iCs/>
          <w:caps/>
          <w:color w:val="C00000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  <w:lastRenderedPageBreak/>
        <w:t xml:space="preserve">Горячие блюда </w:t>
      </w:r>
      <w:r w:rsidRPr="0096205B">
        <w:rPr>
          <w:rFonts w:ascii="Times New Roman" w:hAnsi="Times New Roman" w:cs="Times New Roman"/>
          <w:b/>
          <w:bCs/>
          <w:color w:val="C00000"/>
          <w:sz w:val="22"/>
          <w:szCs w:val="22"/>
        </w:rPr>
        <w:t>(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>одно блюдо</w:t>
      </w:r>
      <w:r w:rsidRPr="0096205B">
        <w:rPr>
          <w:rFonts w:ascii="Times New Roman" w:hAnsi="Times New Roman" w:cs="Times New Roman"/>
          <w:caps/>
          <w:color w:val="C00000"/>
          <w:sz w:val="22"/>
          <w:szCs w:val="22"/>
          <w:u w:val="single"/>
        </w:rPr>
        <w:t xml:space="preserve"> 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на выбор, </w:t>
      </w:r>
      <w:r w:rsidRPr="0096205B">
        <w:rPr>
          <w:rFonts w:ascii="Times New Roman" w:hAnsi="Times New Roman" w:cs="Times New Roman"/>
          <w:b/>
          <w:iCs/>
          <w:caps/>
          <w:color w:val="C00000"/>
          <w:sz w:val="22"/>
          <w:szCs w:val="22"/>
          <w:u w:val="single"/>
        </w:rPr>
        <w:t>выбрать заранее)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Филе трески с картофелем «Прованс» 100/130/40 (запечённое филе трески, картофель и баклажан, на гриле, томат, соус «Белое вино», соус «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Песто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») ИЛИ Стейк свинины с грибным соусом 130/100/50 гр. (подаётся с картофелем "Айдахо")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287F5D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  <w:t>Дополнительно</w:t>
      </w:r>
    </w:p>
    <w:p w:rsidR="0074062D" w:rsidRPr="0096205B" w:rsidRDefault="0074062D" w:rsidP="00287F5D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</w:p>
    <w:p w:rsidR="00287F5D" w:rsidRPr="0096205B" w:rsidRDefault="00287F5D" w:rsidP="007406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Морс 500 мл.</w:t>
      </w:r>
    </w:p>
    <w:p w:rsidR="00287F5D" w:rsidRPr="0096205B" w:rsidRDefault="00287F5D" w:rsidP="007406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Вода «Карелия Аква» 500 мл.</w:t>
      </w:r>
    </w:p>
    <w:p w:rsidR="00287F5D" w:rsidRPr="0096205B" w:rsidRDefault="00287F5D" w:rsidP="007406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Калитка с пшеном 30 гр.</w:t>
      </w:r>
    </w:p>
    <w:p w:rsidR="00287F5D" w:rsidRPr="0096205B" w:rsidRDefault="00287F5D" w:rsidP="007406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Калитка с картофелем 30 гр.</w:t>
      </w:r>
    </w:p>
    <w:p w:rsidR="00287F5D" w:rsidRPr="0096205B" w:rsidRDefault="00287F5D" w:rsidP="007406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Брусничный пирог с мороженым 170 гр.</w:t>
      </w:r>
    </w:p>
    <w:p w:rsidR="00287F5D" w:rsidRPr="0096205B" w:rsidRDefault="00287F5D" w:rsidP="007406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Бальзам «Карельский» 50 мл. (для туристов с 18 лет, а для туристов до 17 лет включительно вместо бальзама подается молочный коктейль)</w:t>
      </w:r>
    </w:p>
    <w:p w:rsidR="00287F5D" w:rsidRPr="0096205B" w:rsidRDefault="00287F5D" w:rsidP="007406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Хлебная тарелка 25/25 гр.</w:t>
      </w:r>
    </w:p>
    <w:p w:rsidR="00287F5D" w:rsidRPr="0096205B" w:rsidRDefault="00287F5D" w:rsidP="007406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Фруктовая ваза 150 гр.</w:t>
      </w:r>
    </w:p>
    <w:p w:rsidR="00287F5D" w:rsidRPr="0096205B" w:rsidRDefault="00287F5D" w:rsidP="007406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Шампанское 150 мл.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</w:p>
    <w:p w:rsidR="00287F5D" w:rsidRPr="0096205B" w:rsidRDefault="00287F5D" w:rsidP="00287F5D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Детское меню для детей 8-13 лет</w:t>
      </w:r>
    </w:p>
    <w:p w:rsidR="00287F5D" w:rsidRPr="0096205B" w:rsidRDefault="00287F5D" w:rsidP="00287F5D">
      <w:pPr>
        <w:pStyle w:val="Default"/>
        <w:ind w:left="-284"/>
        <w:jc w:val="center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  <w:t>(или для детей до 8 лет, желающих получить платное питание по детскому меню):</w:t>
      </w:r>
    </w:p>
    <w:p w:rsidR="00287F5D" w:rsidRPr="0096205B" w:rsidRDefault="00287F5D" w:rsidP="00287F5D">
      <w:pPr>
        <w:pStyle w:val="Default"/>
        <w:ind w:left="-284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</w:p>
    <w:p w:rsidR="00287F5D" w:rsidRPr="00287F5D" w:rsidRDefault="00287F5D" w:rsidP="00287F5D">
      <w:pPr>
        <w:pStyle w:val="Default"/>
        <w:ind w:left="-284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  <w:r w:rsidRPr="00287F5D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САЛАТ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Цыпа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» 140 гр. (отварное филе куриной грудки, овощи отварные, майонез, яйцо)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287F5D" w:rsidRPr="00287F5D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  <w:r w:rsidRPr="00287F5D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ВТОРОЕ БЛЮДО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Наггетсы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с картофелем фри 100 /100/30 гр. (обжаренное куриное филе в золотистой корочке, картофель фри, кетчуп)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287F5D" w:rsidRPr="00287F5D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  <w:r w:rsidRPr="00287F5D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ДЕСЕРТ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Мороженое в ассортименте 100 гр.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Молочный коктейль 250 гр.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Печенье творожное 100 гр.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Сок в ассортименте 200 мл.</w:t>
      </w:r>
    </w:p>
    <w:p w:rsidR="00287F5D" w:rsidRPr="0096205B" w:rsidRDefault="00287F5D" w:rsidP="00287F5D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Хлеб 25/25 гр.</w:t>
      </w:r>
    </w:p>
    <w:p w:rsidR="008D2B09" w:rsidRDefault="0074062D"/>
    <w:sectPr w:rsidR="008D2B09" w:rsidSect="00287F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622B"/>
    <w:multiLevelType w:val="hybridMultilevel"/>
    <w:tmpl w:val="8BBACC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4482DEA"/>
    <w:multiLevelType w:val="hybridMultilevel"/>
    <w:tmpl w:val="6648379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0426070"/>
    <w:multiLevelType w:val="hybridMultilevel"/>
    <w:tmpl w:val="F028D9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5D"/>
    <w:rsid w:val="00287F5D"/>
    <w:rsid w:val="0074062D"/>
    <w:rsid w:val="00D72141"/>
    <w:rsid w:val="00E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AFF9"/>
  <w15:chartTrackingRefBased/>
  <w15:docId w15:val="{45246DDB-A8D0-42A9-8EBE-4E62491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5D"/>
    <w:pPr>
      <w:spacing w:after="200" w:line="276" w:lineRule="auto"/>
    </w:pPr>
    <w:rPr>
      <w:rFonts w:ascii="Times New Roman" w:hAnsi="Times New Roman"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</dc:creator>
  <cp:keywords/>
  <dc:description/>
  <cp:lastModifiedBy>Голышева Татьяна</cp:lastModifiedBy>
  <cp:revision>2</cp:revision>
  <dcterms:created xsi:type="dcterms:W3CDTF">2019-10-07T15:07:00Z</dcterms:created>
  <dcterms:modified xsi:type="dcterms:W3CDTF">2019-10-07T15:09:00Z</dcterms:modified>
</cp:coreProperties>
</file>