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1F677" w14:textId="77777777" w:rsidR="00F45156" w:rsidRPr="00F864BC" w:rsidRDefault="00F45156" w:rsidP="00F45156">
      <w:pPr>
        <w:ind w:left="-90" w:hanging="360"/>
        <w:rPr>
          <w:b/>
        </w:rPr>
      </w:pPr>
      <w:bookmarkStart w:id="0" w:name="_GoBack"/>
      <w:bookmarkEnd w:id="0"/>
      <w:r w:rsidRPr="005B3E83">
        <w:rPr>
          <w:b/>
        </w:rPr>
        <w:t>Правила поведения отдыхающих в ДОЛ «</w:t>
      </w:r>
      <w:r>
        <w:rPr>
          <w:b/>
        </w:rPr>
        <w:t>Счастливое детство</w:t>
      </w:r>
      <w:r w:rsidRPr="005B3E83">
        <w:rPr>
          <w:b/>
        </w:rPr>
        <w:t xml:space="preserve">», </w:t>
      </w:r>
    </w:p>
    <w:p w14:paraId="7F08EB93" w14:textId="77777777" w:rsidR="00F45156" w:rsidRDefault="00F45156" w:rsidP="00F45156">
      <w:pPr>
        <w:ind w:left="-90" w:hanging="360"/>
        <w:rPr>
          <w:b/>
        </w:rPr>
      </w:pPr>
      <w:r w:rsidRPr="005B3E83">
        <w:rPr>
          <w:b/>
        </w:rPr>
        <w:t>действу</w:t>
      </w:r>
      <w:r>
        <w:rPr>
          <w:b/>
        </w:rPr>
        <w:t>ю</w:t>
      </w:r>
      <w:r w:rsidRPr="005B3E83">
        <w:rPr>
          <w:b/>
        </w:rPr>
        <w:t xml:space="preserve">т, </w:t>
      </w:r>
      <w:proofErr w:type="gramStart"/>
      <w:r w:rsidRPr="005B3E83">
        <w:rPr>
          <w:b/>
        </w:rPr>
        <w:t>согласно  Положения</w:t>
      </w:r>
      <w:proofErr w:type="gramEnd"/>
      <w:r>
        <w:rPr>
          <w:b/>
        </w:rPr>
        <w:t xml:space="preserve"> о структурном подразделении</w:t>
      </w:r>
    </w:p>
    <w:p w14:paraId="14425706" w14:textId="77777777" w:rsidR="00F45156" w:rsidRDefault="00F45156" w:rsidP="00F45156">
      <w:pPr>
        <w:ind w:left="-90" w:hanging="360"/>
        <w:rPr>
          <w:b/>
        </w:rPr>
      </w:pPr>
    </w:p>
    <w:p w14:paraId="501134F4" w14:textId="13DA81D2" w:rsidR="00F45156" w:rsidRPr="005B3E83" w:rsidRDefault="00F45156" w:rsidP="00F45156">
      <w:pPr>
        <w:ind w:left="-90" w:hanging="360"/>
        <w:jc w:val="both"/>
      </w:pPr>
      <w:r>
        <w:t xml:space="preserve">      </w:t>
      </w:r>
      <w:r w:rsidRPr="005B3E83">
        <w:t>Сотрудники, выполняющие обязанности по организации отдыха детей, действуют согласно Положения о ДОЛ «</w:t>
      </w:r>
      <w:r>
        <w:t>Счастливое детс</w:t>
      </w:r>
      <w:r w:rsidR="00F76F9B">
        <w:t>т</w:t>
      </w:r>
      <w:r>
        <w:t>во</w:t>
      </w:r>
      <w:r w:rsidRPr="005B3E83">
        <w:t xml:space="preserve">», в соответствии с Законами РФ </w:t>
      </w:r>
      <w:proofErr w:type="gramStart"/>
      <w:r w:rsidRPr="005B3E83">
        <w:t xml:space="preserve">и </w:t>
      </w:r>
      <w:r>
        <w:t xml:space="preserve"> международной</w:t>
      </w:r>
      <w:proofErr w:type="gramEnd"/>
      <w:r>
        <w:t xml:space="preserve"> конвенции ООН о П</w:t>
      </w:r>
      <w:r w:rsidRPr="005B3E83">
        <w:t>равах ребенка, региональных Правил и требований к поведению</w:t>
      </w:r>
      <w:r>
        <w:t xml:space="preserve"> </w:t>
      </w:r>
      <w:r w:rsidRPr="005B3E83">
        <w:t xml:space="preserve">несовершеннолетних. </w:t>
      </w:r>
      <w:r>
        <w:t>В том числе</w:t>
      </w:r>
      <w:r w:rsidRPr="005B3E83">
        <w:t xml:space="preserve">: в Краснодарском крае запрещается нахождение детей до 7лет без сопровождения взрослых в любое время дня, детям до 07-14 лет с 06.00- 21.00, детям до 17 лет </w:t>
      </w:r>
      <w:proofErr w:type="gramStart"/>
      <w:r w:rsidRPr="005B3E83">
        <w:t>до  22.00.</w:t>
      </w:r>
      <w:proofErr w:type="gramEnd"/>
    </w:p>
    <w:p w14:paraId="3F296230" w14:textId="77777777" w:rsidR="00F45156" w:rsidRPr="005B3E83" w:rsidRDefault="00F45156" w:rsidP="00F45156">
      <w:r>
        <w:t>1.</w:t>
      </w:r>
      <w:r w:rsidRPr="005B3E83">
        <w:t>Находясь в ДОЛ «</w:t>
      </w:r>
      <w:r>
        <w:t>Счастливое детство</w:t>
      </w:r>
      <w:r w:rsidRPr="005B3E83">
        <w:t xml:space="preserve">» дети и сопровождающие, подчиняются только сотрудникам, принятым на работу, в соответствии действующими нормами и правилами, назначенных по Приказу и несущих ответственность за жизнь и здоровье ребенка. </w:t>
      </w:r>
    </w:p>
    <w:p w14:paraId="31A89458" w14:textId="43A37616" w:rsidR="00F45156" w:rsidRPr="005B3E83" w:rsidRDefault="00F45156" w:rsidP="00F45156">
      <w:r>
        <w:t>2.</w:t>
      </w:r>
      <w:r w:rsidRPr="005B3E83">
        <w:t xml:space="preserve">Проведение тренировок, купание на пляже, </w:t>
      </w:r>
      <w:proofErr w:type="gramStart"/>
      <w:r w:rsidRPr="005B3E83">
        <w:t>выезды  за</w:t>
      </w:r>
      <w:proofErr w:type="gramEnd"/>
      <w:r w:rsidRPr="005B3E83">
        <w:t xml:space="preserve"> пределы ДОЛ «</w:t>
      </w:r>
      <w:r>
        <w:t>Счастливое детство</w:t>
      </w:r>
      <w:r w:rsidRPr="005B3E83">
        <w:t xml:space="preserve">» только с лицами, имеющими документы установленного в РФ образца на представление интересов ребенка, являющихся законными его представителями на период указанный в документе (нотариальная доверенность). Сопровождающие и тренеры, находящиеся в ДОЛ с </w:t>
      </w:r>
      <w:proofErr w:type="gramStart"/>
      <w:r w:rsidRPr="005B3E83">
        <w:t>группой  обязаны</w:t>
      </w:r>
      <w:proofErr w:type="gramEnd"/>
      <w:r w:rsidRPr="005B3E83">
        <w:t xml:space="preserve"> помогать в соблюдении режима, не должны устанавливать собственные Правила, не согласовав их с  руководством ДОЛ. А так </w:t>
      </w:r>
      <w:proofErr w:type="gramStart"/>
      <w:r w:rsidRPr="005B3E83">
        <w:t>же  соблюдать</w:t>
      </w:r>
      <w:proofErr w:type="gramEnd"/>
      <w:r w:rsidRPr="005B3E83">
        <w:t xml:space="preserve"> требования, вызванные погодными условиями или эпидемиологической обстановкой. </w:t>
      </w:r>
    </w:p>
    <w:p w14:paraId="2B4FC3B2" w14:textId="3B2BA15F" w:rsidR="00F45156" w:rsidRPr="005B3E83" w:rsidRDefault="00F45156" w:rsidP="00F45156">
      <w:r>
        <w:t>3.</w:t>
      </w:r>
      <w:r w:rsidRPr="005B3E83">
        <w:t xml:space="preserve">Для соблюдения прав ребенка, в том числе и на охрану здоровья, запрещается заниматься самолечением, выяснением </w:t>
      </w:r>
      <w:proofErr w:type="gramStart"/>
      <w:r w:rsidRPr="005B3E83">
        <w:t>отношений,  при</w:t>
      </w:r>
      <w:proofErr w:type="gramEnd"/>
      <w:r w:rsidRPr="005B3E83">
        <w:t xml:space="preserve"> любых обстоятельствах должны быть приглашены сотрудники ДОЛ и приняты меры для выяснения всех составляющих и для решения спорных моментов соглашением сторон. </w:t>
      </w:r>
    </w:p>
    <w:p w14:paraId="2E134155" w14:textId="77777777" w:rsidR="00F45156" w:rsidRPr="005B3E83" w:rsidRDefault="00F45156" w:rsidP="00F45156">
      <w:r>
        <w:t>4.</w:t>
      </w:r>
      <w:r w:rsidRPr="005B3E83">
        <w:t xml:space="preserve">Ценные вещи сдаются в сейф </w:t>
      </w:r>
      <w:r>
        <w:t xml:space="preserve">бухгалтерии </w:t>
      </w:r>
      <w:r w:rsidRPr="005B3E83">
        <w:t>или ответственному лицу.</w:t>
      </w:r>
    </w:p>
    <w:p w14:paraId="33BE202A" w14:textId="77777777" w:rsidR="00F45156" w:rsidRPr="005B3E83" w:rsidRDefault="00F45156" w:rsidP="00F45156">
      <w:pPr>
        <w:ind w:left="1080"/>
      </w:pPr>
    </w:p>
    <w:p w14:paraId="1FE4AD46" w14:textId="77777777" w:rsidR="00F45156" w:rsidRPr="005B3E83" w:rsidRDefault="00F45156" w:rsidP="00F45156">
      <w:pPr>
        <w:ind w:left="-90"/>
        <w:rPr>
          <w:b/>
        </w:rPr>
      </w:pPr>
      <w:r w:rsidRPr="005B3E83">
        <w:rPr>
          <w:b/>
        </w:rPr>
        <w:t xml:space="preserve">О соблюдении </w:t>
      </w:r>
      <w:proofErr w:type="gramStart"/>
      <w:r w:rsidRPr="005B3E83">
        <w:rPr>
          <w:b/>
        </w:rPr>
        <w:t>прав  «</w:t>
      </w:r>
      <w:proofErr w:type="gramEnd"/>
      <w:r w:rsidRPr="005B3E83">
        <w:rPr>
          <w:b/>
        </w:rPr>
        <w:t xml:space="preserve">О персональных данных».  </w:t>
      </w:r>
    </w:p>
    <w:p w14:paraId="22D80AE2" w14:textId="77777777" w:rsidR="00F45156" w:rsidRPr="005B3E83" w:rsidRDefault="00F45156" w:rsidP="00F45156">
      <w:r>
        <w:t>1.</w:t>
      </w:r>
      <w:r w:rsidRPr="005B3E83">
        <w:t xml:space="preserve">Родители подписывают согласие на обработку персональных данных. Только </w:t>
      </w:r>
      <w:r w:rsidRPr="005B3E83">
        <w:rPr>
          <w:b/>
        </w:rPr>
        <w:t>нотариальная доверенность</w:t>
      </w:r>
      <w:r w:rsidRPr="005B3E83">
        <w:t xml:space="preserve"> дает право представлять интересы ребенка: подписывать документы, оплачивать и пользоваться услугами, представлять интересы в государственных органах </w:t>
      </w:r>
      <w:proofErr w:type="gramStart"/>
      <w:r>
        <w:t xml:space="preserve">и </w:t>
      </w:r>
      <w:r w:rsidRPr="005B3E83">
        <w:t xml:space="preserve"> в</w:t>
      </w:r>
      <w:proofErr w:type="gramEnd"/>
      <w:r w:rsidRPr="005B3E83">
        <w:t xml:space="preserve"> случае оказания медицинских услуг.</w:t>
      </w:r>
    </w:p>
    <w:p w14:paraId="55263945" w14:textId="30110120" w:rsidR="00F45156" w:rsidRDefault="00F45156" w:rsidP="00F45156">
      <w:r>
        <w:t>2.</w:t>
      </w:r>
      <w:r w:rsidRPr="005B3E83">
        <w:t xml:space="preserve">Пользование телефонами, гаджетами и интернет ресурсами регламентируется Положением подразделения, а именно: пользование телефонами определяются с 15.00-16.00 и с 21.00-22.00. </w:t>
      </w:r>
      <w:proofErr w:type="spellStart"/>
      <w:proofErr w:type="gramStart"/>
      <w:r w:rsidRPr="005B3E83">
        <w:t>Эл.устройства</w:t>
      </w:r>
      <w:proofErr w:type="spellEnd"/>
      <w:proofErr w:type="gramEnd"/>
      <w:r w:rsidRPr="005B3E83">
        <w:t xml:space="preserve"> сдаются на хранение</w:t>
      </w:r>
      <w:r w:rsidR="00512D11">
        <w:t xml:space="preserve">. </w:t>
      </w:r>
      <w:r w:rsidRPr="005B3E83">
        <w:t xml:space="preserve">Пользование телефонами, компьютерами, планшетами определяется режимом дня, при необходимости срочной связи, для использования в мероприятиях, в остальное время сдаются воспитателю. Вещь, имеющая стоимость свыше 2000 (две тысячи) руб. считается ценной и ответственность </w:t>
      </w:r>
      <w:proofErr w:type="gramStart"/>
      <w:r w:rsidRPr="005B3E83">
        <w:t>с  детского</w:t>
      </w:r>
      <w:proofErr w:type="gramEnd"/>
      <w:r w:rsidRPr="005B3E83">
        <w:t xml:space="preserve"> лагеря  за сохранность снимается по </w:t>
      </w:r>
      <w:proofErr w:type="spellStart"/>
      <w:r w:rsidRPr="005B3E83">
        <w:t>гражд.законодательству</w:t>
      </w:r>
      <w:proofErr w:type="spellEnd"/>
      <w:r w:rsidRPr="005B3E83">
        <w:t xml:space="preserve">. Ответственность за пользование интернетом с личного устройства, создание сети с помощью своего устройства, несет лично </w:t>
      </w:r>
      <w:proofErr w:type="gramStart"/>
      <w:r w:rsidRPr="005B3E83">
        <w:t>гражданин</w:t>
      </w:r>
      <w:proofErr w:type="gramEnd"/>
      <w:r w:rsidRPr="005B3E83">
        <w:t xml:space="preserve"> владеющий данным устройством.</w:t>
      </w:r>
    </w:p>
    <w:p w14:paraId="366FFC9C" w14:textId="77777777" w:rsidR="00F45156" w:rsidRPr="005B3E83" w:rsidRDefault="00F45156" w:rsidP="00F45156"/>
    <w:p w14:paraId="013ABFC6" w14:textId="77777777" w:rsidR="00F45156" w:rsidRPr="005B3E83" w:rsidRDefault="00F45156" w:rsidP="00F45156">
      <w:pPr>
        <w:pStyle w:val="1"/>
        <w:jc w:val="left"/>
        <w:rPr>
          <w:b/>
          <w:bCs/>
          <w:sz w:val="24"/>
          <w:szCs w:val="24"/>
        </w:rPr>
      </w:pPr>
      <w:r w:rsidRPr="005B3E83">
        <w:rPr>
          <w:b/>
          <w:bCs/>
          <w:sz w:val="24"/>
          <w:szCs w:val="24"/>
        </w:rPr>
        <w:t xml:space="preserve">  На территории лагеря</w:t>
      </w:r>
    </w:p>
    <w:p w14:paraId="45DBACE7" w14:textId="77777777" w:rsidR="00F45156" w:rsidRPr="00674DAA" w:rsidRDefault="00F45156" w:rsidP="00F45156">
      <w:pPr>
        <w:suppressAutoHyphens/>
      </w:pPr>
      <w:r>
        <w:t>1.</w:t>
      </w:r>
      <w:r w:rsidRPr="00674DAA">
        <w:t xml:space="preserve">Границами территории детского лагеря обозначены ограждением. Охраняются круглосуточно, ведется видеонаблюдение. </w:t>
      </w:r>
    </w:p>
    <w:p w14:paraId="1784E693" w14:textId="40B313A1" w:rsidR="00F45156" w:rsidRPr="00674DAA" w:rsidRDefault="00F45156" w:rsidP="00F45156">
      <w:pPr>
        <w:suppressAutoHyphens/>
      </w:pPr>
      <w:r>
        <w:t>2.</w:t>
      </w:r>
      <w:r w:rsidRPr="00674DAA">
        <w:t>На КПП дежурит круглосуточная охрана. Вход только по пропускам, согласно спискам сотрудников и проживающих. Вход</w:t>
      </w:r>
      <w:r>
        <w:t>/выход</w:t>
      </w:r>
      <w:r w:rsidRPr="00674DAA">
        <w:t xml:space="preserve"> за территорию строго с записью в журнал. Дети выходят за территорию только в сопровождении старшего и/или законного представителя</w:t>
      </w:r>
      <w:r>
        <w:t xml:space="preserve"> с отметкой выхода/входа на территорию ДОЛ Сопровождающий подписывает Приказ с указанием цели выхода и времени возвращения.</w:t>
      </w:r>
    </w:p>
    <w:p w14:paraId="608E4D5F" w14:textId="77777777" w:rsidR="00F45156" w:rsidRPr="005B3E83" w:rsidRDefault="00F45156" w:rsidP="00F45156">
      <w:pPr>
        <w:suppressAutoHyphens/>
      </w:pPr>
      <w:r w:rsidRPr="005B3E83">
        <w:t>2.</w:t>
      </w:r>
      <w:r>
        <w:t xml:space="preserve"> </w:t>
      </w:r>
      <w:r w:rsidRPr="005B3E83">
        <w:t xml:space="preserve">Запрещается нахождение детей на </w:t>
      </w:r>
      <w:r>
        <w:t xml:space="preserve">технической, складской </w:t>
      </w:r>
      <w:r w:rsidRPr="005B3E83">
        <w:t>территории, строящихся объектов, вблизи работающих механизмов, хозяйственной зоне, администрации, трансформаторной подстанции, в местах обозначенных надписями «Опасная зона», «Проход запрещен», «Опасно», «Движение запрещено»</w:t>
      </w:r>
    </w:p>
    <w:p w14:paraId="4E3B29A6" w14:textId="77777777" w:rsidR="00F45156" w:rsidRPr="005B3E83" w:rsidRDefault="00F45156" w:rsidP="00F45156">
      <w:pPr>
        <w:suppressAutoHyphens/>
      </w:pPr>
      <w:r w:rsidRPr="005B3E83">
        <w:t>3.</w:t>
      </w:r>
      <w:r>
        <w:t xml:space="preserve"> </w:t>
      </w:r>
      <w:r w:rsidRPr="005B3E83">
        <w:t xml:space="preserve">Самостоятельное передвижение детей </w:t>
      </w:r>
      <w:proofErr w:type="gramStart"/>
      <w:r>
        <w:t xml:space="preserve">разрешается </w:t>
      </w:r>
      <w:r w:rsidRPr="005B3E83">
        <w:t xml:space="preserve"> в</w:t>
      </w:r>
      <w:proofErr w:type="gramEnd"/>
      <w:r w:rsidRPr="005B3E83">
        <w:t xml:space="preserve"> центральной части ДОЛ</w:t>
      </w:r>
      <w:r>
        <w:t xml:space="preserve"> у корпусов.</w:t>
      </w:r>
    </w:p>
    <w:p w14:paraId="4EB9B3F9" w14:textId="1764E9D1" w:rsidR="00F45156" w:rsidRPr="005B3E83" w:rsidRDefault="00F45156" w:rsidP="00F45156">
      <w:pPr>
        <w:suppressAutoHyphens/>
      </w:pPr>
      <w:r w:rsidRPr="005B3E83">
        <w:t>4.</w:t>
      </w:r>
      <w:r>
        <w:t xml:space="preserve"> </w:t>
      </w:r>
      <w:r w:rsidRPr="005B3E83">
        <w:t xml:space="preserve">Не </w:t>
      </w:r>
      <w:proofErr w:type="gramStart"/>
      <w:r w:rsidRPr="005B3E83">
        <w:t>разрешается  передвижение</w:t>
      </w:r>
      <w:proofErr w:type="gramEnd"/>
      <w:r w:rsidRPr="005B3E83">
        <w:t xml:space="preserve"> детей неорганизованно, без сопровождения воспитателя или вожатого по дорогам хозяйственной зоны, технологической дороге, </w:t>
      </w:r>
      <w:r>
        <w:t>на пляж</w:t>
      </w:r>
      <w:r w:rsidRPr="005B3E83">
        <w:t>.</w:t>
      </w:r>
    </w:p>
    <w:p w14:paraId="453A3C29" w14:textId="77777777" w:rsidR="00F45156" w:rsidRPr="005B3E83" w:rsidRDefault="00F45156" w:rsidP="00F45156">
      <w:pPr>
        <w:suppressAutoHyphens/>
      </w:pPr>
      <w:r w:rsidRPr="005B3E83">
        <w:t>5.</w:t>
      </w:r>
      <w:r>
        <w:t xml:space="preserve"> </w:t>
      </w:r>
      <w:r w:rsidRPr="005B3E83">
        <w:t>Не разрешается детям находиться самостоятельно на игровых и спортивных площадках, без сопровождения воспитателей/вожатых/тренеров</w:t>
      </w:r>
    </w:p>
    <w:p w14:paraId="6622CF87" w14:textId="77777777" w:rsidR="00F45156" w:rsidRPr="005B3E83" w:rsidRDefault="00F45156" w:rsidP="00F45156">
      <w:pPr>
        <w:suppressAutoHyphens/>
      </w:pPr>
      <w:r w:rsidRPr="005B3E83">
        <w:t>6.</w:t>
      </w:r>
      <w:r>
        <w:t xml:space="preserve"> </w:t>
      </w:r>
      <w:r w:rsidRPr="005B3E83">
        <w:t xml:space="preserve">Во время проведения </w:t>
      </w:r>
      <w:r>
        <w:t xml:space="preserve">мероприятий, </w:t>
      </w:r>
      <w:r w:rsidRPr="005B3E83">
        <w:t>дискотеки запрещается хождение по территории</w:t>
      </w:r>
      <w:r>
        <w:t>, нахождение в корпусах по разрешению вожатого и /или воспитателя.</w:t>
      </w:r>
    </w:p>
    <w:p w14:paraId="608057B1" w14:textId="71CD483D" w:rsidR="00F45156" w:rsidRPr="005B3E83" w:rsidRDefault="00F45156" w:rsidP="00F45156">
      <w:pPr>
        <w:suppressAutoHyphens/>
      </w:pPr>
      <w:r w:rsidRPr="005B3E83">
        <w:t>7.</w:t>
      </w:r>
      <w:r>
        <w:t xml:space="preserve"> </w:t>
      </w:r>
      <w:r w:rsidRPr="005B3E83">
        <w:t xml:space="preserve">Особое внимание необходимо уделять безопасности: нельзя </w:t>
      </w:r>
      <w:r w:rsidR="00512D11">
        <w:t>залазить</w:t>
      </w:r>
      <w:r w:rsidRPr="005B3E83">
        <w:t xml:space="preserve"> на ограждения скатываться по поручням вниз, быстро спускаться по лестницам. </w:t>
      </w:r>
    </w:p>
    <w:p w14:paraId="36B0FF7D" w14:textId="77777777" w:rsidR="00F45156" w:rsidRDefault="00F45156" w:rsidP="00F45156">
      <w:pPr>
        <w:suppressAutoHyphens/>
      </w:pPr>
      <w:r>
        <w:t>8</w:t>
      </w:r>
      <w:r w:rsidRPr="005B3E83">
        <w:t>.</w:t>
      </w:r>
      <w:r>
        <w:t xml:space="preserve"> </w:t>
      </w:r>
      <w:r w:rsidRPr="005B3E83">
        <w:t xml:space="preserve">Родители посещают детей по согласованию с администраций, по </w:t>
      </w:r>
      <w:proofErr w:type="gramStart"/>
      <w:r w:rsidRPr="005B3E83">
        <w:t>заявлению</w:t>
      </w:r>
      <w:r>
        <w:t xml:space="preserve">, </w:t>
      </w:r>
      <w:r w:rsidRPr="005B3E83">
        <w:t xml:space="preserve"> </w:t>
      </w:r>
      <w:r>
        <w:t>с</w:t>
      </w:r>
      <w:proofErr w:type="gramEnd"/>
      <w:r w:rsidRPr="005B3E83">
        <w:t xml:space="preserve"> указанием   цели, места, времени выхода и возвращения на территорию. Администрация вправе проверить продукты и сумки, приносимые родителями, на наличие запрещенных продуктов и предметов, изъять и вернуть их родителям.</w:t>
      </w:r>
    </w:p>
    <w:p w14:paraId="3F461E40" w14:textId="77777777" w:rsidR="00F45156" w:rsidRPr="005B3E83" w:rsidRDefault="00F45156" w:rsidP="00F45156">
      <w:pPr>
        <w:suppressAutoHyphens/>
      </w:pPr>
      <w:r>
        <w:t>9</w:t>
      </w:r>
      <w:r w:rsidRPr="005B3E83">
        <w:t>.</w:t>
      </w:r>
      <w:r>
        <w:t xml:space="preserve"> </w:t>
      </w:r>
      <w:r w:rsidRPr="005B3E83">
        <w:t>Все дети должны подчиняться режиму дня. Не опаздывать на зарядку, линейку, организованно строится на пляж.  Активно принимать участие во всех мероприятиях лагеря.</w:t>
      </w:r>
    </w:p>
    <w:p w14:paraId="00034DCD" w14:textId="77777777" w:rsidR="00F45156" w:rsidRPr="005B3E83" w:rsidRDefault="00F45156" w:rsidP="00F45156">
      <w:pPr>
        <w:suppressAutoHyphens/>
      </w:pPr>
      <w:r w:rsidRPr="005B3E83">
        <w:t>1</w:t>
      </w:r>
      <w:r>
        <w:t>0</w:t>
      </w:r>
      <w:r w:rsidRPr="005B3E83">
        <w:t>.</w:t>
      </w:r>
      <w:r>
        <w:t xml:space="preserve"> </w:t>
      </w:r>
      <w:r w:rsidRPr="005B3E83">
        <w:t xml:space="preserve">Передвижение в столовую осуществляется организованно, по </w:t>
      </w:r>
      <w:r>
        <w:t xml:space="preserve">согласно времени </w:t>
      </w:r>
      <w:proofErr w:type="gramStart"/>
      <w:r>
        <w:t>питания,</w:t>
      </w:r>
      <w:r w:rsidRPr="005B3E83">
        <w:t xml:space="preserve">  в</w:t>
      </w:r>
      <w:proofErr w:type="gramEnd"/>
      <w:r w:rsidRPr="005B3E83">
        <w:t xml:space="preserve"> сопровождение воспитателей и вожатых.</w:t>
      </w:r>
    </w:p>
    <w:p w14:paraId="19CC6F11" w14:textId="77777777" w:rsidR="00F45156" w:rsidRPr="005B3E83" w:rsidRDefault="00F45156" w:rsidP="00F45156">
      <w:pPr>
        <w:suppressAutoHyphens/>
      </w:pPr>
      <w:r w:rsidRPr="005B3E83">
        <w:t>1</w:t>
      </w:r>
      <w:r>
        <w:t>1</w:t>
      </w:r>
      <w:r w:rsidRPr="005B3E83">
        <w:t>.</w:t>
      </w:r>
      <w:r>
        <w:t xml:space="preserve">  </w:t>
      </w:r>
      <w:r w:rsidRPr="005B3E83">
        <w:t>Особое внимание необходимо уделить поддержанию чистоты на территории лагеря, бросать мусор только в специальные урны.</w:t>
      </w:r>
    </w:p>
    <w:p w14:paraId="52CD9E7E" w14:textId="77777777" w:rsidR="00F45156" w:rsidRDefault="00F45156" w:rsidP="00F45156">
      <w:pPr>
        <w:suppressAutoHyphens/>
      </w:pPr>
      <w:r w:rsidRPr="005B3E83">
        <w:t>1</w:t>
      </w:r>
      <w:r>
        <w:t>2</w:t>
      </w:r>
      <w:r w:rsidRPr="005B3E83">
        <w:t>.</w:t>
      </w:r>
      <w:r>
        <w:t xml:space="preserve">  </w:t>
      </w:r>
      <w:r w:rsidRPr="005B3E83">
        <w:t xml:space="preserve">В связи с тем, что многие тропические растения ядовитые, нельзя незнакомые растения нюхать, трогать и пробовать на вкус, а так же запрещается употреблять в </w:t>
      </w:r>
      <w:proofErr w:type="gramStart"/>
      <w:r w:rsidRPr="005B3E83">
        <w:t>пищу  плоды</w:t>
      </w:r>
      <w:proofErr w:type="gramEnd"/>
      <w:r w:rsidRPr="005B3E83">
        <w:t xml:space="preserve"> </w:t>
      </w:r>
      <w:r>
        <w:t>любых</w:t>
      </w:r>
      <w:r w:rsidRPr="005B3E83">
        <w:t xml:space="preserve"> деревьев.</w:t>
      </w:r>
    </w:p>
    <w:p w14:paraId="35461BBB" w14:textId="77777777" w:rsidR="00F45156" w:rsidRPr="005B3E83" w:rsidRDefault="00F45156" w:rsidP="00F45156">
      <w:pPr>
        <w:suppressAutoHyphens/>
      </w:pPr>
    </w:p>
    <w:p w14:paraId="5DA2AFE5" w14:textId="77777777" w:rsidR="00F45156" w:rsidRPr="005B3E83" w:rsidRDefault="00F45156" w:rsidP="00F45156">
      <w:pPr>
        <w:pStyle w:val="2"/>
        <w:rPr>
          <w:rFonts w:ascii="Times New Roman" w:hAnsi="Times New Roman"/>
          <w:szCs w:val="24"/>
        </w:rPr>
      </w:pPr>
      <w:r w:rsidRPr="005B3E83">
        <w:rPr>
          <w:rFonts w:ascii="Times New Roman" w:hAnsi="Times New Roman"/>
          <w:szCs w:val="24"/>
        </w:rPr>
        <w:lastRenderedPageBreak/>
        <w:t xml:space="preserve"> В корпусах лагеря</w:t>
      </w:r>
    </w:p>
    <w:p w14:paraId="4542D1A9" w14:textId="2CF7A2EE" w:rsidR="00F45156" w:rsidRPr="005B3E83" w:rsidRDefault="00F45156" w:rsidP="00F45156">
      <w:pPr>
        <w:suppressAutoHyphens/>
      </w:pPr>
      <w:r w:rsidRPr="005B3E83">
        <w:t>1.</w:t>
      </w:r>
      <w:r>
        <w:t xml:space="preserve"> </w:t>
      </w:r>
      <w:r w:rsidRPr="005B3E83">
        <w:t xml:space="preserve">Необходимо соблюдать гигиену, организованность и дисциплину; не бегать по коридорам и лестницам, не хлопать дверьми, громко </w:t>
      </w:r>
      <w:r>
        <w:t xml:space="preserve">не </w:t>
      </w:r>
      <w:r w:rsidRPr="005B3E83">
        <w:t xml:space="preserve">кричать, </w:t>
      </w:r>
      <w:r>
        <w:t xml:space="preserve">не </w:t>
      </w:r>
      <w:r w:rsidRPr="005B3E83">
        <w:t xml:space="preserve">перелазить через </w:t>
      </w:r>
      <w:r>
        <w:t>ограждения,</w:t>
      </w:r>
      <w:r w:rsidRPr="005B3E83">
        <w:t xml:space="preserve"> не высовываться </w:t>
      </w:r>
      <w:r w:rsidR="00512D11">
        <w:t xml:space="preserve">и вылазить </w:t>
      </w:r>
      <w:r w:rsidRPr="005B3E83">
        <w:t>из окон.</w:t>
      </w:r>
    </w:p>
    <w:p w14:paraId="2F7228B2" w14:textId="77777777" w:rsidR="00F45156" w:rsidRPr="005B3E83" w:rsidRDefault="00F45156" w:rsidP="00F45156">
      <w:pPr>
        <w:suppressAutoHyphens/>
      </w:pPr>
      <w:r>
        <w:t>2</w:t>
      </w:r>
      <w:r w:rsidRPr="005B3E83">
        <w:t>.</w:t>
      </w:r>
      <w:r>
        <w:t xml:space="preserve"> Необходимо е</w:t>
      </w:r>
      <w:r w:rsidRPr="005B3E83">
        <w:t>жедневно наводить порядок в комнате: заправлять кровати, убирать вещи, обувь. Предоставлять комнаты для проверки санитарной комиссии по чистоте и порядку.</w:t>
      </w:r>
    </w:p>
    <w:p w14:paraId="49900882" w14:textId="77777777" w:rsidR="00F45156" w:rsidRPr="005B3E83" w:rsidRDefault="00F45156" w:rsidP="00F45156">
      <w:pPr>
        <w:suppressAutoHyphens/>
      </w:pPr>
      <w:r>
        <w:t>3</w:t>
      </w:r>
      <w:r w:rsidRPr="005B3E83">
        <w:t>.</w:t>
      </w:r>
      <w:r>
        <w:t xml:space="preserve"> </w:t>
      </w:r>
      <w:r w:rsidRPr="005B3E83">
        <w:t>Запрещается хранить в комнате сумки и чемоданы, их необходимо сдать в комнату хранения.</w:t>
      </w:r>
    </w:p>
    <w:p w14:paraId="35A346E2" w14:textId="77777777" w:rsidR="00F45156" w:rsidRPr="005B3E83" w:rsidRDefault="00F45156" w:rsidP="00F45156">
      <w:pPr>
        <w:suppressAutoHyphens/>
      </w:pPr>
      <w:r>
        <w:t>4</w:t>
      </w:r>
      <w:r w:rsidRPr="005B3E83">
        <w:t>.</w:t>
      </w:r>
      <w:r>
        <w:t xml:space="preserve"> </w:t>
      </w:r>
      <w:r w:rsidRPr="005B3E83">
        <w:t xml:space="preserve">С целью предупреждения пищевых отравлений, </w:t>
      </w:r>
      <w:r>
        <w:t xml:space="preserve">не разрешается </w:t>
      </w:r>
      <w:proofErr w:type="gramStart"/>
      <w:r>
        <w:t xml:space="preserve">употреблять </w:t>
      </w:r>
      <w:r w:rsidRPr="005B3E83">
        <w:t xml:space="preserve"> в</w:t>
      </w:r>
      <w:proofErr w:type="gramEnd"/>
      <w:r w:rsidRPr="005B3E83">
        <w:t xml:space="preserve"> пищу скоропортящиеся продукты питания, привезенные из дома.  Детям запрещается выносить продукты питания из столовой и хранить их в комнате.</w:t>
      </w:r>
    </w:p>
    <w:p w14:paraId="53E315E8" w14:textId="77777777" w:rsidR="00F45156" w:rsidRPr="005B3E83" w:rsidRDefault="00F45156" w:rsidP="00F45156">
      <w:pPr>
        <w:suppressAutoHyphens/>
      </w:pPr>
      <w:r>
        <w:t>5</w:t>
      </w:r>
      <w:r w:rsidRPr="005B3E83">
        <w:t>.</w:t>
      </w:r>
      <w:r>
        <w:t xml:space="preserve"> </w:t>
      </w:r>
      <w:r w:rsidRPr="005B3E83">
        <w:t>Необходимо освободить комнату для горничных на период влажной уборки с 10-00 до 12-00 ежедневно.</w:t>
      </w:r>
    </w:p>
    <w:p w14:paraId="49CC3BE6" w14:textId="77777777" w:rsidR="00F45156" w:rsidRPr="005B3E83" w:rsidRDefault="00F45156" w:rsidP="00F45156">
      <w:pPr>
        <w:suppressAutoHyphens/>
      </w:pPr>
      <w:r>
        <w:t>6</w:t>
      </w:r>
      <w:r w:rsidRPr="005B3E83">
        <w:t>.</w:t>
      </w:r>
      <w:r>
        <w:t xml:space="preserve"> </w:t>
      </w:r>
      <w:r w:rsidRPr="005B3E83">
        <w:t>В тихий час (с 14-</w:t>
      </w:r>
      <w:r>
        <w:t>3</w:t>
      </w:r>
      <w:r w:rsidRPr="005B3E83">
        <w:t xml:space="preserve">0 до </w:t>
      </w:r>
      <w:r>
        <w:t>15</w:t>
      </w:r>
      <w:r w:rsidRPr="005B3E83">
        <w:t>-</w:t>
      </w:r>
      <w:r>
        <w:t>3</w:t>
      </w:r>
      <w:r w:rsidRPr="005B3E83">
        <w:t>0) быть предельно спокойными, не нарушать дисциплину и порядок.</w:t>
      </w:r>
    </w:p>
    <w:p w14:paraId="3B22BF7F" w14:textId="77777777" w:rsidR="00F45156" w:rsidRPr="005B3E83" w:rsidRDefault="00F45156" w:rsidP="00F45156">
      <w:pPr>
        <w:suppressAutoHyphens/>
      </w:pPr>
      <w:r>
        <w:t>7</w:t>
      </w:r>
      <w:r w:rsidRPr="005B3E83">
        <w:t>.</w:t>
      </w:r>
      <w:r>
        <w:t xml:space="preserve"> </w:t>
      </w:r>
      <w:r w:rsidRPr="005B3E83">
        <w:t>После 23-00 выключать свет в комнатах и соблюдать тишину.</w:t>
      </w:r>
    </w:p>
    <w:p w14:paraId="5A09E041" w14:textId="4B7FC3FE" w:rsidR="00F45156" w:rsidRPr="005B3E83" w:rsidRDefault="00F45156" w:rsidP="00512D11">
      <w:pPr>
        <w:suppressAutoHyphens/>
      </w:pPr>
      <w:r>
        <w:t>8</w:t>
      </w:r>
      <w:r w:rsidRPr="005B3E83">
        <w:t>.</w:t>
      </w:r>
      <w:r>
        <w:t xml:space="preserve"> </w:t>
      </w:r>
      <w:r w:rsidRPr="005B3E83">
        <w:t>Запрещается:</w:t>
      </w:r>
      <w:r w:rsidR="00512D11">
        <w:t xml:space="preserve"> </w:t>
      </w:r>
      <w:r w:rsidRPr="005B3E83">
        <w:t>Играть в карты</w:t>
      </w:r>
      <w:r w:rsidR="00512D11">
        <w:t xml:space="preserve">. </w:t>
      </w:r>
      <w:r w:rsidRPr="005B3E83">
        <w:t>Портить имущество лагеря</w:t>
      </w:r>
      <w:r w:rsidR="00512D11">
        <w:t xml:space="preserve">. </w:t>
      </w:r>
      <w:r w:rsidRPr="005B3E83">
        <w:t>Нарушать режим дня</w:t>
      </w:r>
      <w:r w:rsidR="00512D11">
        <w:t>.</w:t>
      </w:r>
      <w:r w:rsidRPr="005B3E83">
        <w:t xml:space="preserve"> Курить</w:t>
      </w:r>
      <w:r w:rsidR="00512D11">
        <w:t>.</w:t>
      </w:r>
      <w:r w:rsidRPr="005B3E83">
        <w:t xml:space="preserve"> Употреблять спиртные напитки</w:t>
      </w:r>
    </w:p>
    <w:p w14:paraId="47ED059D" w14:textId="77777777" w:rsidR="00F45156" w:rsidRPr="005B3E83" w:rsidRDefault="00F45156" w:rsidP="00F45156">
      <w:pPr>
        <w:suppressAutoHyphens/>
      </w:pPr>
      <w:r>
        <w:t>9</w:t>
      </w:r>
      <w:r w:rsidRPr="005B3E83">
        <w:t>.</w:t>
      </w:r>
      <w:r>
        <w:t xml:space="preserve"> </w:t>
      </w:r>
      <w:r w:rsidRPr="005B3E83">
        <w:t>В туалете, душевых комнатах необходимо соблюдать чистоту, плотно закручивать все водяные краны, мусор выбрасывать в специальные баки.</w:t>
      </w:r>
    </w:p>
    <w:p w14:paraId="6AFD365E" w14:textId="2885A316" w:rsidR="00F45156" w:rsidRPr="005B3E83" w:rsidRDefault="00F45156" w:rsidP="00F45156">
      <w:pPr>
        <w:suppressAutoHyphens/>
      </w:pPr>
      <w:r w:rsidRPr="005B3E83">
        <w:t>1</w:t>
      </w:r>
      <w:r>
        <w:t>0</w:t>
      </w:r>
      <w:r w:rsidRPr="005B3E83">
        <w:t>.</w:t>
      </w:r>
      <w:r>
        <w:t xml:space="preserve"> </w:t>
      </w:r>
      <w:r w:rsidRPr="005B3E83">
        <w:t xml:space="preserve">Сушить полотенца аккуратно на веревках, </w:t>
      </w:r>
      <w:r w:rsidR="00F76F9B">
        <w:t>не бросать на пол.</w:t>
      </w:r>
    </w:p>
    <w:p w14:paraId="0F1BA84A" w14:textId="77777777" w:rsidR="00F45156" w:rsidRPr="005B3E83" w:rsidRDefault="00F45156" w:rsidP="00F45156">
      <w:pPr>
        <w:suppressAutoHyphens/>
      </w:pPr>
      <w:r w:rsidRPr="005B3E83">
        <w:t>1</w:t>
      </w:r>
      <w:r>
        <w:t>1</w:t>
      </w:r>
      <w:r w:rsidRPr="005B3E83">
        <w:t xml:space="preserve">. Запрещается двигать мебель в комнате и холлах. Без разрешения перемещать имущество лагеря по территории и за ее пределы. </w:t>
      </w:r>
    </w:p>
    <w:p w14:paraId="3313E757" w14:textId="23FD1CEA" w:rsidR="00F45156" w:rsidRPr="005B3E83" w:rsidRDefault="00F45156" w:rsidP="00F45156">
      <w:pPr>
        <w:suppressAutoHyphens/>
      </w:pPr>
      <w:r w:rsidRPr="005B3E83">
        <w:t>1</w:t>
      </w:r>
      <w:r>
        <w:t>2</w:t>
      </w:r>
      <w:r w:rsidRPr="005B3E83">
        <w:t>.</w:t>
      </w:r>
      <w:r>
        <w:t xml:space="preserve"> </w:t>
      </w:r>
      <w:r w:rsidRPr="005B3E83">
        <w:t xml:space="preserve">При замене белья, аккуратно собрать и сдать горничной. Для стирки личных вещей собирать в специальные мешки </w:t>
      </w:r>
      <w:r w:rsidR="00F76F9B">
        <w:t xml:space="preserve">и </w:t>
      </w:r>
      <w:r w:rsidRPr="005B3E83">
        <w:t>отдать воспитателю.</w:t>
      </w:r>
    </w:p>
    <w:p w14:paraId="1D9EC0E3" w14:textId="77777777" w:rsidR="00F45156" w:rsidRDefault="00F45156" w:rsidP="00F45156">
      <w:pPr>
        <w:suppressAutoHyphens/>
      </w:pPr>
      <w:r w:rsidRPr="005B3E83">
        <w:t>1</w:t>
      </w:r>
      <w:r>
        <w:t>3</w:t>
      </w:r>
      <w:r w:rsidRPr="005B3E83">
        <w:t>.</w:t>
      </w:r>
      <w:r>
        <w:t xml:space="preserve"> </w:t>
      </w:r>
      <w:r w:rsidRPr="005B3E83">
        <w:t xml:space="preserve">После окончания смены необходимо сдать все постельные принадлежности сестре-хозяйке, а также убрать из комнаты весь мусор. В случае порчи имущества или его нехватки, произвести возмещение по </w:t>
      </w:r>
      <w:proofErr w:type="gramStart"/>
      <w:r w:rsidRPr="005B3E83">
        <w:t>Акту  составленному</w:t>
      </w:r>
      <w:proofErr w:type="gramEnd"/>
      <w:r w:rsidRPr="005B3E83">
        <w:t xml:space="preserve"> 3-мя сторонами: 1-представитель администрации лагеря 2- ребенок и/или его законный представитель 3-старший группы</w:t>
      </w:r>
      <w:r>
        <w:t>.</w:t>
      </w:r>
    </w:p>
    <w:p w14:paraId="6E5A747E" w14:textId="77777777" w:rsidR="00F45156" w:rsidRPr="005B3E83" w:rsidRDefault="00F45156" w:rsidP="00F45156">
      <w:pPr>
        <w:suppressAutoHyphens/>
      </w:pPr>
    </w:p>
    <w:p w14:paraId="1F33F02D" w14:textId="77777777" w:rsidR="00F45156" w:rsidRPr="005B3E83" w:rsidRDefault="00F45156" w:rsidP="00F45156">
      <w:pPr>
        <w:pStyle w:val="3"/>
        <w:rPr>
          <w:rFonts w:ascii="Times New Roman" w:hAnsi="Times New Roman"/>
        </w:rPr>
      </w:pPr>
      <w:r w:rsidRPr="005B3E83">
        <w:rPr>
          <w:rFonts w:ascii="Times New Roman" w:hAnsi="Times New Roman"/>
        </w:rPr>
        <w:t xml:space="preserve">О правилах поведения на пляже </w:t>
      </w:r>
    </w:p>
    <w:p w14:paraId="26919F21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>Купание проводится по приказу Директора ДОЛ и должностным инструкциям. Сопровождающие подписывают правила поведения на пляже и расписываются в журнале по ТБ.</w:t>
      </w:r>
    </w:p>
    <w:p w14:paraId="3B9271FB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Купание проводится по разрешению </w:t>
      </w:r>
      <w:r>
        <w:t>Д</w:t>
      </w:r>
      <w:r w:rsidRPr="005B3E83">
        <w:t xml:space="preserve">иректора лагеря, согласованное с прогнозом погоды, состоянием моря и эпидемиологической обстановкой района и ДОЛ. </w:t>
      </w:r>
    </w:p>
    <w:p w14:paraId="7C2B7E79" w14:textId="6902F9C8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 В день приезда группе купаться не разрешается, в целях </w:t>
      </w:r>
      <w:proofErr w:type="spellStart"/>
      <w:r w:rsidR="00F76F9B">
        <w:t>о</w:t>
      </w:r>
      <w:r w:rsidRPr="005B3E83">
        <w:t>климат</w:t>
      </w:r>
      <w:r>
        <w:t>и</w:t>
      </w:r>
      <w:r w:rsidRPr="005B3E83">
        <w:t>зации</w:t>
      </w:r>
      <w:proofErr w:type="spellEnd"/>
      <w:r w:rsidRPr="005B3E83">
        <w:t xml:space="preserve"> проводится прогулка, где определяется место для купания отряда.</w:t>
      </w:r>
    </w:p>
    <w:p w14:paraId="2B9FF56C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Перед выходом </w:t>
      </w:r>
      <w:proofErr w:type="gramStart"/>
      <w:r w:rsidRPr="005B3E83">
        <w:t>проводится  проверка</w:t>
      </w:r>
      <w:proofErr w:type="gramEnd"/>
      <w:r w:rsidRPr="005B3E83">
        <w:t xml:space="preserve"> самочувствия всей группы медицинским работником  и при выявлении недомогания, ребенка на время выхода на пляж оставляют с дежурным вожатым или в изоляторе.</w:t>
      </w:r>
    </w:p>
    <w:p w14:paraId="329707AD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>Купание проводится 2 раза в день, в часы меньшей активности солнца с утра до 12.00 и после дневного сна после 16.00 до 18.00, в соответствии с Приказом по ДОЛ</w:t>
      </w:r>
    </w:p>
    <w:p w14:paraId="670E50B6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Купание проводится в присутствии медицинского работника и </w:t>
      </w:r>
      <w:proofErr w:type="spellStart"/>
      <w:r w:rsidRPr="005B3E83">
        <w:t>плаврука</w:t>
      </w:r>
      <w:proofErr w:type="spellEnd"/>
      <w:r w:rsidRPr="005B3E83">
        <w:t>, в строго отведенных местах, в границах ограждения (на время шторма его снимают).</w:t>
      </w:r>
    </w:p>
    <w:p w14:paraId="2B3B404B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>Выход на пляж строго в головных уборах, с полотенцами и зонтами для тени.</w:t>
      </w:r>
    </w:p>
    <w:p w14:paraId="1B1E3F7C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Старший группы (вожатый, воспитатель, тренер), регистрирует в журнале у </w:t>
      </w:r>
      <w:proofErr w:type="gramStart"/>
      <w:r w:rsidRPr="005B3E83">
        <w:t>спасателя  группу</w:t>
      </w:r>
      <w:proofErr w:type="gramEnd"/>
      <w:r w:rsidRPr="005B3E83">
        <w:t xml:space="preserve">: по количеству и времени прихода, после выхода с пляжа,  ставят время выхода. </w:t>
      </w:r>
    </w:p>
    <w:p w14:paraId="72764166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Купание осуществляют </w:t>
      </w:r>
      <w:proofErr w:type="spellStart"/>
      <w:r w:rsidRPr="005B3E83">
        <w:t>плавруки</w:t>
      </w:r>
      <w:proofErr w:type="spellEnd"/>
      <w:r w:rsidRPr="005B3E83">
        <w:t xml:space="preserve">, совместно </w:t>
      </w:r>
      <w:proofErr w:type="gramStart"/>
      <w:r w:rsidRPr="005B3E83">
        <w:t>с  вожатыми</w:t>
      </w:r>
      <w:proofErr w:type="gramEnd"/>
      <w:r w:rsidRPr="005B3E83">
        <w:t xml:space="preserve"> и воспитателями, которые контролируют процесс, постоянно пересчитывая купающихся детей из группы,  не отвлекаясь на личные дела.</w:t>
      </w:r>
    </w:p>
    <w:p w14:paraId="3DB7DF97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>Запрещается плавать в рамках ограждения на плавсредствах, нырять, купать детей младшего возраста.</w:t>
      </w:r>
    </w:p>
    <w:p w14:paraId="52096F4F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В случае не обнаружении купающегося, сразу позвать </w:t>
      </w:r>
      <w:proofErr w:type="spellStart"/>
      <w:r w:rsidRPr="005B3E83">
        <w:t>плаврука</w:t>
      </w:r>
      <w:proofErr w:type="spellEnd"/>
      <w:r w:rsidRPr="005B3E83">
        <w:t xml:space="preserve"> и спасателей.</w:t>
      </w:r>
    </w:p>
    <w:p w14:paraId="4F00002A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Внимательно наблюдать за самочувствием детей, не принимать самостоятельно решения, не иронизировать над слабостью ребенка. При даже незначительном, </w:t>
      </w:r>
      <w:proofErr w:type="gramStart"/>
      <w:r w:rsidRPr="005B3E83">
        <w:t>неадекватном  поведении</w:t>
      </w:r>
      <w:proofErr w:type="gramEnd"/>
      <w:r w:rsidRPr="005B3E83">
        <w:t xml:space="preserve"> или ухудшении самочувствия ребенка пригласить медсестру.  </w:t>
      </w:r>
    </w:p>
    <w:p w14:paraId="4E133CA0" w14:textId="77777777" w:rsidR="00F45156" w:rsidRPr="005B3E83" w:rsidRDefault="00F45156" w:rsidP="00F45156">
      <w:pPr>
        <w:numPr>
          <w:ilvl w:val="3"/>
          <w:numId w:val="10"/>
        </w:numPr>
        <w:tabs>
          <w:tab w:val="clear" w:pos="1800"/>
          <w:tab w:val="num" w:pos="360"/>
        </w:tabs>
        <w:suppressAutoHyphens/>
        <w:ind w:left="360"/>
      </w:pPr>
      <w:r w:rsidRPr="005B3E83">
        <w:t xml:space="preserve">Категорически запрещается кормить на пляже детей продуктами купленными в ларьках, </w:t>
      </w:r>
      <w:proofErr w:type="gramStart"/>
      <w:r w:rsidRPr="005B3E83">
        <w:t>кафе  и</w:t>
      </w:r>
      <w:proofErr w:type="gramEnd"/>
      <w:r w:rsidRPr="005B3E83">
        <w:t xml:space="preserve"> с рук частных продавцов. Только питьевая вода, фрукты мытые питьевой водой. Помыть руки чистой водой.</w:t>
      </w:r>
    </w:p>
    <w:p w14:paraId="53099925" w14:textId="77777777" w:rsidR="00F45156" w:rsidRDefault="00F45156" w:rsidP="00F45156">
      <w:pPr>
        <w:suppressAutoHyphens/>
        <w:rPr>
          <w:b/>
        </w:rPr>
      </w:pPr>
    </w:p>
    <w:p w14:paraId="3245042C" w14:textId="77777777" w:rsidR="00F45156" w:rsidRPr="005B3E83" w:rsidRDefault="00F45156" w:rsidP="00F45156">
      <w:pPr>
        <w:suppressAutoHyphens/>
      </w:pPr>
      <w:r w:rsidRPr="005B3E83">
        <w:rPr>
          <w:b/>
        </w:rPr>
        <w:t xml:space="preserve"> О правилах поведения детей на экскурсиях</w:t>
      </w:r>
    </w:p>
    <w:p w14:paraId="1CBDDCC2" w14:textId="2548080B" w:rsidR="00F45156" w:rsidRPr="005B3E83" w:rsidRDefault="00F45156" w:rsidP="00F45156">
      <w:pPr>
        <w:suppressAutoHyphens/>
      </w:pPr>
      <w:r w:rsidRPr="005B3E83">
        <w:t>1.</w:t>
      </w:r>
      <w:r>
        <w:t xml:space="preserve"> </w:t>
      </w:r>
      <w:r w:rsidRPr="005B3E83">
        <w:t xml:space="preserve">Перевозка детей на экскурсии осуществляется на автобусах, выделенных автобазой для поездки, оборудованных согласно инструкциям МВД РФ, фирм заключивших договора и /или предоставивших документы соответствующие нормам перевозки детей в </w:t>
      </w:r>
      <w:proofErr w:type="gramStart"/>
      <w:r w:rsidRPr="005B3E83">
        <w:t xml:space="preserve">ДОЛ </w:t>
      </w:r>
      <w:r w:rsidR="00512D11">
        <w:t>.</w:t>
      </w:r>
      <w:proofErr w:type="gramEnd"/>
    </w:p>
    <w:p w14:paraId="3ACAD0F9" w14:textId="77777777" w:rsidR="00F45156" w:rsidRPr="005B3E83" w:rsidRDefault="00F45156" w:rsidP="00F45156">
      <w:pPr>
        <w:suppressAutoHyphens/>
      </w:pPr>
      <w:r w:rsidRPr="005B3E83">
        <w:t>2.</w:t>
      </w:r>
      <w:r>
        <w:t xml:space="preserve"> </w:t>
      </w:r>
      <w:r w:rsidRPr="005B3E83">
        <w:t xml:space="preserve">Поездка проводится по Приказу Директора </w:t>
      </w:r>
      <w:proofErr w:type="gramStart"/>
      <w:r w:rsidRPr="005B3E83">
        <w:t>ДОЛ ,</w:t>
      </w:r>
      <w:proofErr w:type="gramEnd"/>
      <w:r w:rsidRPr="005B3E83">
        <w:t xml:space="preserve"> может быть отменена по состоянию погоды, эпидемиологической обстановке района, по предупреждению МЧС или других контролирующих органов.</w:t>
      </w:r>
    </w:p>
    <w:p w14:paraId="11BFB9C6" w14:textId="77777777" w:rsidR="00F45156" w:rsidRPr="005B3E83" w:rsidRDefault="00F45156" w:rsidP="00F45156">
      <w:pPr>
        <w:suppressAutoHyphens/>
      </w:pPr>
      <w:r w:rsidRPr="005B3E83">
        <w:t>3.</w:t>
      </w:r>
      <w:r>
        <w:t xml:space="preserve"> </w:t>
      </w:r>
      <w:r w:rsidRPr="005B3E83">
        <w:t>Посадка и высадка детей производится под наблюдением водителя и старшего сопровождающего, только при полной остановке автобуса и лишь со стороны тротуара, обочины или края проезжей части через переднюю дверь организованно, по очереди</w:t>
      </w:r>
    </w:p>
    <w:p w14:paraId="0346A831" w14:textId="77777777" w:rsidR="00F45156" w:rsidRPr="005B3E83" w:rsidRDefault="00F45156" w:rsidP="00F45156">
      <w:pPr>
        <w:suppressAutoHyphens/>
      </w:pPr>
      <w:r w:rsidRPr="005B3E83">
        <w:t>4.</w:t>
      </w:r>
      <w:r>
        <w:t xml:space="preserve"> </w:t>
      </w:r>
      <w:r w:rsidRPr="005B3E83">
        <w:t>В автобусе необходимо соблюдать технику безопасности, не передвигать по салону во время движения по дороге, не высовываться из окна, не мусорить, не нажимать кнопки и не трогать механизмы.</w:t>
      </w:r>
    </w:p>
    <w:p w14:paraId="48AF0950" w14:textId="77777777" w:rsidR="00F45156" w:rsidRPr="005B3E83" w:rsidRDefault="00F45156" w:rsidP="00F45156">
      <w:pPr>
        <w:suppressAutoHyphens/>
      </w:pPr>
      <w:r w:rsidRPr="005B3E83">
        <w:lastRenderedPageBreak/>
        <w:t>5.</w:t>
      </w:r>
      <w:r>
        <w:t xml:space="preserve"> </w:t>
      </w:r>
      <w:r w:rsidRPr="005B3E83">
        <w:t>Во время экскурсии быть только с группой, не отлучаться без разрешения воспитателя/вожатого.</w:t>
      </w:r>
    </w:p>
    <w:p w14:paraId="7E050DAA" w14:textId="77777777" w:rsidR="00F45156" w:rsidRPr="005B3E83" w:rsidRDefault="00F45156" w:rsidP="00F45156">
      <w:pPr>
        <w:suppressAutoHyphens/>
      </w:pPr>
      <w:r w:rsidRPr="005B3E83">
        <w:t>6.</w:t>
      </w:r>
      <w:r>
        <w:t xml:space="preserve"> </w:t>
      </w:r>
      <w:r w:rsidRPr="005B3E83">
        <w:t>Во время прогулки по морю на катере строго соблюдать дисциплину, рассаживаться равномерно для предотвращения крена судна на одну сторону, не наклоняться за борта катера, не прыгать в воду.</w:t>
      </w:r>
    </w:p>
    <w:p w14:paraId="22EA2E2B" w14:textId="77777777" w:rsidR="00F45156" w:rsidRDefault="00F45156" w:rsidP="00F45156">
      <w:pPr>
        <w:suppressAutoHyphens/>
      </w:pPr>
      <w:r w:rsidRPr="005B3E83">
        <w:t>7.</w:t>
      </w:r>
      <w:r>
        <w:t xml:space="preserve"> </w:t>
      </w:r>
      <w:r w:rsidRPr="005B3E83">
        <w:t>На экскурсии необходимо взять с собой питьевую воду, конфеты или таблетки от тошноты, целлофановые пакеты, носовой платок.  Если почувствуете себя плохо, сообщите об этом немедленно воспитателю и врачу группы.</w:t>
      </w:r>
    </w:p>
    <w:p w14:paraId="0CF9E165" w14:textId="77777777" w:rsidR="00F45156" w:rsidRPr="005B3E83" w:rsidRDefault="00F45156" w:rsidP="00F45156">
      <w:pPr>
        <w:suppressAutoHyphens/>
      </w:pPr>
    </w:p>
    <w:p w14:paraId="694894E3" w14:textId="77777777" w:rsidR="00F45156" w:rsidRPr="005B3E83" w:rsidRDefault="00F45156" w:rsidP="00F45156">
      <w:pPr>
        <w:pStyle w:val="3"/>
        <w:rPr>
          <w:rFonts w:ascii="Times New Roman" w:hAnsi="Times New Roman"/>
        </w:rPr>
      </w:pPr>
      <w:r w:rsidRPr="005B3E83">
        <w:rPr>
          <w:rFonts w:ascii="Times New Roman" w:hAnsi="Times New Roman"/>
        </w:rPr>
        <w:t>О правилах поведения выхода за территорию лагеря</w:t>
      </w:r>
    </w:p>
    <w:p w14:paraId="2084C752" w14:textId="77777777" w:rsidR="00F45156" w:rsidRPr="005B3E83" w:rsidRDefault="00F45156" w:rsidP="00F45156">
      <w:pPr>
        <w:suppressAutoHyphens/>
      </w:pPr>
      <w:r w:rsidRPr="005B3E83">
        <w:t>1.</w:t>
      </w:r>
      <w:r>
        <w:t xml:space="preserve"> </w:t>
      </w:r>
      <w:r w:rsidRPr="005B3E83">
        <w:t xml:space="preserve">Выход за территорию лагеря (рынок, экскурсия, </w:t>
      </w:r>
      <w:r>
        <w:t>пляж</w:t>
      </w:r>
      <w:r w:rsidRPr="005B3E83">
        <w:t>) разрешается только в сопровождении воспитателя/</w:t>
      </w:r>
      <w:proofErr w:type="gramStart"/>
      <w:r w:rsidRPr="005B3E83">
        <w:t>вожатого</w:t>
      </w:r>
      <w:proofErr w:type="gramEnd"/>
      <w:r w:rsidRPr="005B3E83">
        <w:t xml:space="preserve"> имеющего Приказ на выход группы.</w:t>
      </w:r>
    </w:p>
    <w:p w14:paraId="20DF5C1F" w14:textId="77777777" w:rsidR="00F45156" w:rsidRPr="005B3E83" w:rsidRDefault="00F45156" w:rsidP="00F45156">
      <w:pPr>
        <w:suppressAutoHyphens/>
      </w:pPr>
      <w:r w:rsidRPr="005B3E83">
        <w:t>2.</w:t>
      </w:r>
      <w:r>
        <w:t xml:space="preserve"> </w:t>
      </w:r>
      <w:r w:rsidRPr="005B3E83">
        <w:t>Передвижение за территорией лагеря должно быть организованным, каждый ребенок должен строго подчиняться воспитателю, никуда не отлучаться и не отставать.</w:t>
      </w:r>
    </w:p>
    <w:p w14:paraId="33DDE81B" w14:textId="77777777" w:rsidR="00F45156" w:rsidRPr="005B3E83" w:rsidRDefault="00F45156" w:rsidP="00F45156">
      <w:pPr>
        <w:suppressAutoHyphens/>
      </w:pPr>
      <w:r w:rsidRPr="005B3E83">
        <w:t>3.</w:t>
      </w:r>
      <w:r>
        <w:t xml:space="preserve"> </w:t>
      </w:r>
      <w:r w:rsidRPr="005B3E83">
        <w:t xml:space="preserve">Не следует покупать на рынке незнакомые продукты, дегустировать </w:t>
      </w:r>
      <w:r>
        <w:t>напитки</w:t>
      </w:r>
      <w:r w:rsidRPr="005B3E83">
        <w:t>, а также употреблять в пищу немытые фрукты и овощи</w:t>
      </w:r>
    </w:p>
    <w:p w14:paraId="631E1B4A" w14:textId="77777777" w:rsidR="00F45156" w:rsidRDefault="00F45156" w:rsidP="00F45156">
      <w:pPr>
        <w:suppressAutoHyphens/>
      </w:pPr>
      <w:r w:rsidRPr="005B3E83">
        <w:t>4.</w:t>
      </w:r>
      <w:r>
        <w:t xml:space="preserve"> </w:t>
      </w:r>
      <w:r w:rsidRPr="005B3E83">
        <w:t>Необходимо быть предельно бдительными и осторожными, для предотвращения террористических актов и захвата детей в качестве заложников</w:t>
      </w:r>
      <w:r>
        <w:t xml:space="preserve">. </w:t>
      </w:r>
    </w:p>
    <w:p w14:paraId="1509CAAA" w14:textId="77777777" w:rsidR="00F45156" w:rsidRDefault="00F45156" w:rsidP="00F45156">
      <w:pPr>
        <w:suppressAutoHyphens/>
      </w:pPr>
      <w:r>
        <w:t>5.Нельзя уходить с незнакомыми или садиться в чужую машину. В случае навязчивых действий к Вам или другому ребенку, незамедлительно обратиться к старшему группы.</w:t>
      </w:r>
    </w:p>
    <w:p w14:paraId="33B09B00" w14:textId="77777777" w:rsidR="00F45156" w:rsidRPr="005B3E83" w:rsidRDefault="00F45156" w:rsidP="00F45156">
      <w:pPr>
        <w:suppressAutoHyphens/>
      </w:pPr>
    </w:p>
    <w:p w14:paraId="19370E2B" w14:textId="77777777" w:rsidR="00F45156" w:rsidRPr="005B3E83" w:rsidRDefault="00F45156" w:rsidP="00F45156">
      <w:pPr>
        <w:pStyle w:val="3"/>
        <w:rPr>
          <w:rFonts w:ascii="Times New Roman" w:hAnsi="Times New Roman"/>
        </w:rPr>
      </w:pPr>
      <w:r w:rsidRPr="005B3E83">
        <w:rPr>
          <w:rFonts w:ascii="Times New Roman" w:hAnsi="Times New Roman"/>
        </w:rPr>
        <w:t>О правилах поведения в столовой</w:t>
      </w:r>
    </w:p>
    <w:p w14:paraId="70273FD1" w14:textId="77777777" w:rsidR="00F45156" w:rsidRPr="005B3E83" w:rsidRDefault="00F45156" w:rsidP="00F45156">
      <w:pPr>
        <w:suppressAutoHyphens/>
      </w:pPr>
      <w:r w:rsidRPr="005B3E83">
        <w:t>1.В течение смены строго придерживаться первоначальной рассадки за столами</w:t>
      </w:r>
    </w:p>
    <w:p w14:paraId="2CC8179C" w14:textId="77777777" w:rsidR="00F45156" w:rsidRPr="005B3E83" w:rsidRDefault="00F45156" w:rsidP="00F45156">
      <w:pPr>
        <w:suppressAutoHyphens/>
      </w:pPr>
      <w:r w:rsidRPr="005B3E83">
        <w:t>2.При необходимости назначаются дежурные, участвующие в накрытии столов, без накрытия горячего.</w:t>
      </w:r>
    </w:p>
    <w:p w14:paraId="133E77B1" w14:textId="77777777" w:rsidR="00F45156" w:rsidRPr="005B3E83" w:rsidRDefault="00F45156" w:rsidP="00F45156">
      <w:pPr>
        <w:suppressAutoHyphens/>
      </w:pPr>
      <w:r w:rsidRPr="005B3E83">
        <w:t>3.Не шуметь, аккуратно употреблять пищу, не мешая соседу</w:t>
      </w:r>
    </w:p>
    <w:p w14:paraId="5E8287BB" w14:textId="77777777" w:rsidR="00F45156" w:rsidRPr="005B3E83" w:rsidRDefault="00F45156" w:rsidP="00F45156">
      <w:pPr>
        <w:suppressAutoHyphens/>
      </w:pPr>
      <w:r w:rsidRPr="005B3E83">
        <w:t>4.Не бросать остатки полдника и второго ужина (косточки от фруктов, фантики, наклейки от мороженного и др.) на лестнице и на территории лагеря.</w:t>
      </w:r>
    </w:p>
    <w:p w14:paraId="509E073F" w14:textId="77777777" w:rsidR="00F45156" w:rsidRPr="005B3E83" w:rsidRDefault="00F45156" w:rsidP="00F45156">
      <w:pPr>
        <w:suppressAutoHyphens/>
      </w:pPr>
      <w:r w:rsidRPr="005B3E83">
        <w:t>5.Организованно заходить и выходить из столовой</w:t>
      </w:r>
    </w:p>
    <w:p w14:paraId="5988CE75" w14:textId="77777777" w:rsidR="00F45156" w:rsidRPr="005B3E83" w:rsidRDefault="00F45156" w:rsidP="00F45156">
      <w:pPr>
        <w:suppressAutoHyphens/>
      </w:pPr>
      <w:r w:rsidRPr="005B3E83">
        <w:t>6.Обязательно мыть руки перед едой</w:t>
      </w:r>
    </w:p>
    <w:p w14:paraId="70653EC9" w14:textId="77777777" w:rsidR="00F45156" w:rsidRPr="005B3E83" w:rsidRDefault="00F45156" w:rsidP="00F45156"/>
    <w:p w14:paraId="77268E84" w14:textId="77777777" w:rsidR="00F45156" w:rsidRPr="005B3E83" w:rsidRDefault="00F45156" w:rsidP="00F45156">
      <w:pPr>
        <w:rPr>
          <w:b/>
          <w:bCs/>
        </w:rPr>
      </w:pPr>
      <w:r w:rsidRPr="005B3E83">
        <w:rPr>
          <w:b/>
          <w:bCs/>
        </w:rPr>
        <w:t>О правилах пожарной безопасности</w:t>
      </w:r>
    </w:p>
    <w:p w14:paraId="1D365491" w14:textId="77777777" w:rsidR="00F45156" w:rsidRDefault="00F45156" w:rsidP="00F45156">
      <w:pPr>
        <w:suppressAutoHyphens/>
      </w:pPr>
      <w:r w:rsidRPr="005B3E83">
        <w:t>1.</w:t>
      </w:r>
      <w:r>
        <w:t>Тренеровочные инструктажи и учения проводятся в начале каждого заезда.</w:t>
      </w:r>
    </w:p>
    <w:p w14:paraId="485706D5" w14:textId="77777777" w:rsidR="00F45156" w:rsidRPr="005B3E83" w:rsidRDefault="00F45156" w:rsidP="00F45156">
      <w:pPr>
        <w:suppressAutoHyphens/>
      </w:pPr>
      <w:r>
        <w:t xml:space="preserve">2. </w:t>
      </w:r>
      <w:r w:rsidRPr="005B3E83">
        <w:t>Уходя из комнаты необходимо выключать свет.</w:t>
      </w:r>
      <w:r>
        <w:t xml:space="preserve"> </w:t>
      </w:r>
      <w:r w:rsidRPr="005B3E83">
        <w:t>Осторожно пользоваться утюгом в месте его использования, под контролем взрослых, не оставлять его включенным.</w:t>
      </w:r>
    </w:p>
    <w:p w14:paraId="4DADF025" w14:textId="77777777" w:rsidR="00F45156" w:rsidRPr="005B3E83" w:rsidRDefault="00F45156" w:rsidP="00F45156">
      <w:pPr>
        <w:suppressAutoHyphens/>
      </w:pPr>
      <w:r w:rsidRPr="005B3E83">
        <w:t>3.В случае пожара не допускать панику, так как это затрудняет работу пожарной команды.</w:t>
      </w:r>
    </w:p>
    <w:p w14:paraId="24E2A252" w14:textId="72E9108A" w:rsidR="00F45156" w:rsidRPr="005B3E83" w:rsidRDefault="00F45156" w:rsidP="00F45156">
      <w:pPr>
        <w:suppressAutoHyphens/>
      </w:pPr>
      <w:r w:rsidRPr="005B3E83">
        <w:t>4.Если коридоры и лестничные клетки сильно задымлены, покинуть помещение нельзя, необходимо воздержаться от открывания окон и дверей в коридор, для уменьшения притока воздуха. Выйти на балкон, проложить влажную простыню под дверью. Плотно закрыть дверь</w:t>
      </w:r>
      <w:r w:rsidR="00512D11">
        <w:t xml:space="preserve">. </w:t>
      </w:r>
      <w:r w:rsidRPr="005B3E83">
        <w:t>Затем криком привлечь внимание воспитателей и дежурных корпуса.</w:t>
      </w:r>
    </w:p>
    <w:p w14:paraId="2579E654" w14:textId="6DBB07A4" w:rsidR="00F45156" w:rsidRPr="005B3E83" w:rsidRDefault="00F45156" w:rsidP="00F45156">
      <w:pPr>
        <w:suppressAutoHyphens/>
      </w:pPr>
      <w:r w:rsidRPr="005B3E83">
        <w:t>5.</w:t>
      </w:r>
      <w:r>
        <w:t xml:space="preserve"> </w:t>
      </w:r>
      <w:r w:rsidRPr="005B3E83">
        <w:t xml:space="preserve">Строго действовать по плану эвакуации детей из корпуса в безопасную зону </w:t>
      </w:r>
      <w:r w:rsidR="00F76F9B">
        <w:t>–</w:t>
      </w:r>
      <w:r w:rsidRPr="005B3E83">
        <w:t xml:space="preserve"> </w:t>
      </w:r>
      <w:r w:rsidR="00F76F9B">
        <w:t>стоянка у администрации или футбольное поле.</w:t>
      </w:r>
    </w:p>
    <w:p w14:paraId="5085E361" w14:textId="77777777" w:rsidR="00F45156" w:rsidRPr="005B3E83" w:rsidRDefault="00F45156" w:rsidP="00F45156">
      <w:pPr>
        <w:suppressAutoHyphens/>
      </w:pPr>
      <w:r w:rsidRPr="005B3E83">
        <w:t>6.</w:t>
      </w:r>
      <w:r>
        <w:t xml:space="preserve"> </w:t>
      </w:r>
      <w:r w:rsidRPr="005B3E83">
        <w:t>Нельзя:</w:t>
      </w:r>
    </w:p>
    <w:p w14:paraId="3B70E94A" w14:textId="77777777" w:rsidR="00F45156" w:rsidRPr="005B3E83" w:rsidRDefault="00F45156" w:rsidP="00F45156">
      <w:r w:rsidRPr="005B3E83">
        <w:t xml:space="preserve">- Бороться с пламенем самостоятельно, не предупредив воспитателя, дежурного по корпусу или не вызвав пожарную охрану </w:t>
      </w:r>
    </w:p>
    <w:p w14:paraId="75B288AE" w14:textId="77777777" w:rsidR="00F45156" w:rsidRPr="005B3E83" w:rsidRDefault="00F45156" w:rsidP="00F45156">
      <w:r w:rsidRPr="005B3E83">
        <w:t xml:space="preserve"> - Пытаться выйти через задымленный коридор, лестничную клетку (дым очень </w:t>
      </w:r>
    </w:p>
    <w:p w14:paraId="5D328261" w14:textId="77777777" w:rsidR="00F45156" w:rsidRPr="005B3E83" w:rsidRDefault="00F45156" w:rsidP="00F45156">
      <w:r w:rsidRPr="005B3E83">
        <w:t xml:space="preserve">            токсичен, горючие газы могут обжечь легкие)</w:t>
      </w:r>
    </w:p>
    <w:p w14:paraId="75C0B726" w14:textId="77777777" w:rsidR="00F45156" w:rsidRPr="005B3E83" w:rsidRDefault="00F45156" w:rsidP="00F45156">
      <w:r w:rsidRPr="005B3E83">
        <w:t xml:space="preserve"> - Спускаться с этажей с помощью простыней, это опасно т.к. падение почти неизбежно.</w:t>
      </w:r>
    </w:p>
    <w:p w14:paraId="7D3F2CEE" w14:textId="77777777" w:rsidR="00F45156" w:rsidRPr="005B3E83" w:rsidRDefault="00F45156" w:rsidP="00F45156"/>
    <w:p w14:paraId="7BAB97AD" w14:textId="77777777" w:rsidR="00F45156" w:rsidRPr="005B3E83" w:rsidRDefault="00F45156" w:rsidP="00F45156">
      <w:pPr>
        <w:rPr>
          <w:b/>
        </w:rPr>
      </w:pPr>
      <w:r w:rsidRPr="005B3E83">
        <w:rPr>
          <w:b/>
        </w:rPr>
        <w:t>Об антитеррористической безопасности:</w:t>
      </w:r>
    </w:p>
    <w:p w14:paraId="00E6B360" w14:textId="77777777" w:rsidR="00F45156" w:rsidRPr="005B3E83" w:rsidRDefault="00F45156" w:rsidP="00F45156">
      <w:pPr>
        <w:numPr>
          <w:ilvl w:val="6"/>
          <w:numId w:val="10"/>
        </w:numPr>
        <w:tabs>
          <w:tab w:val="clear" w:pos="2880"/>
          <w:tab w:val="num" w:pos="360"/>
        </w:tabs>
        <w:suppressAutoHyphens/>
        <w:ind w:left="360"/>
      </w:pPr>
      <w:r w:rsidRPr="005B3E83">
        <w:t>Необходимо при обнаружении незнакомого предмета, не трогая его, сообщить взрослому (администратору, вожатому, воспитателю). При необходимости сообщить по тел</w:t>
      </w:r>
      <w:r>
        <w:t xml:space="preserve">ефону спасения </w:t>
      </w:r>
      <w:r w:rsidRPr="005B3E83">
        <w:t xml:space="preserve"> </w:t>
      </w:r>
    </w:p>
    <w:p w14:paraId="2D7C102A" w14:textId="77777777" w:rsidR="00F45156" w:rsidRPr="005B3E83" w:rsidRDefault="00F45156" w:rsidP="00F45156">
      <w:pPr>
        <w:numPr>
          <w:ilvl w:val="6"/>
          <w:numId w:val="10"/>
        </w:numPr>
        <w:tabs>
          <w:tab w:val="clear" w:pos="2880"/>
          <w:tab w:val="num" w:pos="360"/>
        </w:tabs>
        <w:suppressAutoHyphens/>
        <w:ind w:left="360"/>
      </w:pPr>
      <w:r w:rsidRPr="005B3E83">
        <w:t>При обнаружении на территории подозрительных, незнакомых лиц сообщить вожатому/воспитателю или другому взрослому сотруднику ДОЛ, самостоятельно не пытаясь общаться и выяснять их личность.</w:t>
      </w:r>
    </w:p>
    <w:p w14:paraId="0B84EE22" w14:textId="77777777" w:rsidR="00F45156" w:rsidRDefault="00F45156" w:rsidP="00F45156">
      <w:pPr>
        <w:numPr>
          <w:ilvl w:val="6"/>
          <w:numId w:val="10"/>
        </w:numPr>
        <w:tabs>
          <w:tab w:val="clear" w:pos="2880"/>
          <w:tab w:val="num" w:pos="360"/>
        </w:tabs>
        <w:suppressAutoHyphens/>
        <w:ind w:left="360"/>
      </w:pPr>
      <w:r w:rsidRPr="005B3E83">
        <w:t xml:space="preserve">При возникновении противоправных или </w:t>
      </w:r>
      <w:proofErr w:type="gramStart"/>
      <w:r w:rsidRPr="005B3E83">
        <w:t>навязчивых  действий</w:t>
      </w:r>
      <w:proofErr w:type="gramEnd"/>
      <w:r w:rsidRPr="005B3E83">
        <w:t xml:space="preserve"> против себя или другого ребенка,  сообщить вожатому/воспитателю, при  необходимости любому  сотруднику лагеря.</w:t>
      </w:r>
    </w:p>
    <w:p w14:paraId="05B04949" w14:textId="77777777" w:rsidR="00F45156" w:rsidRPr="005B3E83" w:rsidRDefault="00F45156" w:rsidP="00F45156">
      <w:pPr>
        <w:numPr>
          <w:ilvl w:val="6"/>
          <w:numId w:val="10"/>
        </w:numPr>
        <w:tabs>
          <w:tab w:val="clear" w:pos="2880"/>
          <w:tab w:val="num" w:pos="360"/>
        </w:tabs>
        <w:suppressAutoHyphens/>
        <w:ind w:left="360"/>
      </w:pPr>
      <w:r>
        <w:t>Если заметили, что друг стал замкнутым, скрытно общается с кем-то по телефону, говорит или пишет грустные вещи и лозунги, сообщите вожатому, что бы он побеседовал и исключил возможность негативного воздействия, через интернет ресурсы.</w:t>
      </w:r>
    </w:p>
    <w:p w14:paraId="56F836D2" w14:textId="77777777" w:rsidR="00F45156" w:rsidRPr="005B3E83" w:rsidRDefault="00F45156" w:rsidP="00F45156"/>
    <w:p w14:paraId="7D52B667" w14:textId="72865B63" w:rsidR="00512D11" w:rsidRPr="005B3E83" w:rsidRDefault="00512D11" w:rsidP="00F45156">
      <w:pPr>
        <w:rPr>
          <w:b/>
          <w:bCs/>
        </w:rPr>
      </w:pPr>
      <w:r>
        <w:rPr>
          <w:b/>
          <w:bCs/>
        </w:rPr>
        <w:t>ФИО ребенка _________________ Подпись _________________ ФИО родителя (законного представителя)</w:t>
      </w:r>
    </w:p>
    <w:sectPr w:rsidR="00512D11" w:rsidRPr="005B3E83" w:rsidSect="00434596">
      <w:pgSz w:w="11906" w:h="16838"/>
      <w:pgMar w:top="397" w:right="709" w:bottom="144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C0090E"/>
    <w:multiLevelType w:val="hybridMultilevel"/>
    <w:tmpl w:val="FF24D542"/>
    <w:lvl w:ilvl="0" w:tplc="6A245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80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F2F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44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0C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464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A0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A5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0C3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422B"/>
    <w:multiLevelType w:val="hybridMultilevel"/>
    <w:tmpl w:val="4D867EF8"/>
    <w:lvl w:ilvl="0" w:tplc="CC2A0F38">
      <w:start w:val="1"/>
      <w:numFmt w:val="bullet"/>
      <w:lvlText w:val=""/>
      <w:lvlJc w:val="left"/>
      <w:pPr>
        <w:tabs>
          <w:tab w:val="num" w:pos="2593"/>
        </w:tabs>
        <w:ind w:left="2593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1F7104"/>
    <w:multiLevelType w:val="hybridMultilevel"/>
    <w:tmpl w:val="E1949B26"/>
    <w:lvl w:ilvl="0" w:tplc="DA5A5526">
      <w:start w:val="1"/>
      <w:numFmt w:val="bullet"/>
      <w:lvlText w:val="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504133"/>
    <w:multiLevelType w:val="singleLevel"/>
    <w:tmpl w:val="FBB6FE1A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</w:abstractNum>
  <w:abstractNum w:abstractNumId="5" w15:restartNumberingAfterBreak="0">
    <w:nsid w:val="3623102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A760959"/>
    <w:multiLevelType w:val="hybridMultilevel"/>
    <w:tmpl w:val="48FC6AB8"/>
    <w:lvl w:ilvl="0" w:tplc="1EEA77A4">
      <w:start w:val="1"/>
      <w:numFmt w:val="bullet"/>
      <w:lvlText w:val="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4AF2BEBA">
      <w:start w:val="1"/>
      <w:numFmt w:val="bullet"/>
      <w:lvlText w:val=""/>
      <w:lvlJc w:val="left"/>
      <w:pPr>
        <w:tabs>
          <w:tab w:val="num" w:pos="1660"/>
        </w:tabs>
        <w:ind w:left="1660" w:hanging="360"/>
      </w:pPr>
      <w:rPr>
        <w:rFonts w:ascii="Monotype Sorts" w:hAnsi="Monotype Sorts" w:hint="default"/>
      </w:rPr>
    </w:lvl>
    <w:lvl w:ilvl="2" w:tplc="9B6E3D84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5AF49AC4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F56CFA16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C7F0D6EE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F8BE1D94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9F41300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6F1CDD48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42434DDE"/>
    <w:multiLevelType w:val="hybridMultilevel"/>
    <w:tmpl w:val="FD94B6DE"/>
    <w:lvl w:ilvl="0" w:tplc="87705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E6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F68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A7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43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82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F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D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03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F0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692F95"/>
    <w:multiLevelType w:val="multilevel"/>
    <w:tmpl w:val="308A7920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FF"/>
    <w:rsid w:val="00001D9E"/>
    <w:rsid w:val="00014DFC"/>
    <w:rsid w:val="000156CD"/>
    <w:rsid w:val="000238C4"/>
    <w:rsid w:val="000448FA"/>
    <w:rsid w:val="000673D3"/>
    <w:rsid w:val="0009443C"/>
    <w:rsid w:val="000A2A73"/>
    <w:rsid w:val="000A5875"/>
    <w:rsid w:val="000A65FC"/>
    <w:rsid w:val="000D52FF"/>
    <w:rsid w:val="000E6D26"/>
    <w:rsid w:val="000F749F"/>
    <w:rsid w:val="00115345"/>
    <w:rsid w:val="001177F5"/>
    <w:rsid w:val="0013016C"/>
    <w:rsid w:val="00130355"/>
    <w:rsid w:val="001344FB"/>
    <w:rsid w:val="00146EFA"/>
    <w:rsid w:val="001544E9"/>
    <w:rsid w:val="00163E25"/>
    <w:rsid w:val="0017543E"/>
    <w:rsid w:val="00177703"/>
    <w:rsid w:val="0019090D"/>
    <w:rsid w:val="00193A9A"/>
    <w:rsid w:val="001A0BDE"/>
    <w:rsid w:val="001B1846"/>
    <w:rsid w:val="001C03B8"/>
    <w:rsid w:val="002036DB"/>
    <w:rsid w:val="00213978"/>
    <w:rsid w:val="00222BC7"/>
    <w:rsid w:val="00227A52"/>
    <w:rsid w:val="00232D2A"/>
    <w:rsid w:val="0024786D"/>
    <w:rsid w:val="0025155E"/>
    <w:rsid w:val="002516C1"/>
    <w:rsid w:val="0025209F"/>
    <w:rsid w:val="00261319"/>
    <w:rsid w:val="002652D6"/>
    <w:rsid w:val="00265859"/>
    <w:rsid w:val="002661D0"/>
    <w:rsid w:val="00267A8A"/>
    <w:rsid w:val="00271AE4"/>
    <w:rsid w:val="0029086A"/>
    <w:rsid w:val="00290FBA"/>
    <w:rsid w:val="002A6354"/>
    <w:rsid w:val="002A7771"/>
    <w:rsid w:val="002C33AE"/>
    <w:rsid w:val="002D593D"/>
    <w:rsid w:val="002E45E7"/>
    <w:rsid w:val="002E7D1D"/>
    <w:rsid w:val="00304557"/>
    <w:rsid w:val="003070F3"/>
    <w:rsid w:val="00333556"/>
    <w:rsid w:val="00372655"/>
    <w:rsid w:val="00373B5F"/>
    <w:rsid w:val="0039104E"/>
    <w:rsid w:val="003C11EB"/>
    <w:rsid w:val="003E445E"/>
    <w:rsid w:val="003E7F7A"/>
    <w:rsid w:val="003F78EA"/>
    <w:rsid w:val="003F7B5A"/>
    <w:rsid w:val="00420615"/>
    <w:rsid w:val="00434306"/>
    <w:rsid w:val="00434596"/>
    <w:rsid w:val="00443213"/>
    <w:rsid w:val="00475FA9"/>
    <w:rsid w:val="004B083B"/>
    <w:rsid w:val="004B78ED"/>
    <w:rsid w:val="004E594A"/>
    <w:rsid w:val="004E61BD"/>
    <w:rsid w:val="004F72C5"/>
    <w:rsid w:val="004F7A22"/>
    <w:rsid w:val="00501FFD"/>
    <w:rsid w:val="005039B2"/>
    <w:rsid w:val="00512D11"/>
    <w:rsid w:val="00571625"/>
    <w:rsid w:val="005831D6"/>
    <w:rsid w:val="005974E1"/>
    <w:rsid w:val="00597B45"/>
    <w:rsid w:val="005A6C26"/>
    <w:rsid w:val="005C295F"/>
    <w:rsid w:val="005D64DA"/>
    <w:rsid w:val="005E4961"/>
    <w:rsid w:val="005F2C95"/>
    <w:rsid w:val="006023D5"/>
    <w:rsid w:val="00663D72"/>
    <w:rsid w:val="00676314"/>
    <w:rsid w:val="00686438"/>
    <w:rsid w:val="006A4B7C"/>
    <w:rsid w:val="006B3451"/>
    <w:rsid w:val="006B7D91"/>
    <w:rsid w:val="006C5AAC"/>
    <w:rsid w:val="0070107E"/>
    <w:rsid w:val="0071558E"/>
    <w:rsid w:val="00723ADD"/>
    <w:rsid w:val="00737FE6"/>
    <w:rsid w:val="0074727D"/>
    <w:rsid w:val="0075485E"/>
    <w:rsid w:val="00782A0F"/>
    <w:rsid w:val="007A5D52"/>
    <w:rsid w:val="007B5D1A"/>
    <w:rsid w:val="007E1295"/>
    <w:rsid w:val="007E3B57"/>
    <w:rsid w:val="00804F69"/>
    <w:rsid w:val="0082162A"/>
    <w:rsid w:val="00840294"/>
    <w:rsid w:val="008562C4"/>
    <w:rsid w:val="00856A69"/>
    <w:rsid w:val="00892599"/>
    <w:rsid w:val="008A2537"/>
    <w:rsid w:val="008A36E3"/>
    <w:rsid w:val="008C58D8"/>
    <w:rsid w:val="00901640"/>
    <w:rsid w:val="0090667C"/>
    <w:rsid w:val="00915D16"/>
    <w:rsid w:val="009221EE"/>
    <w:rsid w:val="00925545"/>
    <w:rsid w:val="0095134A"/>
    <w:rsid w:val="00954958"/>
    <w:rsid w:val="00960A4D"/>
    <w:rsid w:val="009743EC"/>
    <w:rsid w:val="0097606D"/>
    <w:rsid w:val="00997A90"/>
    <w:rsid w:val="009A31B8"/>
    <w:rsid w:val="009B4557"/>
    <w:rsid w:val="009C3B55"/>
    <w:rsid w:val="009E1D29"/>
    <w:rsid w:val="00A10EA9"/>
    <w:rsid w:val="00A11400"/>
    <w:rsid w:val="00A17379"/>
    <w:rsid w:val="00A21E8D"/>
    <w:rsid w:val="00A544F9"/>
    <w:rsid w:val="00A721E3"/>
    <w:rsid w:val="00A77F3D"/>
    <w:rsid w:val="00A8261B"/>
    <w:rsid w:val="00A91D9B"/>
    <w:rsid w:val="00AB07D6"/>
    <w:rsid w:val="00AD5B3D"/>
    <w:rsid w:val="00AE0A65"/>
    <w:rsid w:val="00AE7818"/>
    <w:rsid w:val="00B32283"/>
    <w:rsid w:val="00B444FA"/>
    <w:rsid w:val="00B476F5"/>
    <w:rsid w:val="00BC73F1"/>
    <w:rsid w:val="00BD13BB"/>
    <w:rsid w:val="00BD459C"/>
    <w:rsid w:val="00C20C04"/>
    <w:rsid w:val="00C5531F"/>
    <w:rsid w:val="00C5603B"/>
    <w:rsid w:val="00C567AE"/>
    <w:rsid w:val="00C576EC"/>
    <w:rsid w:val="00C57A77"/>
    <w:rsid w:val="00C91AEE"/>
    <w:rsid w:val="00CA1102"/>
    <w:rsid w:val="00CB2103"/>
    <w:rsid w:val="00CB77A8"/>
    <w:rsid w:val="00CE164C"/>
    <w:rsid w:val="00CE4340"/>
    <w:rsid w:val="00D2288E"/>
    <w:rsid w:val="00D35A5E"/>
    <w:rsid w:val="00D454C8"/>
    <w:rsid w:val="00D50AFF"/>
    <w:rsid w:val="00D577CD"/>
    <w:rsid w:val="00D978EB"/>
    <w:rsid w:val="00DA2293"/>
    <w:rsid w:val="00DA72DB"/>
    <w:rsid w:val="00DC6759"/>
    <w:rsid w:val="00DE6CF5"/>
    <w:rsid w:val="00E1506C"/>
    <w:rsid w:val="00E22C7D"/>
    <w:rsid w:val="00E43441"/>
    <w:rsid w:val="00E47C27"/>
    <w:rsid w:val="00E61EC2"/>
    <w:rsid w:val="00E64CE8"/>
    <w:rsid w:val="00E715DE"/>
    <w:rsid w:val="00E71698"/>
    <w:rsid w:val="00E736F8"/>
    <w:rsid w:val="00E92803"/>
    <w:rsid w:val="00EA0DB2"/>
    <w:rsid w:val="00EB09F2"/>
    <w:rsid w:val="00ED001F"/>
    <w:rsid w:val="00ED45C3"/>
    <w:rsid w:val="00F10DE7"/>
    <w:rsid w:val="00F13CC9"/>
    <w:rsid w:val="00F22748"/>
    <w:rsid w:val="00F232A6"/>
    <w:rsid w:val="00F274A0"/>
    <w:rsid w:val="00F27C26"/>
    <w:rsid w:val="00F372BE"/>
    <w:rsid w:val="00F436FC"/>
    <w:rsid w:val="00F45156"/>
    <w:rsid w:val="00F60273"/>
    <w:rsid w:val="00F64B4E"/>
    <w:rsid w:val="00F66B44"/>
    <w:rsid w:val="00F76F9B"/>
    <w:rsid w:val="00F77F86"/>
    <w:rsid w:val="00F80259"/>
    <w:rsid w:val="00FA6576"/>
    <w:rsid w:val="00F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5A5E1"/>
  <w15:docId w15:val="{F2A46A07-9F75-43F8-A80E-222DF2D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4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Garamond" w:hAnsi="Garamond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Garamond" w:hAnsi="Garamond"/>
      <w:b/>
      <w:bCs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styleId="a5">
    <w:name w:val="Body Text Indent"/>
    <w:basedOn w:val="a"/>
    <w:pPr>
      <w:ind w:firstLine="567"/>
      <w:jc w:val="both"/>
    </w:pPr>
    <w:rPr>
      <w:rFonts w:ascii="Garamond" w:hAnsi="Garamond"/>
      <w:sz w:val="24"/>
    </w:rPr>
  </w:style>
  <w:style w:type="paragraph" w:styleId="a6">
    <w:name w:val="Subtitle"/>
    <w:basedOn w:val="a"/>
    <w:qFormat/>
    <w:pPr>
      <w:jc w:val="center"/>
    </w:pPr>
    <w:rPr>
      <w:b/>
      <w:noProof/>
      <w:sz w:val="32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  <w:pPr>
      <w:widowControl w:val="0"/>
      <w:spacing w:line="280" w:lineRule="auto"/>
      <w:ind w:firstLine="220"/>
      <w:jc w:val="both"/>
    </w:pPr>
    <w:rPr>
      <w:snapToGrid w:val="0"/>
    </w:rPr>
  </w:style>
  <w:style w:type="paragraph" w:styleId="20">
    <w:name w:val="Body Text Indent 2"/>
    <w:basedOn w:val="a"/>
    <w:pPr>
      <w:ind w:firstLine="1134"/>
      <w:jc w:val="both"/>
    </w:pPr>
    <w:rPr>
      <w:rFonts w:ascii="Courier New" w:hAnsi="Courier New"/>
      <w:sz w:val="24"/>
    </w:rPr>
  </w:style>
  <w:style w:type="paragraph" w:styleId="30">
    <w:name w:val="Body Text Indent 3"/>
    <w:basedOn w:val="a"/>
    <w:pPr>
      <w:ind w:firstLine="284"/>
      <w:jc w:val="both"/>
    </w:pPr>
    <w:rPr>
      <w:rFonts w:ascii="Garamond" w:hAnsi="Garamond"/>
      <w:sz w:val="28"/>
    </w:rPr>
  </w:style>
  <w:style w:type="paragraph" w:styleId="a7">
    <w:name w:val="Balloon Text"/>
    <w:basedOn w:val="a"/>
    <w:semiHidden/>
    <w:rsid w:val="00686438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960A4D"/>
    <w:rPr>
      <w:sz w:val="24"/>
      <w:lang w:val="ru-RU" w:eastAsia="ru-RU" w:bidi="ar-SA"/>
    </w:rPr>
  </w:style>
  <w:style w:type="paragraph" w:customStyle="1" w:styleId="ConsPlusNonformat">
    <w:name w:val="ConsPlusNonformat"/>
    <w:rsid w:val="00960A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nhideWhenUsed/>
    <w:rsid w:val="009E1D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1D29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0238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ОЕМ Лицензия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ОЕМ Пользователь</dc:creator>
  <cp:keywords/>
  <cp:lastModifiedBy>Назина Инна</cp:lastModifiedBy>
  <cp:revision>3</cp:revision>
  <cp:lastPrinted>2022-11-01T09:43:00Z</cp:lastPrinted>
  <dcterms:created xsi:type="dcterms:W3CDTF">2023-01-16T07:17:00Z</dcterms:created>
  <dcterms:modified xsi:type="dcterms:W3CDTF">2023-03-01T12:21:00Z</dcterms:modified>
</cp:coreProperties>
</file>