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8B" w:rsidRPr="00706636" w:rsidRDefault="002D2A8B" w:rsidP="002D2A8B">
      <w:pPr>
        <w:pStyle w:val="a3"/>
        <w:numPr>
          <w:ilvl w:val="0"/>
          <w:numId w:val="1"/>
        </w:numPr>
      </w:pPr>
      <w:r w:rsidRPr="00706636">
        <w:rPr>
          <w:b/>
        </w:rPr>
        <w:t>Загородная экскурсия в Петродворец с посещением Большого Императорского дворца</w:t>
      </w:r>
      <w:r w:rsidRPr="00706636">
        <w:t>.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</w:t>
      </w:r>
    </w:p>
    <w:p w:rsidR="002D2A8B" w:rsidRPr="00706636" w:rsidRDefault="002D2A8B" w:rsidP="002D2A8B"/>
    <w:p w:rsidR="002D2A8B" w:rsidRPr="00706636" w:rsidRDefault="002D2A8B" w:rsidP="004E3195">
      <w:pPr>
        <w:pStyle w:val="a3"/>
        <w:numPr>
          <w:ilvl w:val="0"/>
          <w:numId w:val="1"/>
        </w:numPr>
      </w:pPr>
      <w:r w:rsidRPr="00706636">
        <w:rPr>
          <w:b/>
        </w:rPr>
        <w:t>Обзорная экскурсия по парадному центру «Блистательная столица»</w:t>
      </w:r>
      <w:r w:rsidRPr="00706636">
        <w:t xml:space="preserve"> - Обзорная экскурсия «Блистательная столица» дает общее представление о городе. Маршрут построен таким образом, что за относительно короткое время Вы увидите весь парадный центр Петербурга и основные достопримечательности...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 Экскурсия в </w:t>
      </w:r>
      <w:r w:rsidRPr="00706636">
        <w:rPr>
          <w:b/>
        </w:rPr>
        <w:t>Эрмитаж</w:t>
      </w:r>
      <w:r w:rsidRPr="00706636">
        <w:t xml:space="preserve"> – крупнейшую сокровищницу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Петровны.</w:t>
      </w:r>
    </w:p>
    <w:p w:rsidR="002D2A8B" w:rsidRPr="00706636" w:rsidRDefault="002D2A8B" w:rsidP="002D2A8B">
      <w:pPr>
        <w:pStyle w:val="a3"/>
      </w:pPr>
    </w:p>
    <w:p w:rsidR="002D2A8B" w:rsidRPr="00706636" w:rsidRDefault="002D2A8B" w:rsidP="002D2A8B">
      <w:pPr>
        <w:pStyle w:val="a3"/>
      </w:pPr>
    </w:p>
    <w:p w:rsidR="0004619B" w:rsidRPr="00706636" w:rsidRDefault="006857D4" w:rsidP="006857D4">
      <w:pPr>
        <w:pStyle w:val="a3"/>
        <w:numPr>
          <w:ilvl w:val="0"/>
          <w:numId w:val="1"/>
        </w:numPr>
      </w:pPr>
      <w:r w:rsidRPr="00706636">
        <w:rPr>
          <w:b/>
        </w:rPr>
        <w:t>Загородная экскурсия в Кронштадт</w:t>
      </w:r>
      <w:r w:rsidRPr="00706636">
        <w:t xml:space="preserve">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:rsidR="002D2A8B" w:rsidRPr="00706636" w:rsidRDefault="002D2A8B" w:rsidP="002D2A8B">
      <w:pPr>
        <w:pStyle w:val="a3"/>
        <w:rPr>
          <w:b/>
        </w:rPr>
      </w:pPr>
    </w:p>
    <w:p w:rsidR="002D2A8B" w:rsidRPr="00706636" w:rsidRDefault="002D2A8B" w:rsidP="002D2A8B">
      <w:pPr>
        <w:pStyle w:val="a3"/>
      </w:pPr>
    </w:p>
    <w:p w:rsidR="005C10CB" w:rsidRPr="00706636" w:rsidRDefault="00833BAA" w:rsidP="00195EC4">
      <w:pPr>
        <w:pStyle w:val="a3"/>
        <w:numPr>
          <w:ilvl w:val="0"/>
          <w:numId w:val="1"/>
        </w:numPr>
      </w:pPr>
      <w:r w:rsidRPr="00706636">
        <w:rPr>
          <w:b/>
        </w:rPr>
        <w:t>Обзорная экскурсия «Новогодний Петербург»</w:t>
      </w:r>
      <w:r w:rsidR="00195EC4" w:rsidRPr="00706636">
        <w:rPr>
          <w:b/>
        </w:rPr>
        <w:t>/ "Рождественский Петербург</w:t>
      </w:r>
      <w:proofErr w:type="gramStart"/>
      <w:r w:rsidR="00195EC4" w:rsidRPr="00706636">
        <w:rPr>
          <w:b/>
        </w:rPr>
        <w:t xml:space="preserve">" </w:t>
      </w:r>
      <w:r w:rsidRPr="00706636">
        <w:t xml:space="preserve"> На</w:t>
      </w:r>
      <w:proofErr w:type="gramEnd"/>
      <w:r w:rsidRPr="00706636">
        <w:t xml:space="preserve"> этой экскурсии Вы окунетесь в атмосферу праздника и веселья! Узнаете как раньше праздновали Новый год и Рождество и о том что В Петербурге была установлена самая первая домашняя Ёлка в </w:t>
      </w:r>
      <w:proofErr w:type="gramStart"/>
      <w:r w:rsidRPr="00706636">
        <w:t>России ,</w:t>
      </w:r>
      <w:proofErr w:type="gramEnd"/>
      <w:r w:rsidRPr="00706636">
        <w:t xml:space="preserve"> о том что было принято дарить и как украшать Праздничный стол. Вы посетите Самый известный универмаг России — Магазин купцов </w:t>
      </w:r>
      <w:proofErr w:type="gramStart"/>
      <w:r w:rsidRPr="00706636">
        <w:t>Елисеевых ,</w:t>
      </w:r>
      <w:proofErr w:type="gramEnd"/>
      <w:r w:rsidRPr="00706636">
        <w:t xml:space="preserve"> в который петербуржцы до сих пор стремятся за деликатесами на Праздничный стол. Мы проедем по нарядным улицам города и увидим самую главную Елку Петербурга. </w:t>
      </w:r>
      <w:r w:rsidR="005C10CB" w:rsidRPr="00706636">
        <w:t xml:space="preserve">Интерактивная Программа в </w:t>
      </w:r>
      <w:r w:rsidR="005C10CB" w:rsidRPr="00706636">
        <w:rPr>
          <w:b/>
        </w:rPr>
        <w:t>Петровской Акватории «Как на Руси Новый год справляли»</w:t>
      </w:r>
      <w:r w:rsidR="005C10CB" w:rsidRPr="00706636">
        <w:t>. Петр Первый привнес в русскую культуру много изменений, именно при нем праздновать Новый год стали с 1 января. Как отмечали Новый год на Руси до приказа царя-реформатора, чем раньше украшали новогодние ели, какие подарки дарили родным и близким? Узнать о том, как менялись новогодние традиции, и даже побывать на Новогодних праздниках у самого императора и его придворных смогут участники этой новогодней программы. Приятным сюрпризом для детей станет вручение Новогоднего Сладкого Подарка (Фирменного Сувенира от музея «Петровская Акватория»).</w:t>
      </w:r>
    </w:p>
    <w:p w:rsidR="00833BAA" w:rsidRPr="00706636" w:rsidRDefault="00833BAA" w:rsidP="00195EC4">
      <w:pPr>
        <w:pStyle w:val="a3"/>
      </w:pPr>
    </w:p>
    <w:p w:rsidR="00706636" w:rsidRPr="00706636" w:rsidRDefault="002D2A8B" w:rsidP="00706636">
      <w:pPr>
        <w:pStyle w:val="a3"/>
        <w:numPr>
          <w:ilvl w:val="0"/>
          <w:numId w:val="1"/>
        </w:numPr>
      </w:pPr>
      <w:r w:rsidRPr="00706636">
        <w:rPr>
          <w:b/>
        </w:rPr>
        <w:t>Автобусная экскурсия в Новогоднюю ночь 202</w:t>
      </w:r>
      <w:r w:rsidR="00195EC4" w:rsidRPr="00706636">
        <w:rPr>
          <w:b/>
        </w:rPr>
        <w:t>4</w:t>
      </w:r>
      <w:r w:rsidRPr="00706636">
        <w:rPr>
          <w:b/>
        </w:rPr>
        <w:t xml:space="preserve"> «Магия новогодней ночи»</w:t>
      </w:r>
      <w:r w:rsidRPr="00706636">
        <w:t xml:space="preserve">. </w:t>
      </w:r>
      <w:r w:rsidR="00195EC4" w:rsidRPr="00706636">
        <w:t>Новогодняя ночь – самая волшебная ночь в году, когда исполняются желания и мечты!!! Вас ждет уникальная праздничная авторская экскурсия «Магия новогодней ночи», где вы узнаете много тайн и загадок удивительного города на Неве, увидите самые значимые достопримечательности, дополните ваш фотоальбом самыми чудесными, праздничными, новогодними фотографиями. Вам посчастливиться встретить Новый Год в самом сердце Петербурга с бокалом шампанского и загадать свое самое заветное желание!</w:t>
      </w:r>
    </w:p>
    <w:p w:rsidR="00706636" w:rsidRPr="00706636" w:rsidRDefault="00706636" w:rsidP="00706636">
      <w:pPr>
        <w:pStyle w:val="a3"/>
      </w:pPr>
    </w:p>
    <w:p w:rsidR="00706636" w:rsidRPr="00706636" w:rsidRDefault="00706636" w:rsidP="00513DB2">
      <w:pPr>
        <w:pStyle w:val="a3"/>
        <w:numPr>
          <w:ilvl w:val="0"/>
          <w:numId w:val="1"/>
        </w:numPr>
      </w:pPr>
      <w:r w:rsidRPr="00706636">
        <w:rPr>
          <w:b/>
        </w:rPr>
        <w:t>Обзорная экскурсия «Другой Петербург».</w:t>
      </w:r>
      <w:r w:rsidRPr="00706636">
        <w:t xml:space="preserve"> Традиционно знакомство с Санкт-Петербургом проходит по парадным площадям и проспектам города. На нашей экскурсии у вас будет шанс увидеть </w:t>
      </w:r>
      <w:proofErr w:type="gramStart"/>
      <w:r w:rsidRPr="00706636">
        <w:t>Петербург</w:t>
      </w:r>
      <w:proofErr w:type="gramEnd"/>
      <w:r w:rsidRPr="00706636">
        <w:t xml:space="preserve"> с другой стороны. Вы узнаете об островах, на которых раскинулась парадная часть Северной столицы. Один из них-остров Новая Голландия, чья арка стала визитной карточкой многих фильмов девяностых годов. Недалеко от Новой Голландии расположилась еще одна колоритная часть города — район Коломна. Здесь жил Евгений из Пушкинского «Медного всадника», Родион Раскольников Достоевского, Акакий Акакиевич из Гоголевской «Шинели». Именно в Коломне находится фабрика, где появились первые бумажные деньги. Здесь и первое градообразующее предприятие города — Адмиралтейские верфи. В ходе экскурсии вы сможете загадать желание в одном из мистических мест города — </w:t>
      </w:r>
      <w:proofErr w:type="spellStart"/>
      <w:r w:rsidRPr="00706636">
        <w:t>Семимостье</w:t>
      </w:r>
      <w:proofErr w:type="spellEnd"/>
      <w:r w:rsidRPr="00706636">
        <w:rPr>
          <w:b/>
        </w:rPr>
        <w:t>.</w:t>
      </w:r>
      <w:r w:rsidRPr="00706636">
        <w:rPr>
          <w:b/>
        </w:rPr>
        <w:t xml:space="preserve"> </w:t>
      </w:r>
      <w:r w:rsidRPr="00706636">
        <w:rPr>
          <w:b/>
        </w:rPr>
        <w:t xml:space="preserve">Экскурсия в </w:t>
      </w:r>
      <w:proofErr w:type="spellStart"/>
      <w:r w:rsidRPr="00706636">
        <w:rPr>
          <w:b/>
        </w:rPr>
        <w:t>музейно</w:t>
      </w:r>
      <w:proofErr w:type="spellEnd"/>
      <w:r w:rsidRPr="00706636">
        <w:rPr>
          <w:b/>
        </w:rPr>
        <w:t xml:space="preserve"> - мультимедийный проект Петровская акватория</w:t>
      </w:r>
      <w:r w:rsidRPr="00706636">
        <w:t xml:space="preserve"> - это история возникновения Северной столицы и зарождения российского флота в интерактивной миниатюре. Главная особенность макета - настоящее водное пространство, символизирующее акваторию Невы и Финского залива, где по воде ходят макеты кораблей петровской эпохи</w:t>
      </w:r>
    </w:p>
    <w:p w:rsidR="00833BAA" w:rsidRPr="00706636" w:rsidRDefault="00833BAA" w:rsidP="00833BAA"/>
    <w:p w:rsidR="005C10CB" w:rsidRPr="00706636" w:rsidRDefault="00833BAA" w:rsidP="005C10CB">
      <w:pPr>
        <w:pStyle w:val="a3"/>
        <w:numPr>
          <w:ilvl w:val="0"/>
          <w:numId w:val="1"/>
        </w:numPr>
      </w:pPr>
      <w:r w:rsidRPr="00706636">
        <w:rPr>
          <w:b/>
        </w:rPr>
        <w:t>Автобусная экскурсия «Дворцы и их владельцы»</w:t>
      </w:r>
      <w:r w:rsidRPr="00706636">
        <w:t xml:space="preserve"> Санкт-Петербург, Петроград, был столицей Российской Империи и именно здесь происходили самые интересные, невероятные и переломные события российской истории, с которыми, конечно, связаны правители империи — династия Романовых. В Петербурге было построено огромное количество </w:t>
      </w:r>
      <w:proofErr w:type="gramStart"/>
      <w:r w:rsidRPr="00706636">
        <w:t>Дворцов</w:t>
      </w:r>
      <w:proofErr w:type="gramEnd"/>
      <w:r w:rsidRPr="00706636">
        <w:t xml:space="preserve"> как и для членов Царской семьи, так и для представителей богатых фамилий. В ходе экскурсии мы полюбуемся самыми красивыми из них, а </w:t>
      </w:r>
      <w:proofErr w:type="gramStart"/>
      <w:r w:rsidRPr="00706636">
        <w:t>так же</w:t>
      </w:r>
      <w:proofErr w:type="gramEnd"/>
      <w:r w:rsidRPr="00706636">
        <w:t xml:space="preserve"> вы узнает много новых историй и интриг, который происходили за закрытыми дверями этих шикарных Дворцов. </w:t>
      </w:r>
      <w:r w:rsidR="005C10CB" w:rsidRPr="00706636">
        <w:rPr>
          <w:b/>
        </w:rPr>
        <w:t>Музей Фаберже</w:t>
      </w:r>
      <w:r w:rsidR="005C10CB" w:rsidRPr="00706636">
        <w:t xml:space="preserve">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Они обладают огромной ценностью не только как предметы высочайшего ювелирного мастерства, но и как уникальные исторические артефакты. Также в собрании музея - коллекции произведений декоративно-прикладного искусства, созданных русскими мастерами во второй половине XIX - начале XX веков. Музей располагается в </w:t>
      </w:r>
      <w:proofErr w:type="spellStart"/>
      <w:r w:rsidR="005C10CB" w:rsidRPr="00706636">
        <w:t>Шуваловском</w:t>
      </w:r>
      <w:proofErr w:type="spellEnd"/>
      <w:r w:rsidR="005C10CB" w:rsidRPr="00706636">
        <w:t xml:space="preserve"> дворце </w:t>
      </w:r>
      <w:proofErr w:type="gramStart"/>
      <w:r w:rsidR="005C10CB" w:rsidRPr="00706636">
        <w:t>на набережной реки</w:t>
      </w:r>
      <w:proofErr w:type="gramEnd"/>
      <w:r w:rsidR="005C10CB" w:rsidRPr="00706636">
        <w:t xml:space="preserve"> Фонтанки - одном из красивейших дворцов Санкт-Петербурга</w:t>
      </w:r>
    </w:p>
    <w:p w:rsidR="00195EC4" w:rsidRPr="00706636" w:rsidRDefault="00195EC4" w:rsidP="00195EC4">
      <w:pPr>
        <w:pStyle w:val="a3"/>
      </w:pPr>
    </w:p>
    <w:p w:rsidR="00195EC4" w:rsidRPr="00706636" w:rsidRDefault="00833BAA" w:rsidP="00195EC4">
      <w:pPr>
        <w:pStyle w:val="a3"/>
        <w:numPr>
          <w:ilvl w:val="0"/>
          <w:numId w:val="1"/>
        </w:numPr>
      </w:pPr>
      <w:r w:rsidRPr="00706636">
        <w:rPr>
          <w:b/>
        </w:rPr>
        <w:t xml:space="preserve">Царское </w:t>
      </w:r>
      <w:proofErr w:type="gramStart"/>
      <w:r w:rsidRPr="00706636">
        <w:rPr>
          <w:b/>
        </w:rPr>
        <w:t>Село</w:t>
      </w:r>
      <w:proofErr w:type="gramEnd"/>
      <w:r w:rsidRPr="00706636">
        <w:rPr>
          <w:b/>
        </w:rPr>
        <w:t xml:space="preserve"> с посещением Екатерининского дворца</w:t>
      </w:r>
      <w:r w:rsidRPr="00706636">
        <w:t xml:space="preserve"> - 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:rsidR="00195EC4" w:rsidRPr="00706636" w:rsidRDefault="00195EC4" w:rsidP="00195EC4">
      <w:pPr>
        <w:pStyle w:val="a3"/>
      </w:pPr>
    </w:p>
    <w:p w:rsidR="00706636" w:rsidRPr="00706636" w:rsidRDefault="00195EC4" w:rsidP="00706636">
      <w:pPr>
        <w:pStyle w:val="a3"/>
        <w:numPr>
          <w:ilvl w:val="0"/>
          <w:numId w:val="1"/>
        </w:numPr>
      </w:pPr>
      <w:r w:rsidRPr="00706636">
        <w:t xml:space="preserve">Загородная экскурсия в </w:t>
      </w:r>
      <w:r w:rsidRPr="00706636">
        <w:rPr>
          <w:b/>
        </w:rPr>
        <w:t>Царское Село с посещением Александровского дворца</w:t>
      </w:r>
      <w:r w:rsidRPr="00706636">
        <w:t>. Экскурсия по трассе «Царская дорога». Один из императорских дворцов Царского Села. При императоре Николае II Александровский дворец стал основной резиденцией императорской фамилии и средоточием придворной жизни.</w:t>
      </w:r>
    </w:p>
    <w:p w:rsidR="00706636" w:rsidRPr="00706636" w:rsidRDefault="00706636" w:rsidP="00706636">
      <w:pPr>
        <w:pStyle w:val="a3"/>
      </w:pPr>
    </w:p>
    <w:p w:rsidR="00706636" w:rsidRPr="00706636" w:rsidRDefault="00706636" w:rsidP="00706636">
      <w:pPr>
        <w:pStyle w:val="a3"/>
        <w:numPr>
          <w:ilvl w:val="0"/>
          <w:numId w:val="1"/>
        </w:numPr>
      </w:pPr>
      <w:r w:rsidRPr="00706636">
        <w:t xml:space="preserve">Автобусная тематическая экскурсия по городу </w:t>
      </w:r>
      <w:r w:rsidRPr="00706636">
        <w:rPr>
          <w:b/>
        </w:rPr>
        <w:t>«Парадный Петербург».</w:t>
      </w:r>
      <w:r w:rsidRPr="00706636">
        <w:t xml:space="preserve"> Экскурсия познакомит Вас с парадными площадями </w:t>
      </w:r>
      <w:proofErr w:type="gramStart"/>
      <w:r w:rsidRPr="00706636">
        <w:t>Петербурга :</w:t>
      </w:r>
      <w:proofErr w:type="gramEnd"/>
      <w:r w:rsidRPr="00706636">
        <w:t xml:space="preserve"> Дворцовой площади, Адмиралтейского бульвара, Сенатской площади, памятника "Медный всадник", Исаакиевской площади, памятника Николаю I -– это не только замечательные по </w:t>
      </w:r>
      <w:r w:rsidRPr="00706636">
        <w:lastRenderedPageBreak/>
        <w:t>композиции архитектурные ансамбли, но и настоящие исторические центры города, с которыми связано множество событий.</w:t>
      </w:r>
    </w:p>
    <w:p w:rsidR="00706636" w:rsidRPr="00706636" w:rsidRDefault="00706636" w:rsidP="00706636">
      <w:pPr>
        <w:pStyle w:val="a3"/>
      </w:pPr>
      <w:r w:rsidRPr="00706636">
        <w:rPr>
          <w:b/>
        </w:rPr>
        <w:t xml:space="preserve">Посещение Русского музея. </w:t>
      </w:r>
      <w:r w:rsidRPr="00706636">
        <w:t>Крупнейшая сокровищница русского искусства от уникальной иконописи 12 века до современных шедевров</w:t>
      </w:r>
    </w:p>
    <w:p w:rsidR="00706636" w:rsidRPr="00706636" w:rsidRDefault="00706636" w:rsidP="00706636">
      <w:pPr>
        <w:pStyle w:val="a3"/>
      </w:pPr>
    </w:p>
    <w:p w:rsidR="00706636" w:rsidRPr="00706636" w:rsidRDefault="00706636" w:rsidP="00DD5784">
      <w:pPr>
        <w:pStyle w:val="a3"/>
        <w:numPr>
          <w:ilvl w:val="0"/>
          <w:numId w:val="1"/>
        </w:numPr>
      </w:pPr>
      <w:r w:rsidRPr="00706636">
        <w:t xml:space="preserve">Автобусная экскурсия </w:t>
      </w:r>
      <w:r w:rsidRPr="00706636">
        <w:rPr>
          <w:b/>
        </w:rPr>
        <w:t>"Традиции празднования Нового года и Рождества"</w:t>
      </w:r>
      <w:r w:rsidRPr="00706636">
        <w:t xml:space="preserve"> На этой экскурсии Вы окунетесь в атмосферу праздника и веселья! Узнаете как раньше праздновали Рождество и о том что В Петербурге была установлена самая первая домашняя Ёлка в </w:t>
      </w:r>
      <w:proofErr w:type="gramStart"/>
      <w:r w:rsidRPr="00706636">
        <w:t>России ,</w:t>
      </w:r>
      <w:proofErr w:type="gramEnd"/>
      <w:r w:rsidRPr="00706636">
        <w:t xml:space="preserve"> о том что было принято дарить и как украшать Праздничный стол. Вы посетите Самый известный универмаг России — Магазин купцов </w:t>
      </w:r>
      <w:proofErr w:type="gramStart"/>
      <w:r w:rsidRPr="00706636">
        <w:t>Елисеевых ,</w:t>
      </w:r>
      <w:proofErr w:type="gramEnd"/>
      <w:r w:rsidRPr="00706636">
        <w:t xml:space="preserve"> в который петербуржцы до сих пор стремятся за деликатесами на Праздничный стол.</w:t>
      </w:r>
      <w:r w:rsidRPr="00706636">
        <w:t xml:space="preserve"> </w:t>
      </w:r>
      <w:r w:rsidRPr="00706636">
        <w:rPr>
          <w:b/>
        </w:rPr>
        <w:t xml:space="preserve">Экскурсия и чаепитие в музее Фаберже. </w:t>
      </w:r>
      <w:r w:rsidRPr="00706636">
        <w:t>Музей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Они обладают огромной ценностью не только как предметы высочайшего ювелирного мастерства, но и как уникальные исторические артефакты.</w:t>
      </w:r>
    </w:p>
    <w:p w:rsidR="00833BAA" w:rsidRPr="00706636" w:rsidRDefault="00833BAA" w:rsidP="00833BAA"/>
    <w:p w:rsidR="00195EC4" w:rsidRPr="00706636" w:rsidRDefault="006857D4" w:rsidP="00195EC4">
      <w:pPr>
        <w:pStyle w:val="a3"/>
        <w:numPr>
          <w:ilvl w:val="0"/>
          <w:numId w:val="1"/>
        </w:numPr>
      </w:pPr>
      <w:r w:rsidRPr="00706636">
        <w:rPr>
          <w:b/>
        </w:rPr>
        <w:t xml:space="preserve">Павловск с посещением Павловским дворцом - </w:t>
      </w:r>
      <w:r w:rsidRPr="00706636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:rsidR="00195EC4" w:rsidRPr="00706636" w:rsidRDefault="00195EC4" w:rsidP="00195EC4">
      <w:pPr>
        <w:pStyle w:val="a3"/>
      </w:pPr>
    </w:p>
    <w:p w:rsidR="00195EC4" w:rsidRPr="00706636" w:rsidRDefault="00195EC4" w:rsidP="003C1E8A">
      <w:pPr>
        <w:pStyle w:val="a3"/>
        <w:numPr>
          <w:ilvl w:val="0"/>
          <w:numId w:val="1"/>
        </w:numPr>
      </w:pPr>
      <w:r w:rsidRPr="00706636">
        <w:rPr>
          <w:b/>
        </w:rPr>
        <w:t>Загородная экскурсия в Гатчину</w:t>
      </w:r>
      <w:r w:rsidRPr="00706636">
        <w:t>. Гатчинский дворец, напоминающий средневековый замок, превратился в настоящую сокровищницу произведений искусства: из Эрмитажа были привезены картины, старинное оружие, французские гобелены. Как и всякий настоящий замок, дворец имеет подземный ход, ведущий к озеру. Сохранены парадные залы 18 века.</w:t>
      </w:r>
      <w:r w:rsidRPr="00706636">
        <w:t xml:space="preserve"> </w:t>
      </w:r>
      <w:r w:rsidRPr="00706636">
        <w:rPr>
          <w:b/>
        </w:rPr>
        <w:t xml:space="preserve">Гулянье в </w:t>
      </w:r>
      <w:proofErr w:type="spellStart"/>
      <w:r w:rsidRPr="00706636">
        <w:rPr>
          <w:b/>
        </w:rPr>
        <w:t>Приоратском</w:t>
      </w:r>
      <w:proofErr w:type="spellEnd"/>
      <w:r w:rsidRPr="00706636">
        <w:rPr>
          <w:b/>
        </w:rPr>
        <w:t xml:space="preserve"> дворце.</w:t>
      </w:r>
      <w:r w:rsidRPr="00706636">
        <w:t xml:space="preserve"> Для любителей русских сказок и сказителей от мала до велика в </w:t>
      </w:r>
      <w:proofErr w:type="spellStart"/>
      <w:r w:rsidRPr="00706636">
        <w:t>Приоратском</w:t>
      </w:r>
      <w:proofErr w:type="spellEnd"/>
      <w:r w:rsidRPr="00706636">
        <w:t xml:space="preserve"> дворце классический рождественский "Вертеп". Экскурсовод расскажет о старинных обычаях празднования Рождества: колядках, гаданиях, подблюдных песнях, других святочных развлечениях. Зрители увидят настоящий вертепный ящик и познакомятся с южнорусской пьесой конца XIX века "Смерть царя Ирода". Программа погрузит посетителей в атмосферу празднования Рождества в русских усадьбах и деревнях. В заключении мы предлагаем гостям устроить фотосессию с вертепом и куклами (все дезинфицируется!), соединив старые традиции с новыми технологиями. !!!Обращаем внимание: программа не предполагает проведение обзорной экскурсии по замку!!!</w:t>
      </w:r>
    </w:p>
    <w:p w:rsidR="001F2D22" w:rsidRPr="00706636" w:rsidRDefault="001F2D22" w:rsidP="001F2D22"/>
    <w:p w:rsidR="001F2D22" w:rsidRPr="00706636" w:rsidRDefault="001F2D22" w:rsidP="001F2D22">
      <w:pPr>
        <w:pStyle w:val="a3"/>
        <w:numPr>
          <w:ilvl w:val="0"/>
          <w:numId w:val="1"/>
        </w:numPr>
        <w:rPr>
          <w:b/>
        </w:rPr>
      </w:pPr>
      <w:r w:rsidRPr="00706636">
        <w:rPr>
          <w:b/>
        </w:rPr>
        <w:t xml:space="preserve">Обзорная экскурсия с посещением Петропавловской крепости (собор </w:t>
      </w:r>
      <w:proofErr w:type="spellStart"/>
      <w:r w:rsidRPr="00706636">
        <w:rPr>
          <w:b/>
        </w:rPr>
        <w:t>св.Петра</w:t>
      </w:r>
      <w:proofErr w:type="spellEnd"/>
      <w:r w:rsidRPr="00706636">
        <w:rPr>
          <w:b/>
        </w:rPr>
        <w:t xml:space="preserve"> и Павла, казематы Трубецкого бастиона) - Авторская тематическая экскурсия Петровский Петербург </w:t>
      </w:r>
      <w:r w:rsidRPr="00706636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</w:t>
      </w:r>
      <w:r w:rsidRPr="00706636">
        <w:lastRenderedPageBreak/>
        <w:t xml:space="preserve">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и казематы Трубецкого бастиона. </w:t>
      </w:r>
      <w:r w:rsidRPr="00706636">
        <w:rPr>
          <w:b/>
        </w:rPr>
        <w:t xml:space="preserve">Петропавловская крепость </w:t>
      </w:r>
      <w:r w:rsidRPr="00706636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706636">
        <w:t>Оснера</w:t>
      </w:r>
      <w:proofErr w:type="spellEnd"/>
      <w:r w:rsidRPr="00706636">
        <w:t xml:space="preserve">; </w:t>
      </w:r>
      <w:proofErr w:type="spellStart"/>
      <w:r w:rsidRPr="00706636">
        <w:t>Ботный</w:t>
      </w:r>
      <w:proofErr w:type="spellEnd"/>
      <w:r w:rsidRPr="00706636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706636">
        <w:rPr>
          <w:b/>
        </w:rPr>
        <w:t xml:space="preserve"> </w:t>
      </w:r>
      <w:r w:rsidRPr="00706636">
        <w:t>здание Монетного двора; Инженерный дом, Комендантский дом. В центре ансамбля расположен Петропавловский собор.</w:t>
      </w:r>
    </w:p>
    <w:p w:rsidR="00706636" w:rsidRPr="00706636" w:rsidRDefault="00706636" w:rsidP="00706636">
      <w:pPr>
        <w:pStyle w:val="a3"/>
        <w:rPr>
          <w:b/>
        </w:rPr>
      </w:pPr>
    </w:p>
    <w:p w:rsidR="00706636" w:rsidRPr="00706636" w:rsidRDefault="00706636" w:rsidP="00706636">
      <w:pPr>
        <w:pStyle w:val="a3"/>
        <w:numPr>
          <w:ilvl w:val="0"/>
          <w:numId w:val="1"/>
        </w:numPr>
      </w:pPr>
      <w:r w:rsidRPr="00706636">
        <w:rPr>
          <w:b/>
        </w:rPr>
        <w:t>Загородная экскурсия Ораниенбаум</w:t>
      </w:r>
      <w:r w:rsidRPr="00706636">
        <w:t xml:space="preserve"> - единственный Петербургский пригород, не находившийся на оккупированной территории в годы Великой Отечественной войны. Все памятники сохранились до наших дней такими, какими они были более двух веков назад.</w:t>
      </w:r>
    </w:p>
    <w:p w:rsidR="00706636" w:rsidRPr="00706636" w:rsidRDefault="00706636" w:rsidP="00706636">
      <w:pPr>
        <w:pStyle w:val="a3"/>
      </w:pPr>
      <w:r w:rsidRPr="00706636">
        <w:rPr>
          <w:b/>
        </w:rPr>
        <w:t xml:space="preserve">Посещение </w:t>
      </w:r>
      <w:proofErr w:type="spellStart"/>
      <w:r w:rsidRPr="00706636">
        <w:rPr>
          <w:b/>
        </w:rPr>
        <w:t>Меншиковского</w:t>
      </w:r>
      <w:proofErr w:type="spellEnd"/>
      <w:r w:rsidRPr="00706636">
        <w:rPr>
          <w:b/>
        </w:rPr>
        <w:t xml:space="preserve"> дворца</w:t>
      </w:r>
      <w:r w:rsidRPr="00706636">
        <w:t xml:space="preserve"> -старейшее сооружение Ораниенбаума, возведенное в начале 18 века недалеко от Финского залива для первого губернатора Санкт-Петербурга, Светлейшего князя Александра Даниловича Меншикова</w:t>
      </w:r>
    </w:p>
    <w:p w:rsidR="00706636" w:rsidRPr="001F2D22" w:rsidRDefault="00706636" w:rsidP="00706636">
      <w:pPr>
        <w:pStyle w:val="a3"/>
        <w:rPr>
          <w:b/>
        </w:rPr>
      </w:pPr>
    </w:p>
    <w:p w:rsidR="001F2D22" w:rsidRPr="001F2D22" w:rsidRDefault="001F2D22" w:rsidP="001F2D22">
      <w:pPr>
        <w:rPr>
          <w:b/>
        </w:rPr>
      </w:pPr>
      <w:bookmarkStart w:id="0" w:name="_GoBack"/>
      <w:bookmarkEnd w:id="0"/>
    </w:p>
    <w:sectPr w:rsidR="001F2D22" w:rsidRPr="001F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ECD0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195EC4"/>
    <w:rsid w:val="001F2D22"/>
    <w:rsid w:val="002D2A8B"/>
    <w:rsid w:val="00317675"/>
    <w:rsid w:val="004774B9"/>
    <w:rsid w:val="005C10CB"/>
    <w:rsid w:val="006857D4"/>
    <w:rsid w:val="00706636"/>
    <w:rsid w:val="00833BAA"/>
    <w:rsid w:val="00CA5ABE"/>
    <w:rsid w:val="00E13C8E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EA5E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Хвойницкая Анастасия</cp:lastModifiedBy>
  <cp:revision>4</cp:revision>
  <dcterms:created xsi:type="dcterms:W3CDTF">2022-09-13T13:42:00Z</dcterms:created>
  <dcterms:modified xsi:type="dcterms:W3CDTF">2023-09-08T16:43:00Z</dcterms:modified>
</cp:coreProperties>
</file>