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E" w:rsidRDefault="00717EB1" w:rsidP="00B9114E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ПРОСТО</w:t>
      </w:r>
      <w:r w:rsid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ЛЕТО</w:t>
      </w:r>
    </w:p>
    <w:p w:rsidR="00B9114E" w:rsidRPr="00B9114E" w:rsidRDefault="00B9114E" w:rsidP="00B9114E">
      <w:pPr>
        <w:pStyle w:val="a6"/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Вся актуальная информация </w:t>
      </w:r>
      <w:proofErr w:type="gramStart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в</w:t>
      </w:r>
      <w:proofErr w:type="gramEnd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</w:t>
      </w:r>
      <w:proofErr w:type="gramStart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телеграмм</w:t>
      </w:r>
      <w:proofErr w:type="gramEnd"/>
      <w:r w:rsidRPr="00B9114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канале</w:t>
      </w:r>
      <w:r w:rsidR="00F201BF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: </w:t>
      </w:r>
      <w:r w:rsidR="00717EB1" w:rsidRPr="00717EB1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https://t.me/prostoletocamp</w:t>
      </w:r>
    </w:p>
    <w:p w:rsidR="00B9114E" w:rsidRDefault="00B9114E" w:rsidP="0010531B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u w:val="single"/>
          <w:lang w:val="ru-RU" w:eastAsia="ru-RU"/>
        </w:rPr>
      </w:pPr>
    </w:p>
    <w:p w:rsidR="00B91922" w:rsidRPr="00A75825" w:rsidRDefault="00EF5C34" w:rsidP="0010531B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u w:val="single"/>
          <w:lang w:val="ru-RU" w:eastAsia="ru-RU"/>
        </w:rPr>
        <w:t>ДОКУМЕНТЫ для участия в</w:t>
      </w:r>
      <w:r w:rsidR="00F201BF">
        <w:rPr>
          <w:rFonts w:ascii="Bookman Old Style" w:eastAsia="Times New Roman" w:hAnsi="Bookman Old Style" w:cs="Tahoma"/>
          <w:b/>
          <w:u w:val="single"/>
          <w:lang w:val="ru-RU" w:eastAsia="ru-RU"/>
        </w:rPr>
        <w:t xml:space="preserve"> </w:t>
      </w:r>
      <w:r w:rsidR="00717EB1">
        <w:rPr>
          <w:rFonts w:ascii="Bookman Old Style" w:eastAsia="Times New Roman" w:hAnsi="Bookman Old Style" w:cs="Tahoma"/>
          <w:b/>
          <w:u w:val="single"/>
          <w:lang w:val="ru-RU" w:eastAsia="ru-RU"/>
        </w:rPr>
        <w:t>ТУРЕ</w:t>
      </w:r>
      <w:proofErr w:type="gramStart"/>
      <w:r w:rsidR="00717EB1">
        <w:rPr>
          <w:rFonts w:ascii="Bookman Old Style" w:eastAsia="Times New Roman" w:hAnsi="Bookman Old Style" w:cs="Tahoma"/>
          <w:b/>
          <w:u w:val="single"/>
          <w:lang w:val="ru-RU" w:eastAsia="ru-RU"/>
        </w:rPr>
        <w:t xml:space="preserve"> </w:t>
      </w:r>
      <w:r w:rsidR="00B91922" w:rsidRPr="00A75825">
        <w:rPr>
          <w:rFonts w:ascii="Bookman Old Style" w:eastAsia="Times New Roman" w:hAnsi="Bookman Old Style" w:cs="Tahoma"/>
          <w:b/>
          <w:u w:val="single"/>
          <w:lang w:val="ru-RU" w:eastAsia="ru-RU"/>
        </w:rPr>
        <w:t>:</w:t>
      </w:r>
      <w:proofErr w:type="gramEnd"/>
    </w:p>
    <w:p w:rsidR="00B9114E" w:rsidRDefault="00B9114E" w:rsidP="00B91922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C03883" w:rsidRDefault="00C03883" w:rsidP="00B91922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ПРОСИМ РАЗДЕЛИТЬ ДОКУМЕНТЫ</w:t>
      </w:r>
      <w:r w:rsidR="00CC2ABE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на 2 файла: </w:t>
      </w:r>
    </w:p>
    <w:p w:rsidR="00B9114E" w:rsidRPr="00D6065E" w:rsidRDefault="00B9114E" w:rsidP="00B9114E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Документы в обеих </w:t>
      </w:r>
      <w:r w:rsidR="00717EB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файлах вы должны передать </w:t>
      </w:r>
      <w:r w:rsidR="00DA112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сопровождающему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при посадке в автобус. </w:t>
      </w:r>
    </w:p>
    <w:p w:rsidR="00B9114E" w:rsidRDefault="00B9114E" w:rsidP="00B9114E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267E93" w:rsidRPr="00B85538" w:rsidRDefault="00CC2ABE" w:rsidP="00B91922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Первый файл </w:t>
      </w:r>
    </w:p>
    <w:p w:rsidR="00FE6ACF" w:rsidRPr="00B85538" w:rsidRDefault="00FE6ACF" w:rsidP="00FE6ACF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копии свидетельства о рождении или паспорта ребенка</w:t>
      </w:r>
      <w:r w:rsidR="00F201B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r w:rsidR="006527C9" w:rsidRPr="00A75825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(оригиналы не нужны)</w:t>
      </w:r>
      <w:r w:rsidRPr="00A75825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;</w:t>
      </w:r>
    </w:p>
    <w:p w:rsidR="00FE6ACF" w:rsidRPr="00B85538" w:rsidRDefault="00267E93" w:rsidP="00FE6ACF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медицинская</w:t>
      </w:r>
      <w:r w:rsidR="00FE6ACF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справка 079-У с выпиской о прививках (</w:t>
      </w: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действительна 2</w:t>
      </w:r>
      <w:r w:rsidR="009A0462" w:rsidRPr="009A0462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месяца</w:t>
      </w:r>
      <w:r w:rsidR="00FE6ACF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) </w:t>
      </w:r>
    </w:p>
    <w:p w:rsidR="00836DFA" w:rsidRDefault="00836DFA" w:rsidP="00FE6ACF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медицинская справка об отсутствии контактов с инфекционными больными</w:t>
      </w:r>
      <w:r w:rsidR="009A046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(</w:t>
      </w:r>
      <w:r w:rsidR="009A0462" w:rsidRPr="009A0462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действительна 3 дня</w:t>
      </w:r>
      <w:r w:rsidR="009A046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)</w:t>
      </w:r>
    </w:p>
    <w:p w:rsidR="005172D8" w:rsidRDefault="00DA1125" w:rsidP="00DA1125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DA112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подлинник согласия на сопровождение и заселение</w:t>
      </w:r>
    </w:p>
    <w:p w:rsidR="00CC2ABE" w:rsidRPr="00CC2ABE" w:rsidRDefault="00CC2ABE" w:rsidP="00CC2ABE">
      <w:pPr>
        <w:pStyle w:val="a6"/>
        <w:spacing w:before="150" w:after="225" w:line="324" w:lineRule="auto"/>
        <w:rPr>
          <w:rFonts w:ascii="Bookman Old Style" w:eastAsia="Times New Roman" w:hAnsi="Bookman Old Style" w:cs="Tahoma"/>
          <w:i/>
          <w:sz w:val="18"/>
          <w:szCs w:val="18"/>
          <w:lang w:val="ru-RU" w:eastAsia="ru-RU"/>
        </w:rPr>
      </w:pPr>
      <w:r w:rsidRPr="00CC2ABE">
        <w:rPr>
          <w:rFonts w:ascii="Bookman Old Style" w:eastAsia="Times New Roman" w:hAnsi="Bookman Old Style" w:cs="Tahoma"/>
          <w:i/>
          <w:sz w:val="18"/>
          <w:szCs w:val="18"/>
          <w:lang w:val="ru-RU" w:eastAsia="ru-RU"/>
        </w:rPr>
        <w:t xml:space="preserve">Обращаем ваше внимание, что при отсутствии хотя бы одного документа из данного файла, Парк-отель имеет право отказать в заселении. </w:t>
      </w:r>
    </w:p>
    <w:p w:rsidR="00963AF2" w:rsidRDefault="00963AF2" w:rsidP="00267E93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267E93" w:rsidRDefault="00CC2ABE" w:rsidP="00267E93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Второй файл </w:t>
      </w:r>
    </w:p>
    <w:p w:rsidR="00963AF2" w:rsidRPr="00963AF2" w:rsidRDefault="00963AF2" w:rsidP="00963AF2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963AF2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анкета </w:t>
      </w:r>
      <w:r w:rsidR="00CC2ABE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(это первая страница в файле</w:t>
      </w: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)</w:t>
      </w:r>
    </w:p>
    <w:p w:rsidR="00267E93" w:rsidRPr="00B85538" w:rsidRDefault="00267E93" w:rsidP="00267E93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копии медицинского полиса ребенка;</w:t>
      </w:r>
    </w:p>
    <w:p w:rsidR="0010531B" w:rsidRPr="00B85538" w:rsidRDefault="00FE6ACF" w:rsidP="0010531B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согласие на обработку</w:t>
      </w:r>
      <w:r w:rsidR="00DA112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персональных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данных</w:t>
      </w:r>
      <w:r w:rsidR="0010531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– подписанны</w:t>
      </w:r>
      <w:r w:rsidR="0010531B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й</w:t>
      </w:r>
      <w:r w:rsidR="0010531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оригинал </w:t>
      </w:r>
    </w:p>
    <w:p w:rsidR="0010531B" w:rsidRPr="00B85538" w:rsidRDefault="00712F86" w:rsidP="0010531B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раз</w:t>
      </w:r>
      <w:r w:rsidR="00C57C1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решение на </w:t>
      </w:r>
      <w:r w:rsidR="0010531B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осмотр личных вещей </w:t>
      </w:r>
      <w:r w:rsidR="0010531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– подписанны</w:t>
      </w:r>
      <w:r w:rsidR="0010531B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й</w:t>
      </w:r>
      <w:r w:rsidR="0010531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оригинал </w:t>
      </w:r>
    </w:p>
    <w:p w:rsidR="00FD4507" w:rsidRDefault="00FE5337" w:rsidP="005172D8">
      <w:pPr>
        <w:pStyle w:val="a6"/>
        <w:numPr>
          <w:ilvl w:val="0"/>
          <w:numId w:val="13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подлинник Приложение 3 Заявление  о присоединение к договору </w:t>
      </w:r>
    </w:p>
    <w:p w:rsidR="007051DB" w:rsidRDefault="007051DB" w:rsidP="007051DB">
      <w:pPr>
        <w:pStyle w:val="a6"/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:rsidR="00C57C15" w:rsidRDefault="00C57C15" w:rsidP="00C57C15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10531B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ТРАНСФЕР</w:t>
      </w:r>
      <w:proofErr w:type="gramStart"/>
      <w:r w:rsidRPr="0010531B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:</w:t>
      </w:r>
      <w:proofErr w:type="gramEnd"/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 м Речной вокзал</w:t>
      </w:r>
    </w:p>
    <w:p w:rsidR="000A01D8" w:rsidRPr="0010531B" w:rsidRDefault="000A01D8" w:rsidP="00C57C15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C57C15" w:rsidRDefault="00C57C15" w:rsidP="00C57C15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Адрес</w:t>
      </w:r>
      <w:r w:rsidRPr="00D6065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: ул.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Флотская дом 1, рядом со зданием Управы </w:t>
      </w:r>
      <w:proofErr w:type="spellStart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Головинского</w:t>
      </w:r>
      <w:proofErr w:type="spellEnd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района</w:t>
      </w:r>
    </w:p>
    <w:p w:rsidR="00C57C15" w:rsidRDefault="00C57C15" w:rsidP="00C57C15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noProof/>
          <w:sz w:val="18"/>
          <w:szCs w:val="18"/>
          <w:u w:val="single"/>
          <w:lang w:val="ru-RU" w:eastAsia="ru-RU"/>
        </w:rPr>
        <w:drawing>
          <wp:inline distT="0" distB="0" distL="0" distR="0">
            <wp:extent cx="4002642" cy="2463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встреч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742" cy="24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AB" w:rsidRDefault="00923BAB" w:rsidP="006F5FF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256D19" w:rsidRPr="006F5FF0" w:rsidRDefault="00256D19" w:rsidP="0064218A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ОТПРАВЛЕНИЕ:</w:t>
      </w:r>
    </w:p>
    <w:p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</w:t>
      </w:r>
      <w:r w:rsidR="0064218A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11:30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начало сбора </w:t>
      </w:r>
    </w:p>
    <w:p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В </w:t>
      </w:r>
      <w:r w:rsidR="0064218A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12.15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Отправление.</w:t>
      </w:r>
    </w:p>
    <w:p w:rsidR="0062320F" w:rsidRPr="00256D19" w:rsidRDefault="0064218A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 14:15</w:t>
      </w:r>
      <w:r w:rsidR="0067001D" w:rsidRPr="00256D19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ча</w:t>
      </w:r>
      <w:r w:rsidR="00D3080C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сов автобус прибывает в Парк-отель «Покровское»</w:t>
      </w:r>
    </w:p>
    <w:p w:rsidR="0064218A" w:rsidRDefault="0064218A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256D19" w:rsidRPr="00256D19" w:rsidRDefault="009F00BA" w:rsidP="001D1378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ВОЗВ</w:t>
      </w:r>
      <w:r w:rsidR="00256D19" w:rsidRPr="00256D1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Р</w:t>
      </w: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А</w:t>
      </w:r>
      <w:r w:rsidR="00256D19" w:rsidRPr="00256D1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ЩЕНИЕ:</w:t>
      </w:r>
    </w:p>
    <w:p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 w:rsidRPr="0067001D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в 11</w:t>
      </w:r>
      <w:r w:rsidR="002C6157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:00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и</w:t>
      </w:r>
      <w:r w:rsidR="00A20F34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з </w:t>
      </w:r>
      <w:proofErr w:type="gramStart"/>
      <w:r w:rsidR="00A20F34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Парк-отеля</w:t>
      </w:r>
      <w:proofErr w:type="gramEnd"/>
      <w:r w:rsidR="00A20F34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  выезжает автобус с участниками Тура</w:t>
      </w:r>
    </w:p>
    <w:p w:rsidR="00256D19" w:rsidRDefault="00256D19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в 12:30 прибытие автобуса к метро </w:t>
      </w:r>
      <w:r w:rsidR="00A20F34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Р</w:t>
      </w:r>
      <w:r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ечной вокзал</w:t>
      </w:r>
    </w:p>
    <w:p w:rsidR="00923BAB" w:rsidRDefault="00923BAB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:rsidR="000A01D8" w:rsidRDefault="00923BAB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D07A6D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МЕСТО встречи с </w:t>
      </w:r>
      <w:r w:rsidR="009A4A42" w:rsidRPr="00D07A6D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родителями</w:t>
      </w:r>
      <w:r w:rsidR="009A4A42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:</w:t>
      </w:r>
      <w:r w:rsidR="009A4A4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ул.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Флотская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дом 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</w:t>
      </w:r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парковка Управы </w:t>
      </w:r>
      <w:proofErr w:type="spellStart"/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Головинского</w:t>
      </w:r>
      <w:proofErr w:type="spellEnd"/>
      <w:r w:rsidR="0064218A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района. </w:t>
      </w:r>
    </w:p>
    <w:p w:rsidR="00923BAB" w:rsidRDefault="00923BAB" w:rsidP="00923BAB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tbl>
      <w:tblPr>
        <w:tblW w:w="10456" w:type="dxa"/>
        <w:tblInd w:w="-118" w:type="dxa"/>
        <w:tblLook w:val="04A0"/>
      </w:tblPr>
      <w:tblGrid>
        <w:gridCol w:w="702"/>
        <w:gridCol w:w="1515"/>
        <w:gridCol w:w="1822"/>
        <w:gridCol w:w="1228"/>
        <w:gridCol w:w="1244"/>
        <w:gridCol w:w="1228"/>
        <w:gridCol w:w="2717"/>
      </w:tblGrid>
      <w:tr w:rsidR="0062320F" w:rsidRPr="0062320F" w:rsidTr="00A20F34">
        <w:trPr>
          <w:trHeight w:val="406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ТУР</w:t>
            </w:r>
          </w:p>
        </w:tc>
        <w:tc>
          <w:tcPr>
            <w:tcW w:w="4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F" w:rsidRPr="0062320F" w:rsidRDefault="00EF5C34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Заезд в Покровское </w:t>
            </w:r>
          </w:p>
        </w:tc>
        <w:tc>
          <w:tcPr>
            <w:tcW w:w="51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Выезд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из Покровского </w:t>
            </w:r>
          </w:p>
        </w:tc>
      </w:tr>
      <w:tr w:rsidR="0062320F" w:rsidRPr="00DA1125" w:rsidTr="00A20F34">
        <w:trPr>
          <w:trHeight w:val="6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2C6157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Д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ата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923BAB" w:rsidP="00923B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время начала сбора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вре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мя отправления автобуса  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93430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Д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ата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врем</w:t>
            </w:r>
            <w:r w:rsidR="00EF5C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я отправления автобуса ИЗ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923BAB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время прибытия автобуса в районм. 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Речной вокзал</w:t>
            </w:r>
          </w:p>
        </w:tc>
      </w:tr>
      <w:tr w:rsidR="0062320F" w:rsidRPr="0062320F" w:rsidTr="00A20F34">
        <w:trPr>
          <w:trHeight w:val="39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08</w:t>
            </w:r>
            <w:r w:rsidR="00A862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1D1378" w:rsidP="001D13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</w:t>
            </w:r>
            <w:r w:rsidR="002C6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2A1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1D137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</w:t>
            </w:r>
            <w:r w:rsidR="002A1D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21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июня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:rsidTr="00A20F34">
        <w:trPr>
          <w:trHeight w:val="338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22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июня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A86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A862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A862B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05 июл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:rsidTr="00A20F34">
        <w:trPr>
          <w:trHeight w:val="36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A20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06 июля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2C6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 w:rsidR="00A20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9 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июля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:rsidTr="00A20F34">
        <w:trPr>
          <w:trHeight w:val="432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20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июля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A20F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02 августа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:rsidTr="00A20F34">
        <w:trPr>
          <w:trHeight w:val="36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2014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03 августа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2C6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16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  <w:tr w:rsidR="0062320F" w:rsidRPr="0062320F" w:rsidTr="00A20F34">
        <w:trPr>
          <w:trHeight w:val="3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20F" w:rsidRPr="0062320F" w:rsidRDefault="0062320F" w:rsidP="0062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17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862B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2:15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A20F34" w:rsidP="0062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30</w:t>
            </w:r>
            <w:r w:rsidR="0062320F"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 xml:space="preserve"> августа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11:00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F" w:rsidRPr="0062320F" w:rsidRDefault="0062320F" w:rsidP="00623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</w:pPr>
            <w:r w:rsidRPr="006232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ru-RU" w:eastAsia="ru-RU"/>
              </w:rPr>
              <w:t>12:30</w:t>
            </w:r>
          </w:p>
        </w:tc>
      </w:tr>
    </w:tbl>
    <w:p w:rsidR="00D3080C" w:rsidRDefault="00D3080C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</w:pPr>
    </w:p>
    <w:p w:rsidR="003E28E6" w:rsidRDefault="00F02F17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</w:pPr>
      <w:r w:rsidRPr="00D6065E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>Просим принять во внимание, что время автобуса в пути зависит</w:t>
      </w:r>
      <w:r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 в том числе от возможности и желания ДПС о</w:t>
      </w:r>
      <w:r w:rsidR="003E28E6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смотреть и сопроводить автобус, </w:t>
      </w:r>
      <w:r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включая возможную остановку ТС и поименную проверку детей на дороге. </w:t>
      </w:r>
      <w:r w:rsidRPr="00D6065E">
        <w:rPr>
          <w:rFonts w:ascii="Bookman Old Style" w:eastAsia="Times New Roman" w:hAnsi="Bookman Old Style" w:cs="Tahoma"/>
          <w:b/>
          <w:i/>
          <w:sz w:val="18"/>
          <w:szCs w:val="18"/>
          <w:lang w:val="ru-RU" w:eastAsia="ru-RU"/>
        </w:rPr>
        <w:t xml:space="preserve">  </w:t>
      </w:r>
    </w:p>
    <w:p w:rsidR="00F02F17" w:rsidRDefault="00F02F17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</w:p>
    <w:p w:rsidR="00256D19" w:rsidRPr="00B85538" w:rsidRDefault="009A7F81" w:rsidP="00256D1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Обратите внимание сопровождающих педагогов </w:t>
      </w:r>
      <w:r w:rsidR="00256D19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на трансфереесли:</w:t>
      </w:r>
    </w:p>
    <w:p w:rsidR="00CE6143" w:rsidRDefault="00741D12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Участник тура</w:t>
      </w:r>
      <w:r w:rsidR="00CE6143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после болезни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</w:p>
    <w:p w:rsidR="00256D19" w:rsidRPr="00B85538" w:rsidRDefault="00741D12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У участника тура </w:t>
      </w:r>
      <w:r w:rsidR="004B52E5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есть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аллергия.</w:t>
      </w:r>
    </w:p>
    <w:p w:rsidR="00256D19" w:rsidRPr="00B85538" w:rsidRDefault="00741D12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Участник тура </w:t>
      </w:r>
      <w:r w:rsidR="00A06EC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может проявить </w:t>
      </w:r>
      <w:r w:rsidR="00256D1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какие-либо особенности поведения</w:t>
      </w:r>
      <w:r w:rsidR="007605D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(</w:t>
      </w:r>
      <w:r w:rsidR="00CE6143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не стесняйтесь и не скрывайте, мы все равно узнаем)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</w:p>
    <w:p w:rsidR="00256D19" w:rsidRDefault="00741D12" w:rsidP="00256D19">
      <w:pPr>
        <w:pStyle w:val="a6"/>
        <w:numPr>
          <w:ilvl w:val="0"/>
          <w:numId w:val="16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Участник тураедет</w:t>
      </w:r>
      <w:r w:rsidR="001A5109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самостоятельно на тур </w:t>
      </w:r>
      <w:r w:rsidR="00256D1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первый раз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</w:p>
    <w:p w:rsidR="00256D19" w:rsidRPr="005172D8" w:rsidRDefault="00256D19" w:rsidP="00256D19">
      <w:pPr>
        <w:pStyle w:val="a6"/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:rsidR="000A01D8" w:rsidRPr="00987185" w:rsidRDefault="000A01D8" w:rsidP="000A01D8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</w:pPr>
      <w:r w:rsidRPr="00987185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САМОСТОЯТЕЛЬНЫЙ ТРАНСФЕР</w:t>
      </w:r>
    </w:p>
    <w:p w:rsidR="000A01D8" w:rsidRPr="00256D19" w:rsidRDefault="000A01D8" w:rsidP="000A01D8">
      <w:pPr>
        <w:pStyle w:val="a6"/>
        <w:spacing w:before="150" w:after="225" w:line="324" w:lineRule="auto"/>
        <w:jc w:val="center"/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</w:pP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Если Вы </w:t>
      </w:r>
      <w:r w:rsidR="00741D12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хотите привезти </w:t>
      </w:r>
      <w:r w:rsidR="00741D12" w:rsidRPr="00741D12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участника тура</w:t>
      </w: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 самостоятельно, то просьба п</w:t>
      </w:r>
      <w:r w:rsidRPr="00256D19">
        <w:rPr>
          <w:rFonts w:ascii="Bookman Old Style" w:eastAsia="Times New Roman" w:hAnsi="Bookman Old Style" w:cs="Arial"/>
          <w:b/>
          <w:sz w:val="20"/>
          <w:szCs w:val="20"/>
          <w:shd w:val="clear" w:color="auto" w:fill="FFFFFF"/>
          <w:lang w:val="ru-RU" w:eastAsia="ru-RU"/>
        </w:rPr>
        <w:t>редупредить об этом не менее</w:t>
      </w:r>
      <w:r w:rsidR="00B825CE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val="ru-RU" w:eastAsia="ru-RU"/>
        </w:rPr>
        <w:t>, чем за 2</w:t>
      </w:r>
      <w:r w:rsidR="00CC2ABE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val="ru-RU" w:eastAsia="ru-RU"/>
        </w:rPr>
        <w:t>0</w:t>
      </w:r>
      <w:r w:rsidR="00B825CE">
        <w:rPr>
          <w:rFonts w:ascii="Bookman Old Style" w:eastAsia="Times New Roman" w:hAnsi="Bookman Old Style" w:cs="Arial"/>
          <w:b/>
          <w:sz w:val="28"/>
          <w:szCs w:val="28"/>
          <w:shd w:val="clear" w:color="auto" w:fill="FFFFFF"/>
          <w:lang w:val="ru-RU" w:eastAsia="ru-RU"/>
        </w:rPr>
        <w:t xml:space="preserve"> дней до начала тура.</w:t>
      </w:r>
    </w:p>
    <w:p w:rsidR="000A01D8" w:rsidRDefault="000A01D8" w:rsidP="000A01D8">
      <w:pPr>
        <w:spacing w:before="150" w:after="225" w:line="324" w:lineRule="auto"/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</w:pPr>
      <w:r w:rsidRPr="00256D19"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>В случае самостоятельного трансфера, вам нужно приехать не ранее 1</w:t>
      </w:r>
      <w:r>
        <w:rPr>
          <w:rFonts w:ascii="Bookman Old Style" w:eastAsia="Times New Roman" w:hAnsi="Bookman Old Style" w:cs="Tahoma"/>
          <w:b/>
          <w:sz w:val="20"/>
          <w:szCs w:val="20"/>
          <w:lang w:val="ru-RU" w:eastAsia="ru-RU"/>
        </w:rPr>
        <w:t xml:space="preserve">6.00. </w:t>
      </w:r>
    </w:p>
    <w:p w:rsidR="000A01D8" w:rsidRPr="00B825CE" w:rsidRDefault="000A01D8" w:rsidP="000A01D8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</w:pPr>
      <w:r w:rsidRPr="00A60EFE">
        <w:rPr>
          <w:rFonts w:ascii="Bookman Old Style" w:eastAsia="Times New Roman" w:hAnsi="Bookman Old Style" w:cs="Tahoma"/>
          <w:b/>
          <w:sz w:val="20"/>
          <w:szCs w:val="20"/>
          <w:u w:val="single"/>
          <w:lang w:val="ru-RU" w:eastAsia="ru-RU"/>
        </w:rPr>
        <w:t xml:space="preserve">От парковки </w:t>
      </w:r>
      <w:r w:rsidRPr="00A60EFE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>звоните</w:t>
      </w:r>
      <w:r w:rsidRPr="00256D19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на номер</w:t>
      </w:r>
      <w:r w:rsidR="00B825CE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8 985610 8408 </w:t>
      </w:r>
      <w:r w:rsidRPr="00256D19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(будет отправлен дополнительно за неделю до заезда</w:t>
      </w:r>
      <w:r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и закреплен на канале</w:t>
      </w:r>
      <w:proofErr w:type="gramStart"/>
      <w:r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 </w:t>
      </w:r>
      <w:r w:rsidR="00B825CE">
        <w:rPr>
          <w:lang w:val="ru-RU"/>
        </w:rPr>
        <w:t xml:space="preserve"> !</w:t>
      </w:r>
      <w:proofErr w:type="gramEnd"/>
      <w:r w:rsidR="00B825CE">
        <w:rPr>
          <w:lang w:val="ru-RU"/>
        </w:rPr>
        <w:t>!</w:t>
      </w:r>
    </w:p>
    <w:p w:rsidR="000A01D8" w:rsidRPr="002F4C3C" w:rsidRDefault="000A01D8" w:rsidP="000A01D8">
      <w:pPr>
        <w:spacing w:before="150" w:after="225" w:line="324" w:lineRule="auto"/>
        <w:rPr>
          <w:rFonts w:ascii="Bookman Old Style" w:eastAsia="Times New Roman" w:hAnsi="Bookman Old Style" w:cs="Tahoma"/>
          <w:b/>
          <w:lang w:val="ru-RU" w:eastAsia="ru-RU"/>
        </w:rPr>
      </w:pPr>
      <w:r w:rsidRPr="002F4C3C">
        <w:rPr>
          <w:rFonts w:ascii="Bookman Old Style" w:eastAsia="Times New Roman" w:hAnsi="Bookman Old Style" w:cs="Arial"/>
          <w:sz w:val="18"/>
          <w:szCs w:val="18"/>
          <w:shd w:val="clear" w:color="auto" w:fill="FFFFFF"/>
          <w:lang w:val="ru-RU" w:eastAsia="ru-RU"/>
        </w:rPr>
        <w:t xml:space="preserve">Адрес </w:t>
      </w:r>
      <w:r>
        <w:rPr>
          <w:rFonts w:ascii="Bookman Old Style" w:eastAsia="Times New Roman" w:hAnsi="Bookman Old Style" w:cs="Arial"/>
          <w:sz w:val="18"/>
          <w:szCs w:val="18"/>
          <w:shd w:val="clear" w:color="auto" w:fill="FFFFFF"/>
          <w:lang w:val="ru-RU" w:eastAsia="ru-RU"/>
        </w:rPr>
        <w:t>Парк–отеля «Царский лес»: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 xml:space="preserve">143066, Московская </w:t>
      </w:r>
      <w:proofErr w:type="spellStart"/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обл</w:t>
      </w:r>
      <w:proofErr w:type="spellEnd"/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, Одинцовский район, с. Покровское.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b/>
          <w:sz w:val="18"/>
          <w:szCs w:val="18"/>
          <w:lang w:val="ru-RU" w:eastAsia="ru-RU"/>
        </w:rPr>
        <w:t>Схема проезда в Покровское на автомобиле: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 xml:space="preserve">На 51-ом км. Можайского шоссе – поворот на </w:t>
      </w:r>
      <w:proofErr w:type="spellStart"/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Часцы</w:t>
      </w:r>
      <w:proofErr w:type="spellEnd"/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. Далее следовать прямо до указателя Дом отдыха Покровское, проехав 4 км, на развилке перед церковью повернуть налево по указателю Покровское.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 xml:space="preserve">Координаты для </w:t>
      </w:r>
      <w:r w:rsidRPr="00B85538">
        <w:rPr>
          <w:rFonts w:ascii="Bookman Old Style" w:eastAsia="Times New Roman" w:hAnsi="Bookman Old Style" w:cs="Arial"/>
          <w:sz w:val="18"/>
          <w:szCs w:val="18"/>
          <w:lang w:eastAsia="ru-RU"/>
        </w:rPr>
        <w:t>GPS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 xml:space="preserve"> навигаторов: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Долгота: 36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B0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49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A2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11.08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B2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в. д. (36.819745)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Широта: 55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B0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39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A2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25.35</w:t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sym w:font="Symbol" w:char="F0B2"/>
      </w: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 xml:space="preserve"> с. ш. (55.657042)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val="ru-RU" w:eastAsia="ru-RU"/>
        </w:rPr>
        <w:t xml:space="preserve">Схема проезда </w:t>
      </w:r>
      <w:r w:rsidRPr="00B85538">
        <w:rPr>
          <w:rFonts w:ascii="Bookman Old Style" w:eastAsia="Times New Roman" w:hAnsi="Bookman Old Style" w:cs="Arial"/>
          <w:b/>
          <w:sz w:val="18"/>
          <w:szCs w:val="18"/>
          <w:lang w:val="ru-RU" w:eastAsia="ru-RU"/>
        </w:rPr>
        <w:t xml:space="preserve"> на общественном транспорте:</w:t>
      </w:r>
    </w:p>
    <w:p w:rsidR="000A01D8" w:rsidRPr="00B85538" w:rsidRDefault="000A01D8" w:rsidP="000A01D8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Arial"/>
          <w:sz w:val="18"/>
          <w:szCs w:val="18"/>
          <w:lang w:val="ru-RU" w:eastAsia="ru-RU"/>
        </w:rPr>
        <w:t>Белорусский вокзал из Москвы до станции Голицыно, далее маршрутным такси №67 до остановки «Дом отдыха Покровское»</w:t>
      </w:r>
    </w:p>
    <w:p w:rsidR="000A01D8" w:rsidRDefault="000A01D8" w:rsidP="000A01D8">
      <w:pPr>
        <w:spacing w:before="150" w:after="225" w:line="324" w:lineRule="auto"/>
        <w:rPr>
          <w:rFonts w:ascii="Bookman Old Style" w:eastAsia="Times New Roman" w:hAnsi="Bookman Old Style" w:cs="Arial"/>
          <w:b/>
          <w:color w:val="000000"/>
          <w:sz w:val="18"/>
          <w:szCs w:val="18"/>
          <w:shd w:val="clear" w:color="auto" w:fill="FFFFFF"/>
          <w:lang w:val="ru-RU" w:eastAsia="ru-RU"/>
        </w:rPr>
      </w:pPr>
    </w:p>
    <w:p w:rsidR="000A01D8" w:rsidRPr="00256D19" w:rsidRDefault="000A01D8" w:rsidP="000A01D8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bCs/>
          <w:noProof/>
          <w:sz w:val="20"/>
          <w:szCs w:val="20"/>
          <w:u w:val="single"/>
          <w:lang w:val="ru-RU" w:eastAsia="ru-RU"/>
        </w:rPr>
        <w:lastRenderedPageBreak/>
        <w:drawing>
          <wp:inline distT="0" distB="0" distL="0" distR="0">
            <wp:extent cx="5346700" cy="345281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покровск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386" cy="347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53" w:rsidRDefault="00AE5F53" w:rsidP="00F8522C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u w:val="single"/>
          <w:lang w:val="ru-RU" w:eastAsia="ru-RU"/>
        </w:rPr>
        <w:t>ВЕЩИ</w:t>
      </w:r>
    </w:p>
    <w:p w:rsidR="00F66758" w:rsidRPr="00B85538" w:rsidRDefault="003E28E6" w:rsidP="00F66758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Список </w:t>
      </w:r>
      <w:r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РЕКОМЕНДОВАННОГО 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вещевого МИНИМУМА</w:t>
      </w:r>
      <w:r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. Мы лишь рекомендуем, решение остаётся за вами и логикой.  </w:t>
      </w:r>
      <w:r w:rsidR="00D83011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Рекомендуем</w:t>
      </w:r>
      <w:r w:rsidR="00DB433C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подбирать вещи так, что их можно было стирать в машинке с отжимом.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Все вещи, включая чемодан (су</w:t>
      </w:r>
      <w:r w:rsidR="000A01D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мку), желательно промаркировать.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Особенно важно подписать все</w:t>
      </w:r>
      <w:r w:rsidR="00741D12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 новые вещи, которые Вы купили 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у</w:t>
      </w:r>
      <w:r w:rsidR="00741D12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частнику тура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, а он их еще не зн</w:t>
      </w:r>
      <w:r w:rsidR="009A7F81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ает. А также все вещи, которые В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ы предполагаете будут стираться, просьба промаркировать (подписать вещи). Очень часто, обувь бывает похожей, </w:t>
      </w:r>
      <w:r w:rsidR="000A01D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поэтому </w:t>
      </w:r>
      <w:r w:rsidR="00741D12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промаркируйте обувь </w:t>
      </w:r>
      <w:r w:rsidR="00F66758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и верхнюю одежду.</w:t>
      </w:r>
    </w:p>
    <w:p w:rsidR="00F33EE7" w:rsidRPr="00B85538" w:rsidRDefault="00F33EE7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Старайтесь, что бы вещи имели передние застежки (расстегнул-застегнул), например, кофта + </w:t>
      </w:r>
      <w:r w:rsidR="0068016A"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футболка + ветровка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, а не свитер + парка. 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Куртка, ветровка (на случай холодной, дождливой погоды, выхода в лес);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Теплые вещи: шерстяная кофта или </w:t>
      </w:r>
      <w:r w:rsidR="004823DF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толстовка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- 1 </w:t>
      </w:r>
      <w:proofErr w:type="spellStart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шт</w:t>
      </w:r>
      <w:proofErr w:type="spellEnd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теплые носки 2 пары;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закрытая 1 пара (на случай холодной погоды, выхода в лес): кроссовки или ботинки;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открытая 1 пара (туфли, босоножки);</w:t>
      </w:r>
    </w:p>
    <w:p w:rsidR="00D83011" w:rsidRPr="00B85538" w:rsidRDefault="00462C5D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0A01D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Резиновые сапоги, дождевик,</w:t>
      </w:r>
      <w:r w:rsidR="00D83011" w:rsidRPr="000A01D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зонт</w:t>
      </w:r>
      <w:r w:rsidR="00BE225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Брюки (брюки, джинсы);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Шорты, юбки, платья, футболки;</w:t>
      </w:r>
    </w:p>
    <w:p w:rsidR="00D83011" w:rsidRPr="00B85538" w:rsidRDefault="00F33EE7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для пребывания в комнате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(тапочки, вьетнамки);</w:t>
      </w:r>
    </w:p>
    <w:p w:rsidR="00D83011" w:rsidRPr="00B85538" w:rsidRDefault="00D83011" w:rsidP="00D8301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Спортивный костюм или спортивные брюки</w:t>
      </w:r>
      <w:r w:rsidR="00F33EE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и/или спортивные шорты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:rsidR="006D15B6" w:rsidRPr="00B85538" w:rsidRDefault="00D83011" w:rsidP="001E61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Обувь для занятия спортом (кроссовки легкие);</w:t>
      </w:r>
    </w:p>
    <w:p w:rsidR="00D83011" w:rsidRPr="00B85538" w:rsidRDefault="00D83011" w:rsidP="001E61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Красивая одежда для дискотек и других творческих мероприятий;</w:t>
      </w:r>
    </w:p>
    <w:p w:rsidR="0048785D" w:rsidRPr="00B85538" w:rsidRDefault="00C74F1F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Комплект для сна</w:t>
      </w:r>
      <w:r w:rsidR="00D9133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;</w:t>
      </w:r>
    </w:p>
    <w:p w:rsidR="0048785D" w:rsidRPr="00B85538" w:rsidRDefault="0048785D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Плавки и закрытые купальники</w:t>
      </w:r>
    </w:p>
    <w:p w:rsidR="0048785D" w:rsidRPr="00B85538" w:rsidRDefault="0048785D" w:rsidP="0048785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Шлепки резиновые </w:t>
      </w:r>
    </w:p>
    <w:p w:rsidR="0048785D" w:rsidRPr="00B85538" w:rsidRDefault="0048785D" w:rsidP="0068016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Большое полотенце </w:t>
      </w:r>
    </w:p>
    <w:p w:rsidR="00D83011" w:rsidRPr="00B85538" w:rsidRDefault="00D83011" w:rsidP="008D3D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ГОЛОВНОЙ УБОР</w:t>
      </w:r>
      <w:proofErr w:type="gramStart"/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!</w:t>
      </w:r>
      <w:proofErr w:type="gramEnd"/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!! (панама, бейсболка, бандана)</w:t>
      </w:r>
    </w:p>
    <w:p w:rsidR="00462C5D" w:rsidRPr="003E28E6" w:rsidRDefault="00F33EE7" w:rsidP="003E28E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24" w:lineRule="auto"/>
        <w:ind w:left="709" w:hanging="567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Белье**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Сколько брать </w:t>
      </w:r>
      <w:r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белья: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Смена белья</w:t>
      </w:r>
      <w:r w:rsidR="00DA042E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 менее </w:t>
      </w:r>
      <w:r w:rsidR="00AA61F7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(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10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трусов, 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10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носков, 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8 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футболок,</w:t>
      </w:r>
      <w:r w:rsidR="0033626C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4</w:t>
      </w:r>
      <w:r w:rsidR="00462C5D" w:rsidRP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майки);</w:t>
      </w:r>
    </w:p>
    <w:p w:rsidR="0017751C" w:rsidRDefault="00B10E04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lastRenderedPageBreak/>
        <w:t>РЕКОМЕНДУЕМ ВЗЯТЬ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: </w:t>
      </w:r>
    </w:p>
    <w:p w:rsidR="00B10E04" w:rsidRPr="00B85538" w:rsidRDefault="00B10E04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ручку, маленький блокнот и маленький словарь</w:t>
      </w:r>
      <w:r w:rsidR="004823DF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, файл или папку.</w:t>
      </w:r>
    </w:p>
    <w:p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Банные принадлежности</w:t>
      </w:r>
      <w:r w:rsidR="00D91339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и кремы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:</w:t>
      </w:r>
    </w:p>
    <w:p w:rsidR="00D83011" w:rsidRPr="00B85538" w:rsidRDefault="00D83011" w:rsidP="00D91339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Полотенце банное, мыло или гель для душа, мочалка, шампунь, зубная щетка, паста, расческа.</w:t>
      </w:r>
      <w:r w:rsidR="00D91339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У нас есть полотенца, но по опыту ребята предпочитают большие свои. </w:t>
      </w:r>
    </w:p>
    <w:p w:rsidR="00911BEB" w:rsidRPr="00B85538" w:rsidRDefault="00D83011" w:rsidP="0001486C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Дево</w:t>
      </w:r>
      <w:r w:rsidR="00911BEB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чкам с длинными волосами – фен!</w:t>
      </w:r>
    </w:p>
    <w:p w:rsidR="005A7075" w:rsidRPr="00B85538" w:rsidRDefault="005A7075" w:rsidP="0001486C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Крем от загара.</w:t>
      </w:r>
    </w:p>
    <w:p w:rsidR="00D91339" w:rsidRDefault="005A7075" w:rsidP="00D91339">
      <w:pPr>
        <w:numPr>
          <w:ilvl w:val="0"/>
          <w:numId w:val="3"/>
        </w:numPr>
        <w:spacing w:before="100" w:beforeAutospacing="1" w:after="100" w:afterAutospacing="1" w:line="324" w:lineRule="auto"/>
        <w:ind w:left="284" w:firstLine="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Помада гигиеническая. </w:t>
      </w:r>
    </w:p>
    <w:p w:rsidR="00C55CC2" w:rsidRDefault="00AE5F53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РЕПЕЛЛЕНТЫ:</w:t>
      </w:r>
    </w:p>
    <w:p w:rsidR="00F66758" w:rsidRDefault="0064757C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Парк-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отель </w:t>
      </w:r>
      <w:r w:rsidR="00C55CC2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обрабатывает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территорию от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клещей </w:t>
      </w:r>
      <w:r w:rsidR="005A707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и к</w:t>
      </w:r>
      <w:r w:rsidR="00B10E04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омаров</w:t>
      </w:r>
      <w:r w:rsidR="002D2BF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 комнатах у нас стоят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фумигаторы, на окнах 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москитные</w:t>
      </w:r>
      <w:r w:rsidR="001F0D9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сетки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 Практически все дневное время мы проводим на улице или в беседках.Поэтому рекомендуем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взять все возможные виды репеллентов от комаров: браслеты, баллоны, мази. Если у </w:t>
      </w:r>
      <w:r w:rsidR="00741D1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участника тура </w:t>
      </w:r>
      <w:r w:rsidR="00976A7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есть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аллергия на какой</w:t>
      </w:r>
      <w:r w:rsidR="002D2BF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-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либо репеллент, купите ему тот, на который у него аллергии нет, и </w:t>
      </w:r>
      <w:r w:rsidR="00F66758" w:rsidRPr="0064757C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подпишите его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  На смену, обычно, нуж</w:t>
      </w:r>
      <w:r w:rsidR="0042492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е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</w:t>
      </w:r>
      <w:r w:rsidR="00AA61F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1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стандартн</w:t>
      </w:r>
      <w:r w:rsidR="00AA61F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ыйбаллон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  <w:r w:rsidR="0042492A" w:rsidRPr="00B542E4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Рекомендуем взять мазь от укусов. </w:t>
      </w:r>
    </w:p>
    <w:p w:rsidR="0054657F" w:rsidRPr="0054657F" w:rsidRDefault="0054657F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54657F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ВОДА</w:t>
      </w:r>
    </w:p>
    <w:p w:rsidR="0054657F" w:rsidRPr="00B85538" w:rsidRDefault="0054657F" w:rsidP="00C55CC2">
      <w:pPr>
        <w:spacing w:before="150" w:after="225" w:line="324" w:lineRule="auto"/>
        <w:jc w:val="both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 столовой на </w:t>
      </w:r>
      <w:r w:rsidRPr="00B825CE">
        <w:rPr>
          <w:rFonts w:ascii="Bookman Old Style" w:eastAsia="Times New Roman" w:hAnsi="Bookman Old Style" w:cs="Tahoma"/>
          <w:sz w:val="18"/>
          <w:szCs w:val="18"/>
          <w:u w:val="single"/>
          <w:lang w:val="ru-RU" w:eastAsia="ru-RU"/>
        </w:rPr>
        <w:t xml:space="preserve">каждом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этаже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на ресепшене стоят кулеры с водой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 каждом коттедже стоят 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чайники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 графины, в них тоже есть питьевая вода.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Мы рекомендуем дать </w:t>
      </w:r>
      <w:r w:rsidR="00C55CC2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небольшую бутылку для дополнительного набора воды.</w:t>
      </w:r>
    </w:p>
    <w:p w:rsidR="005A7075" w:rsidRPr="00B85538" w:rsidRDefault="00AE5F53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 xml:space="preserve">ПРОДУКТЫ. </w:t>
      </w:r>
    </w:p>
    <w:p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Продукты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которые Вы можете дать участнику тура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с собой и привезти, навещая:</w:t>
      </w:r>
    </w:p>
    <w:p w:rsidR="00D83011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еченье, вафли, карамель, соки в пакетиках и бутылочках не более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350 мл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, питьевую воду или газированную (минеральную) 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 пластиковых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бутылках не более 1л и друг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ие не</w:t>
      </w:r>
      <w:r w:rsidR="00F66758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скоропортящиеся продукты. Ф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рукты – в небольшом количестве, чтобы их ребенок съел за 2 дня. Продукты хранятся в специально предназначенных шкафах у 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сопровождающих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 подписа</w:t>
      </w:r>
      <w:r w:rsidR="009A7F81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нных пакетах на каждого ребенка или холодильнике.</w:t>
      </w:r>
    </w:p>
    <w:p w:rsidR="000862C1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Не п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ривози</w:t>
      </w:r>
      <w:r w:rsidR="00AE5F53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ть</w:t>
      </w:r>
      <w:r w:rsidR="00804FCF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и не давать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:</w:t>
      </w:r>
    </w:p>
    <w:p w:rsidR="000862C1" w:rsidRPr="00B85538" w:rsidRDefault="00D83011" w:rsidP="000862C1">
      <w:pPr>
        <w:pStyle w:val="a6"/>
        <w:numPr>
          <w:ilvl w:val="0"/>
          <w:numId w:val="7"/>
        </w:num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шоколадные конфеты и шоколад - на жаре все тает</w:t>
      </w:r>
    </w:p>
    <w:p w:rsidR="000862C1" w:rsidRPr="00B85538" w:rsidRDefault="00D83011" w:rsidP="000862C1">
      <w:pPr>
        <w:pStyle w:val="a6"/>
        <w:numPr>
          <w:ilvl w:val="0"/>
          <w:numId w:val="7"/>
        </w:num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мытые мокрые фрукты в закрытых 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пакетах или клубнику в закрытой</w:t>
      </w:r>
      <w:r w:rsidR="007F3417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тару</w:t>
      </w:r>
      <w:r w:rsidR="000862C1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- портятся за полдня</w:t>
      </w:r>
    </w:p>
    <w:p w:rsidR="00D83011" w:rsidRPr="00B85538" w:rsidRDefault="00D83011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 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Абсолютно запрещенные продукты и предметы: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Сухие соки и напитки, супы и макароны быстрого приготовления.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Газированная вода типа Coca-Cola, Pepsi, Fanta, Sprite.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Чипсы со всевозможными добавками.</w:t>
      </w:r>
    </w:p>
    <w:p w:rsidR="00D83011" w:rsidRPr="00B85538" w:rsidRDefault="009A7F8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Еда из </w:t>
      </w:r>
      <w:proofErr w:type="spellStart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фастфуда</w:t>
      </w:r>
      <w:proofErr w:type="spellEnd"/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Колбасные изделия и сыр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Рыбные, мясные консервы и молочные изделия.</w:t>
      </w:r>
    </w:p>
    <w:p w:rsidR="000862C1" w:rsidRPr="00B85538" w:rsidRDefault="000862C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рбузы и дыни 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Спички, зажи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галки, все разновидности петард.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Ножи-любые!</w:t>
      </w:r>
    </w:p>
    <w:p w:rsidR="00D83011" w:rsidRPr="00B85538" w:rsidRDefault="00D83011" w:rsidP="00AE5F53">
      <w:pPr>
        <w:numPr>
          <w:ilvl w:val="0"/>
          <w:numId w:val="8"/>
        </w:numPr>
        <w:spacing w:before="100" w:beforeAutospacing="1" w:after="100" w:afterAutospacing="1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Все ви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ды лекарственных препаратов.</w:t>
      </w:r>
    </w:p>
    <w:p w:rsidR="00D83011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lastRenderedPageBreak/>
        <w:t xml:space="preserve">Если </w:t>
      </w:r>
      <w:r w:rsidR="000862C1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вы</w:t>
      </w:r>
      <w:r w:rsidR="007F3417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хотите дать участнику тура</w:t>
      </w:r>
      <w:r w:rsidR="0052369D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с собой какие-либо лекарства,</w:t>
      </w:r>
      <w:r w:rsidR="0052369D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которые вы используете дома</w:t>
      </w:r>
      <w:r w:rsidR="000862C1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, то просьба положить в отдельный пакет, подписать его и отдать </w:t>
      </w:r>
      <w:r w:rsidR="007F3417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сопровождающему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перед посадкой в автобус.</w:t>
      </w:r>
    </w:p>
    <w:p w:rsidR="000A58B0" w:rsidRPr="00C55CC2" w:rsidRDefault="00C55CC2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C55CC2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ЦЕННЫЕ ВЕЩИ:</w:t>
      </w:r>
    </w:p>
    <w:p w:rsidR="00DD31BE" w:rsidRDefault="007F3417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Категорически не рекомендуется давать с собой участнику тура:</w:t>
      </w:r>
      <w:r w:rsidR="00D83011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 дорогостоящую видео и аудио аппаратуру, ценные вещи, драгоценности и деньги. За </w:t>
      </w:r>
      <w:r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 xml:space="preserve">их порчу и утерю администрация </w:t>
      </w:r>
      <w:r w:rsidR="00D83011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никакой ответственности не несет.</w:t>
      </w:r>
    </w:p>
    <w:p w:rsidR="000862C1" w:rsidRPr="00B85538" w:rsidRDefault="000862C1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ГАДЖЕТЫ</w:t>
      </w:r>
      <w:r w:rsidR="00B41D63" w:rsidRPr="00B85538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и ЗВОНКИ</w:t>
      </w:r>
    </w:p>
    <w:p w:rsidR="00A93B69" w:rsidRDefault="00A5200D" w:rsidP="0041656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Все телефоны, смартфоны, 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планшеты и т.д. сдаются сопровождающему группы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Взять можно в любое свободное время. </w:t>
      </w:r>
    </w:p>
    <w:p w:rsidR="00A93B69" w:rsidRDefault="00A93B69" w:rsidP="00416566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дминистрация и сопровождающие </w:t>
      </w:r>
      <w:proofErr w:type="spellStart"/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ставляют</w:t>
      </w:r>
      <w:proofErr w:type="spellEnd"/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за собой </w:t>
      </w:r>
      <w:proofErr w:type="spellStart"/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право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как</w:t>
      </w:r>
      <w:proofErr w:type="spellEnd"/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позволить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пользоваться телефоном участнику тура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(у нас есть игры и задания, когда гаджеты очень помогают), так и </w:t>
      </w:r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забрать телефон, если он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буд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ет отвлекать участника тура</w:t>
      </w:r>
      <w:r w:rsidR="00A520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от дел и занятий.</w:t>
      </w:r>
    </w:p>
    <w:p w:rsidR="0054657F" w:rsidRPr="007B0391" w:rsidRDefault="00A5200D" w:rsidP="007B0391">
      <w:pPr>
        <w:pStyle w:val="a6"/>
        <w:spacing w:before="150" w:after="225" w:line="324" w:lineRule="auto"/>
        <w:ind w:left="420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У нас много дел в течение дня, поэтому 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 волнуйтесь, 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ребенок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наберет вам,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когда освободится. Если материнское сердце «</w:t>
      </w:r>
      <w:proofErr w:type="spellStart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ненаместе</w:t>
      </w:r>
      <w:proofErr w:type="spellEnd"/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», то </w:t>
      </w:r>
      <w:r w:rsidR="00E1479E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позвоните по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телефону</w:t>
      </w:r>
      <w:r w:rsidR="007F3417">
        <w:rPr>
          <w:rFonts w:ascii="Bookman Old Style" w:eastAsia="Times New Roman" w:hAnsi="Bookman Old Style" w:cs="Tahoma"/>
          <w:b/>
          <w:bCs/>
          <w:sz w:val="20"/>
          <w:szCs w:val="20"/>
          <w:u w:val="single"/>
          <w:lang w:val="ru-RU" w:eastAsia="ru-RU"/>
        </w:rPr>
        <w:t xml:space="preserve">8 985610 8408 </w:t>
      </w:r>
      <w:r w:rsidR="00B825C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_</w:t>
      </w:r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на программе или напишите </w:t>
      </w:r>
      <w:proofErr w:type="gramStart"/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в</w:t>
      </w:r>
      <w:proofErr w:type="gramEnd"/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="003E28E6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телеграмм</w:t>
      </w:r>
      <w:proofErr w:type="gramEnd"/>
      <w:r w:rsidR="007F3417" w:rsidRPr="007F3417">
        <w:rPr>
          <w:rFonts w:ascii="Bookman Old Style" w:eastAsia="Times New Roman" w:hAnsi="Bookman Old Style" w:cs="Tahoma"/>
          <w:b/>
          <w:lang w:val="ru-RU" w:eastAsia="ru-RU"/>
        </w:rPr>
        <w:t>@prostoleto_help</w:t>
      </w:r>
      <w:proofErr w:type="spellEnd"/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– самый быстрый и эффективный способ. </w:t>
      </w:r>
    </w:p>
    <w:p w:rsidR="00B41D63" w:rsidRPr="00BC0537" w:rsidRDefault="00B825CE" w:rsidP="00D83011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ДЛЯ ТЕХ, КТО В </w:t>
      </w:r>
      <w:r w:rsidR="00BC0537" w:rsidRPr="00BC0537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 xml:space="preserve"> ПЕРВЫЙ РАЗ</w:t>
      </w:r>
    </w:p>
    <w:p w:rsidR="007F3417" w:rsidRPr="00F201BF" w:rsidRDefault="00B41D63" w:rsidP="0068016A">
      <w:pPr>
        <w:spacing w:before="150" w:after="225" w:line="324" w:lineRule="auto"/>
        <w:rPr>
          <w:lang w:val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Конечно, ваш ребенок будет скучать по вам, и это нормально. Мы знаем, что он уникален. Мы постоянно общаемся с ним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мы его обнимаем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. 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Постарайтесь не звонить ему часто в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первые 4 дня.</w:t>
      </w:r>
      <w:r w:rsidR="00C95C3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Про это и другие особенности пребывания подробнее  читайте на нашем канале </w:t>
      </w:r>
      <w:proofErr w:type="spellStart"/>
      <w:r w:rsidR="006A164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Я</w:t>
      </w:r>
      <w:r w:rsidR="00C95C3E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ДЗЕН</w:t>
      </w:r>
      <w:hyperlink r:id="rId7" w:history="1">
        <w:r w:rsidR="007F3417" w:rsidRPr="007F3417">
          <w:rPr>
            <w:rStyle w:val="ac"/>
            <w:lang w:val="ru-RU"/>
          </w:rPr>
          <w:t>ПростоЛето</w:t>
        </w:r>
        <w:proofErr w:type="spellEnd"/>
        <w:r w:rsidR="007F3417" w:rsidRPr="007F3417">
          <w:rPr>
            <w:rStyle w:val="ac"/>
            <w:lang w:val="ru-RU"/>
          </w:rPr>
          <w:t xml:space="preserve"> | Дзен</w:t>
        </w:r>
      </w:hyperlink>
    </w:p>
    <w:p w:rsidR="0068016A" w:rsidRPr="00B85538" w:rsidRDefault="0068016A" w:rsidP="0068016A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ДЕНЕЖНЫЕ СРЕДСТВА:</w:t>
      </w:r>
    </w:p>
    <w:p w:rsidR="00631A7E" w:rsidRDefault="007F3417" w:rsidP="00631A7E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Вы можете передать участнику Тура  </w:t>
      </w:r>
      <w:r w:rsidR="0068016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лагерь денежные средства в размере </w:t>
      </w:r>
      <w:r w:rsidR="0068016A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не более</w:t>
      </w:r>
      <w:r w:rsidR="0052369D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1</w:t>
      </w:r>
      <w:r w:rsidR="0068016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000 рублей для п</w:t>
      </w:r>
      <w:r w:rsidR="00610F2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окупки всяких вкусностей к чаю и мороженного в столовой. </w:t>
      </w:r>
    </w:p>
    <w:p w:rsidR="0068016A" w:rsidRPr="00B85538" w:rsidRDefault="007F3417" w:rsidP="0068016A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ЕСЛИ УЧАСТНИКУ ТУРА </w:t>
      </w:r>
      <w:r w:rsidR="0068016A" w:rsidRPr="00B85538">
        <w:rPr>
          <w:rFonts w:ascii="Bookman Old Style" w:eastAsia="Times New Roman" w:hAnsi="Bookman Old Style" w:cs="Tahoma"/>
          <w:b/>
          <w:color w:val="FF0000"/>
          <w:sz w:val="18"/>
          <w:szCs w:val="18"/>
          <w:lang w:val="ru-RU" w:eastAsia="ru-RU"/>
        </w:rPr>
        <w:t>НЕЛЬЗЯ</w:t>
      </w:r>
      <w:r w:rsidR="0068016A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ЕСТ</w:t>
      </w:r>
      <w:r w:rsidR="00610F2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Ь КАКОЙ-ЛИБО ПРОДУКТ, который может быть включен</w:t>
      </w:r>
      <w:r w:rsidR="0068016A"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 xml:space="preserve"> в меню или может продаваться в магазине, то напишите это в анкете и отправьте нам письмо об этом.</w:t>
      </w:r>
    </w:p>
    <w:p w:rsidR="000D4539" w:rsidRPr="000D4539" w:rsidRDefault="007F3417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 xml:space="preserve">Если Вы передаете </w:t>
      </w:r>
      <w:r w:rsidR="0068016A" w:rsidRPr="00B85538"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>деньги, то их необходимо положить в подписанный конверт и переда</w:t>
      </w:r>
      <w:r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>ть при посадке в автобус или по приезду в Парк-отель  СОПРОВОЖДА</w:t>
      </w:r>
      <w:proofErr w:type="gramStart"/>
      <w:r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>.Ю</w:t>
      </w:r>
      <w:proofErr w:type="gramEnd"/>
      <w:r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 xml:space="preserve">ЩЕМУ ГРУППЫ </w:t>
      </w:r>
      <w:r w:rsidR="0068016A" w:rsidRPr="00B85538"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 xml:space="preserve"> За деньги, которые будут находится</w:t>
      </w:r>
      <w:r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 xml:space="preserve"> у ребенка, ООО «Просто Лето»</w:t>
      </w:r>
      <w:r w:rsidR="0068016A" w:rsidRPr="00B85538">
        <w:rPr>
          <w:rFonts w:ascii="Bookman Old Style" w:eastAsia="Times New Roman" w:hAnsi="Bookman Old Style" w:cs="Tahoma"/>
          <w:b/>
          <w:bCs/>
          <w:i/>
          <w:iCs/>
          <w:sz w:val="18"/>
          <w:szCs w:val="18"/>
          <w:lang w:val="ru-RU" w:eastAsia="ru-RU"/>
        </w:rPr>
        <w:t xml:space="preserve"> ответственности не несет!</w:t>
      </w:r>
    </w:p>
    <w:p w:rsidR="00D83011" w:rsidRPr="00B85538" w:rsidRDefault="00C55CC2" w:rsidP="00D83011">
      <w:p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t>РОДИТЕЛЬСКИЙ ДЕНЬ И ПОСЕЩЕНИЕ:</w:t>
      </w: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u w:val="single"/>
          <w:lang w:val="ru-RU" w:eastAsia="ru-RU"/>
        </w:rPr>
        <w:br/>
      </w:r>
      <w:r w:rsidR="00D83011"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Официальные родительские дни не предусмотрены,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многие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родители 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 нам не приезжают.</w:t>
      </w:r>
      <w:r w:rsidR="0054657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Большинство приезжающих выбирают выходные дни. </w:t>
      </w:r>
      <w:r w:rsidR="00AE5F53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Если вы хотите приехат</w:t>
      </w:r>
      <w:r w:rsidR="00D62B9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ь, то сообщите об этом заранее.</w:t>
      </w:r>
    </w:p>
    <w:p w:rsidR="0053739B" w:rsidRPr="00B85538" w:rsidRDefault="00D83011" w:rsidP="00D83011">
      <w:pPr>
        <w:spacing w:before="150" w:after="225" w:line="324" w:lineRule="auto"/>
        <w:jc w:val="both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bCs/>
          <w:sz w:val="18"/>
          <w:szCs w:val="18"/>
          <w:lang w:val="ru-RU" w:eastAsia="ru-RU"/>
        </w:rPr>
        <w:t>Почему необходимо сообщить о приезде заранее?</w:t>
      </w:r>
      <w:r w:rsidR="0053739B" w:rsidRPr="00B85538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У нас </w:t>
      </w:r>
      <w:r w:rsidR="00B95152" w:rsidRPr="00B85538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 xml:space="preserve">строгий </w:t>
      </w:r>
      <w:r w:rsidR="0053739B" w:rsidRPr="00B85538">
        <w:rPr>
          <w:rFonts w:ascii="Bookman Old Style" w:eastAsia="Times New Roman" w:hAnsi="Bookman Old Style" w:cs="Tahoma"/>
          <w:bCs/>
          <w:sz w:val="18"/>
          <w:szCs w:val="18"/>
          <w:lang w:val="ru-RU" w:eastAsia="ru-RU"/>
        </w:rPr>
        <w:t>пропускной режим, и вас просто не пустят. Так же у нас есть дела, которые мы не можем прервать.</w:t>
      </w:r>
    </w:p>
    <w:p w:rsidR="0053739B" w:rsidRPr="00B85538" w:rsidRDefault="0053739B" w:rsidP="0053739B">
      <w:pPr>
        <w:spacing w:before="150" w:after="225" w:line="324" w:lineRule="auto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Что нельзя делать у нас на территории родителям:</w:t>
      </w:r>
    </w:p>
    <w:p w:rsidR="0053739B" w:rsidRPr="00B85538" w:rsidRDefault="0053739B" w:rsidP="0053739B">
      <w:pPr>
        <w:pStyle w:val="a6"/>
        <w:numPr>
          <w:ilvl w:val="0"/>
          <w:numId w:val="9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Обнимать и целоваться</w:t>
      </w:r>
      <w:r w:rsidR="00EE45F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при всех (нам тоже будет хотеться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). </w:t>
      </w:r>
    </w:p>
    <w:p w:rsidR="0053739B" w:rsidRPr="00B85538" w:rsidRDefault="0053739B" w:rsidP="0053739B">
      <w:pPr>
        <w:pStyle w:val="a6"/>
        <w:numPr>
          <w:ilvl w:val="0"/>
          <w:numId w:val="9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Есть вкусности при всех, и не делиться. </w:t>
      </w:r>
    </w:p>
    <w:p w:rsidR="0053739B" w:rsidRDefault="0053739B" w:rsidP="0053739B">
      <w:pPr>
        <w:pStyle w:val="a6"/>
        <w:numPr>
          <w:ilvl w:val="0"/>
          <w:numId w:val="9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Плакать </w:t>
      </w:r>
    </w:p>
    <w:p w:rsidR="0053739B" w:rsidRPr="00B85538" w:rsidRDefault="0053739B" w:rsidP="0053739B">
      <w:pPr>
        <w:spacing w:before="150" w:after="225" w:line="324" w:lineRule="auto"/>
        <w:ind w:left="6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Что можно делать:</w:t>
      </w:r>
    </w:p>
    <w:p w:rsidR="0053739B" w:rsidRPr="00B85538" w:rsidRDefault="0053739B" w:rsidP="0053739B">
      <w:pPr>
        <w:pStyle w:val="a6"/>
        <w:numPr>
          <w:ilvl w:val="0"/>
          <w:numId w:val="10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Принять участие в</w:t>
      </w:r>
      <w:r w:rsidR="003F290D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наших делах, например, в </w:t>
      </w:r>
      <w:proofErr w:type="spellStart"/>
      <w:r w:rsidR="00693430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квесте</w:t>
      </w:r>
      <w:proofErr w:type="spellEnd"/>
      <w:r w:rsidR="00693430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или отдыхе на пляже.</w:t>
      </w:r>
    </w:p>
    <w:p w:rsidR="0053739B" w:rsidRPr="00B85538" w:rsidRDefault="0054657F" w:rsidP="0053739B">
      <w:pPr>
        <w:pStyle w:val="a6"/>
        <w:numPr>
          <w:ilvl w:val="0"/>
          <w:numId w:val="10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lastRenderedPageBreak/>
        <w:t>Побыть на территории</w:t>
      </w:r>
      <w:r w:rsidR="004E7207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</w:t>
      </w:r>
      <w:r w:rsidR="00365ED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Просим принять во внимание, что на 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территории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Парк-отеля пребывания</w:t>
      </w:r>
      <w:r w:rsidR="00365ED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взрослых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НЕ из штата не приветствуется. Тем не менее вам будут рады в ресторанах Парк-отеля, там вкусная кухня и уютные веранды. </w:t>
      </w:r>
    </w:p>
    <w:p w:rsidR="0053739B" w:rsidRPr="00B85538" w:rsidRDefault="00790CD1" w:rsidP="0053739B">
      <w:pPr>
        <w:pStyle w:val="a6"/>
        <w:numPr>
          <w:ilvl w:val="0"/>
          <w:numId w:val="10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Забрать ребенка и уехать </w:t>
      </w:r>
      <w:r w:rsidR="0053739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на день в </w:t>
      </w:r>
      <w:r w:rsidR="0068016A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Звенигород</w:t>
      </w:r>
      <w:r w:rsidR="0053739B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(для того нужно заполнить специальный бланк у нашего директора).</w:t>
      </w:r>
    </w:p>
    <w:p w:rsidR="0053739B" w:rsidRPr="00B85538" w:rsidRDefault="0053739B" w:rsidP="0053739B">
      <w:pPr>
        <w:pStyle w:val="a6"/>
        <w:numPr>
          <w:ilvl w:val="0"/>
          <w:numId w:val="10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МОЖНО</w:t>
      </w:r>
      <w:r w:rsidR="00365ED5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прийти на концерт и спектакль, по договоренности.</w:t>
      </w:r>
    </w:p>
    <w:p w:rsidR="00B85538" w:rsidRPr="00B85538" w:rsidRDefault="00B85538" w:rsidP="00B85538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</w:p>
    <w:p w:rsidR="004E7207" w:rsidRPr="006A7379" w:rsidRDefault="004E7207" w:rsidP="00C55CC2">
      <w:pPr>
        <w:pStyle w:val="a6"/>
        <w:spacing w:before="150" w:after="225" w:line="324" w:lineRule="auto"/>
        <w:ind w:left="420"/>
        <w:jc w:val="center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</w:p>
    <w:p w:rsidR="006D1E30" w:rsidRPr="006A7379" w:rsidRDefault="006D1E30" w:rsidP="006A7379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6A737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МЫ КРАЙНЕ НЕ РЕКОМЕНДУЕМ</w:t>
      </w:r>
    </w:p>
    <w:p w:rsidR="006D1E30" w:rsidRPr="00B85538" w:rsidRDefault="006D1E30" w:rsidP="006D1E30">
      <w:pPr>
        <w:pStyle w:val="a6"/>
        <w:numPr>
          <w:ilvl w:val="0"/>
          <w:numId w:val="12"/>
        </w:numPr>
        <w:spacing w:before="150" w:after="225" w:line="324" w:lineRule="auto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</w:t>
      </w:r>
      <w:r w:rsidR="007F3417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авещать участника тура в первые 3-4 дня программы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, ко</w:t>
      </w:r>
      <w:r w:rsidR="001F3A6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гда происходит адаптация </w:t>
      </w:r>
      <w:r w:rsidR="00D83011"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к </w:t>
      </w:r>
      <w:r w:rsidRPr="00B85538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новым условиям и коллективу.</w:t>
      </w:r>
    </w:p>
    <w:p w:rsidR="001F3A6F" w:rsidRPr="001F3A6F" w:rsidRDefault="001F3A6F" w:rsidP="00357553">
      <w:pPr>
        <w:pStyle w:val="a6"/>
        <w:numPr>
          <w:ilvl w:val="0"/>
          <w:numId w:val="12"/>
        </w:numPr>
        <w:spacing w:before="150" w:after="225" w:line="324" w:lineRule="auto"/>
        <w:rPr>
          <w:lang w:val="ru-RU"/>
        </w:rPr>
      </w:pPr>
      <w:r w:rsidRPr="001F3A6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Навещать участника программычаще, чем 1 раз за Тур</w:t>
      </w:r>
      <w:r w:rsidR="00D83011" w:rsidRPr="001F3A6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.  Позвольте ребенку научиться самостоятельности! </w:t>
      </w:r>
    </w:p>
    <w:p w:rsidR="00FC27D8" w:rsidRPr="001F3A6F" w:rsidRDefault="001F3A6F" w:rsidP="00357553">
      <w:pPr>
        <w:pStyle w:val="a6"/>
        <w:numPr>
          <w:ilvl w:val="0"/>
          <w:numId w:val="12"/>
        </w:numPr>
        <w:spacing w:before="150" w:after="225" w:line="324" w:lineRule="auto"/>
        <w:rPr>
          <w:lang w:val="ru-RU"/>
        </w:rPr>
      </w:pP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Звонить участнику Тура</w:t>
      </w:r>
      <w:r w:rsidR="00FC27D8" w:rsidRPr="001F3A6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 чаще одного раза в день. Ему некогда разговаривать с вами.</w:t>
      </w:r>
    </w:p>
    <w:p w:rsidR="00693430" w:rsidRDefault="00693430" w:rsidP="0069343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</w:pPr>
    </w:p>
    <w:p w:rsidR="00693430" w:rsidRPr="006A7379" w:rsidRDefault="00693430" w:rsidP="0069343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</w:pPr>
      <w:r w:rsidRPr="006A7379">
        <w:rPr>
          <w:rFonts w:ascii="Bookman Old Style" w:eastAsia="Times New Roman" w:hAnsi="Bookman Old Style" w:cs="Tahoma"/>
          <w:b/>
          <w:sz w:val="18"/>
          <w:szCs w:val="18"/>
          <w:u w:val="single"/>
          <w:lang w:val="ru-RU" w:eastAsia="ru-RU"/>
        </w:rPr>
        <w:t>ФОТО</w:t>
      </w:r>
    </w:p>
    <w:p w:rsidR="00693430" w:rsidRPr="00693430" w:rsidRDefault="00693430" w:rsidP="00693430">
      <w:pPr>
        <w:pStyle w:val="a6"/>
        <w:spacing w:before="150" w:after="225" w:line="324" w:lineRule="auto"/>
        <w:ind w:left="420"/>
        <w:rPr>
          <w:rFonts w:ascii="Bookman Old Style" w:eastAsia="Times New Roman" w:hAnsi="Bookman Old Style" w:cs="Tahoma"/>
          <w:sz w:val="18"/>
          <w:szCs w:val="18"/>
          <w:lang w:val="ru-RU" w:eastAsia="ru-RU"/>
        </w:rPr>
      </w:pPr>
      <w:r w:rsidRPr="00693430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Все фото </w:t>
      </w:r>
      <w:r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>со смен публ</w:t>
      </w:r>
      <w:r w:rsidR="001F3A6F">
        <w:rPr>
          <w:rFonts w:ascii="Bookman Old Style" w:eastAsia="Times New Roman" w:hAnsi="Bookman Old Style" w:cs="Tahoma"/>
          <w:sz w:val="18"/>
          <w:szCs w:val="18"/>
          <w:lang w:val="ru-RU" w:eastAsia="ru-RU"/>
        </w:rPr>
        <w:t xml:space="preserve">икуются в нашем телеграмм-канале </w:t>
      </w:r>
      <w:r w:rsidR="001F3A6F" w:rsidRPr="00717EB1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https://t.me/p</w:t>
      </w:r>
      <w:bookmarkStart w:id="0" w:name="_GoBack"/>
      <w:bookmarkEnd w:id="0"/>
      <w:r w:rsidR="001F3A6F" w:rsidRPr="00717EB1">
        <w:rPr>
          <w:rFonts w:ascii="Bookman Old Style" w:eastAsia="Times New Roman" w:hAnsi="Bookman Old Style" w:cs="Tahoma"/>
          <w:b/>
          <w:sz w:val="18"/>
          <w:szCs w:val="18"/>
          <w:lang w:val="ru-RU" w:eastAsia="ru-RU"/>
        </w:rPr>
        <w:t>rostoletocamp</w:t>
      </w:r>
    </w:p>
    <w:sectPr w:rsidR="00693430" w:rsidRPr="00693430" w:rsidSect="00A14D17">
      <w:pgSz w:w="12240" w:h="15840"/>
      <w:pgMar w:top="568" w:right="7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A67"/>
    <w:multiLevelType w:val="multilevel"/>
    <w:tmpl w:val="998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43A4C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67BAF"/>
    <w:multiLevelType w:val="multilevel"/>
    <w:tmpl w:val="7F6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75E4B"/>
    <w:multiLevelType w:val="multilevel"/>
    <w:tmpl w:val="691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538F7"/>
    <w:multiLevelType w:val="multilevel"/>
    <w:tmpl w:val="42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15169"/>
    <w:multiLevelType w:val="hybridMultilevel"/>
    <w:tmpl w:val="A8B6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3DFD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A5A72"/>
    <w:multiLevelType w:val="multilevel"/>
    <w:tmpl w:val="21D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51086"/>
    <w:multiLevelType w:val="hybridMultilevel"/>
    <w:tmpl w:val="192E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565B"/>
    <w:multiLevelType w:val="hybridMultilevel"/>
    <w:tmpl w:val="9D3C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45979"/>
    <w:multiLevelType w:val="hybridMultilevel"/>
    <w:tmpl w:val="505A203A"/>
    <w:lvl w:ilvl="0" w:tplc="BF7ED6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C230252"/>
    <w:multiLevelType w:val="hybridMultilevel"/>
    <w:tmpl w:val="7A10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C39D0"/>
    <w:multiLevelType w:val="hybridMultilevel"/>
    <w:tmpl w:val="3BD6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C2979"/>
    <w:multiLevelType w:val="hybridMultilevel"/>
    <w:tmpl w:val="85BC0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134C6"/>
    <w:multiLevelType w:val="multilevel"/>
    <w:tmpl w:val="79A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C0720"/>
    <w:multiLevelType w:val="hybridMultilevel"/>
    <w:tmpl w:val="89FCF3D2"/>
    <w:lvl w:ilvl="0" w:tplc="0AEC5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1EC29FB"/>
    <w:multiLevelType w:val="multilevel"/>
    <w:tmpl w:val="8CF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011"/>
    <w:rsid w:val="00000BE5"/>
    <w:rsid w:val="00001247"/>
    <w:rsid w:val="00004AF0"/>
    <w:rsid w:val="00006B14"/>
    <w:rsid w:val="00007A6B"/>
    <w:rsid w:val="000100B1"/>
    <w:rsid w:val="00010197"/>
    <w:rsid w:val="00012154"/>
    <w:rsid w:val="000124D2"/>
    <w:rsid w:val="00013C26"/>
    <w:rsid w:val="00014B0C"/>
    <w:rsid w:val="00020F07"/>
    <w:rsid w:val="00023852"/>
    <w:rsid w:val="00023D74"/>
    <w:rsid w:val="00024868"/>
    <w:rsid w:val="00025C57"/>
    <w:rsid w:val="00040C9A"/>
    <w:rsid w:val="000411DC"/>
    <w:rsid w:val="00042BF4"/>
    <w:rsid w:val="0004350B"/>
    <w:rsid w:val="00043B41"/>
    <w:rsid w:val="0005021F"/>
    <w:rsid w:val="000528FC"/>
    <w:rsid w:val="00052E64"/>
    <w:rsid w:val="00053C2D"/>
    <w:rsid w:val="00060A28"/>
    <w:rsid w:val="00060E90"/>
    <w:rsid w:val="00061D22"/>
    <w:rsid w:val="00062A66"/>
    <w:rsid w:val="00063082"/>
    <w:rsid w:val="00073393"/>
    <w:rsid w:val="0007447A"/>
    <w:rsid w:val="00076512"/>
    <w:rsid w:val="000862C1"/>
    <w:rsid w:val="0008672C"/>
    <w:rsid w:val="000902FF"/>
    <w:rsid w:val="00091137"/>
    <w:rsid w:val="0009335E"/>
    <w:rsid w:val="0009344F"/>
    <w:rsid w:val="000974D7"/>
    <w:rsid w:val="000974FF"/>
    <w:rsid w:val="000A01D8"/>
    <w:rsid w:val="000A1D50"/>
    <w:rsid w:val="000A4132"/>
    <w:rsid w:val="000A50E2"/>
    <w:rsid w:val="000A58B0"/>
    <w:rsid w:val="000B08A8"/>
    <w:rsid w:val="000B23A1"/>
    <w:rsid w:val="000B7747"/>
    <w:rsid w:val="000B787C"/>
    <w:rsid w:val="000C2DDD"/>
    <w:rsid w:val="000C3775"/>
    <w:rsid w:val="000C452A"/>
    <w:rsid w:val="000C712A"/>
    <w:rsid w:val="000D01A7"/>
    <w:rsid w:val="000D0675"/>
    <w:rsid w:val="000D4539"/>
    <w:rsid w:val="000D4ADD"/>
    <w:rsid w:val="000D5D55"/>
    <w:rsid w:val="000D6E0B"/>
    <w:rsid w:val="000E099D"/>
    <w:rsid w:val="000E228B"/>
    <w:rsid w:val="000E2B6A"/>
    <w:rsid w:val="000E5441"/>
    <w:rsid w:val="000E6E55"/>
    <w:rsid w:val="000F3437"/>
    <w:rsid w:val="000F4580"/>
    <w:rsid w:val="000F5EE0"/>
    <w:rsid w:val="00103EEF"/>
    <w:rsid w:val="0010531B"/>
    <w:rsid w:val="001076BF"/>
    <w:rsid w:val="001105F6"/>
    <w:rsid w:val="001110E7"/>
    <w:rsid w:val="00111B1D"/>
    <w:rsid w:val="0011699B"/>
    <w:rsid w:val="00121DF3"/>
    <w:rsid w:val="0012209F"/>
    <w:rsid w:val="00124B8E"/>
    <w:rsid w:val="001265CD"/>
    <w:rsid w:val="00126E39"/>
    <w:rsid w:val="001315F2"/>
    <w:rsid w:val="00131928"/>
    <w:rsid w:val="00131DC7"/>
    <w:rsid w:val="00133E8F"/>
    <w:rsid w:val="00140453"/>
    <w:rsid w:val="00140F8A"/>
    <w:rsid w:val="00142FE3"/>
    <w:rsid w:val="00143155"/>
    <w:rsid w:val="00146DE0"/>
    <w:rsid w:val="00151F1F"/>
    <w:rsid w:val="00152D46"/>
    <w:rsid w:val="00154403"/>
    <w:rsid w:val="001563DB"/>
    <w:rsid w:val="0016084A"/>
    <w:rsid w:val="0016240A"/>
    <w:rsid w:val="0016293A"/>
    <w:rsid w:val="0016306C"/>
    <w:rsid w:val="00163A0E"/>
    <w:rsid w:val="00164714"/>
    <w:rsid w:val="00164D8F"/>
    <w:rsid w:val="00165673"/>
    <w:rsid w:val="00165F8F"/>
    <w:rsid w:val="00166898"/>
    <w:rsid w:val="00167144"/>
    <w:rsid w:val="001675B7"/>
    <w:rsid w:val="00167C24"/>
    <w:rsid w:val="0017220D"/>
    <w:rsid w:val="00172725"/>
    <w:rsid w:val="00174380"/>
    <w:rsid w:val="001747E0"/>
    <w:rsid w:val="00174D82"/>
    <w:rsid w:val="00175D48"/>
    <w:rsid w:val="0017726C"/>
    <w:rsid w:val="0017751C"/>
    <w:rsid w:val="00177E49"/>
    <w:rsid w:val="00180574"/>
    <w:rsid w:val="00185CEC"/>
    <w:rsid w:val="00186650"/>
    <w:rsid w:val="00186DEB"/>
    <w:rsid w:val="00187356"/>
    <w:rsid w:val="001873FE"/>
    <w:rsid w:val="00190AEE"/>
    <w:rsid w:val="001949E6"/>
    <w:rsid w:val="00195667"/>
    <w:rsid w:val="001A1097"/>
    <w:rsid w:val="001A3354"/>
    <w:rsid w:val="001A4947"/>
    <w:rsid w:val="001A50F7"/>
    <w:rsid w:val="001A5109"/>
    <w:rsid w:val="001B102F"/>
    <w:rsid w:val="001B1DBA"/>
    <w:rsid w:val="001B248F"/>
    <w:rsid w:val="001B35A5"/>
    <w:rsid w:val="001B5968"/>
    <w:rsid w:val="001B63D7"/>
    <w:rsid w:val="001B6C88"/>
    <w:rsid w:val="001C1844"/>
    <w:rsid w:val="001C1C47"/>
    <w:rsid w:val="001C2DD9"/>
    <w:rsid w:val="001C35CB"/>
    <w:rsid w:val="001D09AF"/>
    <w:rsid w:val="001D0D5C"/>
    <w:rsid w:val="001D1378"/>
    <w:rsid w:val="001D1603"/>
    <w:rsid w:val="001D482A"/>
    <w:rsid w:val="001D72FC"/>
    <w:rsid w:val="001E1D29"/>
    <w:rsid w:val="001E3AB5"/>
    <w:rsid w:val="001E3EE2"/>
    <w:rsid w:val="001E4F7B"/>
    <w:rsid w:val="001E4FB6"/>
    <w:rsid w:val="001E5136"/>
    <w:rsid w:val="001E536A"/>
    <w:rsid w:val="001E706A"/>
    <w:rsid w:val="001F0D97"/>
    <w:rsid w:val="001F1DA0"/>
    <w:rsid w:val="001F2D23"/>
    <w:rsid w:val="001F3A6F"/>
    <w:rsid w:val="001F3C96"/>
    <w:rsid w:val="001F3F1A"/>
    <w:rsid w:val="001F4CEB"/>
    <w:rsid w:val="001F7A29"/>
    <w:rsid w:val="002008D4"/>
    <w:rsid w:val="002014B1"/>
    <w:rsid w:val="002051DC"/>
    <w:rsid w:val="00205D82"/>
    <w:rsid w:val="00207765"/>
    <w:rsid w:val="00210767"/>
    <w:rsid w:val="00212862"/>
    <w:rsid w:val="002129C9"/>
    <w:rsid w:val="00212E9E"/>
    <w:rsid w:val="00212F7F"/>
    <w:rsid w:val="002137E8"/>
    <w:rsid w:val="002143A0"/>
    <w:rsid w:val="00215053"/>
    <w:rsid w:val="00215D38"/>
    <w:rsid w:val="0021656A"/>
    <w:rsid w:val="00217185"/>
    <w:rsid w:val="00217822"/>
    <w:rsid w:val="00220171"/>
    <w:rsid w:val="00220C73"/>
    <w:rsid w:val="00220FF6"/>
    <w:rsid w:val="002219A6"/>
    <w:rsid w:val="002222CB"/>
    <w:rsid w:val="00222F4B"/>
    <w:rsid w:val="00223EC7"/>
    <w:rsid w:val="0022579D"/>
    <w:rsid w:val="00225CA7"/>
    <w:rsid w:val="00226B13"/>
    <w:rsid w:val="0022756D"/>
    <w:rsid w:val="00227656"/>
    <w:rsid w:val="00227C9A"/>
    <w:rsid w:val="002328BB"/>
    <w:rsid w:val="00232E44"/>
    <w:rsid w:val="00233364"/>
    <w:rsid w:val="00240742"/>
    <w:rsid w:val="002409D7"/>
    <w:rsid w:val="00240E46"/>
    <w:rsid w:val="00241AB3"/>
    <w:rsid w:val="00241C0F"/>
    <w:rsid w:val="00246CCB"/>
    <w:rsid w:val="00247B40"/>
    <w:rsid w:val="00247B9B"/>
    <w:rsid w:val="002555BC"/>
    <w:rsid w:val="00256C2F"/>
    <w:rsid w:val="00256D19"/>
    <w:rsid w:val="00257BA0"/>
    <w:rsid w:val="002607CE"/>
    <w:rsid w:val="00261C0F"/>
    <w:rsid w:val="00262244"/>
    <w:rsid w:val="00266D70"/>
    <w:rsid w:val="00266FFA"/>
    <w:rsid w:val="00267E93"/>
    <w:rsid w:val="00270186"/>
    <w:rsid w:val="00272B08"/>
    <w:rsid w:val="00273B6A"/>
    <w:rsid w:val="00273C85"/>
    <w:rsid w:val="00274AC5"/>
    <w:rsid w:val="00274E94"/>
    <w:rsid w:val="00275624"/>
    <w:rsid w:val="00276655"/>
    <w:rsid w:val="0027732C"/>
    <w:rsid w:val="002779C6"/>
    <w:rsid w:val="0028249A"/>
    <w:rsid w:val="0028385B"/>
    <w:rsid w:val="002841F7"/>
    <w:rsid w:val="0028581F"/>
    <w:rsid w:val="00286023"/>
    <w:rsid w:val="00286391"/>
    <w:rsid w:val="0028685D"/>
    <w:rsid w:val="00286C91"/>
    <w:rsid w:val="002925F2"/>
    <w:rsid w:val="002926F0"/>
    <w:rsid w:val="00293CAB"/>
    <w:rsid w:val="00294A4A"/>
    <w:rsid w:val="00294B11"/>
    <w:rsid w:val="00295DD9"/>
    <w:rsid w:val="002A1DD7"/>
    <w:rsid w:val="002A530B"/>
    <w:rsid w:val="002B0B3E"/>
    <w:rsid w:val="002B27F8"/>
    <w:rsid w:val="002B3B4C"/>
    <w:rsid w:val="002B4661"/>
    <w:rsid w:val="002C07B8"/>
    <w:rsid w:val="002C121F"/>
    <w:rsid w:val="002C15B8"/>
    <w:rsid w:val="002C41FF"/>
    <w:rsid w:val="002C42EE"/>
    <w:rsid w:val="002C4B29"/>
    <w:rsid w:val="002C6157"/>
    <w:rsid w:val="002C6F57"/>
    <w:rsid w:val="002C717C"/>
    <w:rsid w:val="002D0966"/>
    <w:rsid w:val="002D154C"/>
    <w:rsid w:val="002D1B48"/>
    <w:rsid w:val="002D2BFB"/>
    <w:rsid w:val="002D4E2C"/>
    <w:rsid w:val="002D5FA1"/>
    <w:rsid w:val="002D6D70"/>
    <w:rsid w:val="002D79D6"/>
    <w:rsid w:val="002E1F64"/>
    <w:rsid w:val="002E21E0"/>
    <w:rsid w:val="002E2354"/>
    <w:rsid w:val="002E36CB"/>
    <w:rsid w:val="002E482B"/>
    <w:rsid w:val="002E6285"/>
    <w:rsid w:val="002F1D2B"/>
    <w:rsid w:val="002F3844"/>
    <w:rsid w:val="002F3B15"/>
    <w:rsid w:val="002F45FC"/>
    <w:rsid w:val="002F4C3C"/>
    <w:rsid w:val="002F79CE"/>
    <w:rsid w:val="00301153"/>
    <w:rsid w:val="00301832"/>
    <w:rsid w:val="00302D4A"/>
    <w:rsid w:val="00303A09"/>
    <w:rsid w:val="00303BC4"/>
    <w:rsid w:val="00305850"/>
    <w:rsid w:val="00305CDE"/>
    <w:rsid w:val="00307741"/>
    <w:rsid w:val="00313AED"/>
    <w:rsid w:val="00315C4C"/>
    <w:rsid w:val="003161BE"/>
    <w:rsid w:val="003174BC"/>
    <w:rsid w:val="003218FB"/>
    <w:rsid w:val="00321909"/>
    <w:rsid w:val="00321D57"/>
    <w:rsid w:val="00324083"/>
    <w:rsid w:val="003260E4"/>
    <w:rsid w:val="00326300"/>
    <w:rsid w:val="00330525"/>
    <w:rsid w:val="003339DE"/>
    <w:rsid w:val="00333F44"/>
    <w:rsid w:val="00334C46"/>
    <w:rsid w:val="0033626C"/>
    <w:rsid w:val="003364A8"/>
    <w:rsid w:val="0033708E"/>
    <w:rsid w:val="00337827"/>
    <w:rsid w:val="003415C6"/>
    <w:rsid w:val="0034173D"/>
    <w:rsid w:val="00342007"/>
    <w:rsid w:val="00343628"/>
    <w:rsid w:val="00343E01"/>
    <w:rsid w:val="00350625"/>
    <w:rsid w:val="00350757"/>
    <w:rsid w:val="00354E1C"/>
    <w:rsid w:val="00357452"/>
    <w:rsid w:val="00361CC2"/>
    <w:rsid w:val="00365ED5"/>
    <w:rsid w:val="00371213"/>
    <w:rsid w:val="003719F1"/>
    <w:rsid w:val="0037277A"/>
    <w:rsid w:val="00373D0A"/>
    <w:rsid w:val="00374629"/>
    <w:rsid w:val="00375420"/>
    <w:rsid w:val="0037767D"/>
    <w:rsid w:val="003802BF"/>
    <w:rsid w:val="00380B84"/>
    <w:rsid w:val="00381B23"/>
    <w:rsid w:val="003827D2"/>
    <w:rsid w:val="00383939"/>
    <w:rsid w:val="00383B73"/>
    <w:rsid w:val="00390E58"/>
    <w:rsid w:val="003913E6"/>
    <w:rsid w:val="0039226D"/>
    <w:rsid w:val="003931AD"/>
    <w:rsid w:val="00394429"/>
    <w:rsid w:val="00395553"/>
    <w:rsid w:val="00396884"/>
    <w:rsid w:val="00397F29"/>
    <w:rsid w:val="003A12F2"/>
    <w:rsid w:val="003A2B7D"/>
    <w:rsid w:val="003A38E5"/>
    <w:rsid w:val="003A5119"/>
    <w:rsid w:val="003A6649"/>
    <w:rsid w:val="003A6DA2"/>
    <w:rsid w:val="003B10FA"/>
    <w:rsid w:val="003B19D4"/>
    <w:rsid w:val="003B5835"/>
    <w:rsid w:val="003B69C3"/>
    <w:rsid w:val="003C00EB"/>
    <w:rsid w:val="003C01C6"/>
    <w:rsid w:val="003C120C"/>
    <w:rsid w:val="003C1D41"/>
    <w:rsid w:val="003C244D"/>
    <w:rsid w:val="003C34EB"/>
    <w:rsid w:val="003C3863"/>
    <w:rsid w:val="003C51BD"/>
    <w:rsid w:val="003C67C0"/>
    <w:rsid w:val="003C7D4A"/>
    <w:rsid w:val="003D12BB"/>
    <w:rsid w:val="003D36A4"/>
    <w:rsid w:val="003D3919"/>
    <w:rsid w:val="003D3976"/>
    <w:rsid w:val="003D40D0"/>
    <w:rsid w:val="003D4BC2"/>
    <w:rsid w:val="003E1CE8"/>
    <w:rsid w:val="003E28E6"/>
    <w:rsid w:val="003E33B1"/>
    <w:rsid w:val="003E3589"/>
    <w:rsid w:val="003E3853"/>
    <w:rsid w:val="003E411B"/>
    <w:rsid w:val="003E49FA"/>
    <w:rsid w:val="003E7CE9"/>
    <w:rsid w:val="003F06F4"/>
    <w:rsid w:val="003F1E2B"/>
    <w:rsid w:val="003F228F"/>
    <w:rsid w:val="003F290D"/>
    <w:rsid w:val="003F2AC1"/>
    <w:rsid w:val="003F5CD5"/>
    <w:rsid w:val="003F662A"/>
    <w:rsid w:val="00400D18"/>
    <w:rsid w:val="004031EA"/>
    <w:rsid w:val="00405D39"/>
    <w:rsid w:val="004067EC"/>
    <w:rsid w:val="00406913"/>
    <w:rsid w:val="00406F6F"/>
    <w:rsid w:val="00407472"/>
    <w:rsid w:val="00407A21"/>
    <w:rsid w:val="004113B6"/>
    <w:rsid w:val="0041202C"/>
    <w:rsid w:val="00412AE0"/>
    <w:rsid w:val="00412FA3"/>
    <w:rsid w:val="00413332"/>
    <w:rsid w:val="00416150"/>
    <w:rsid w:val="00416566"/>
    <w:rsid w:val="004172F5"/>
    <w:rsid w:val="0041780B"/>
    <w:rsid w:val="00420E25"/>
    <w:rsid w:val="0042322A"/>
    <w:rsid w:val="004244C9"/>
    <w:rsid w:val="0042492A"/>
    <w:rsid w:val="004249DC"/>
    <w:rsid w:val="00425C4B"/>
    <w:rsid w:val="00432050"/>
    <w:rsid w:val="00433282"/>
    <w:rsid w:val="004354E9"/>
    <w:rsid w:val="004365F7"/>
    <w:rsid w:val="0043746A"/>
    <w:rsid w:val="0044442A"/>
    <w:rsid w:val="00447899"/>
    <w:rsid w:val="00451641"/>
    <w:rsid w:val="00454071"/>
    <w:rsid w:val="00455D7E"/>
    <w:rsid w:val="00456D6E"/>
    <w:rsid w:val="004571FB"/>
    <w:rsid w:val="0046025D"/>
    <w:rsid w:val="004603F7"/>
    <w:rsid w:val="00460408"/>
    <w:rsid w:val="00462C5D"/>
    <w:rsid w:val="004652D5"/>
    <w:rsid w:val="00465371"/>
    <w:rsid w:val="00466C85"/>
    <w:rsid w:val="00471BDB"/>
    <w:rsid w:val="00476724"/>
    <w:rsid w:val="0048043D"/>
    <w:rsid w:val="004807D6"/>
    <w:rsid w:val="00481DAF"/>
    <w:rsid w:val="004823DF"/>
    <w:rsid w:val="00484B42"/>
    <w:rsid w:val="004859D3"/>
    <w:rsid w:val="00486A29"/>
    <w:rsid w:val="0048785D"/>
    <w:rsid w:val="00492AA0"/>
    <w:rsid w:val="0049443B"/>
    <w:rsid w:val="00496A55"/>
    <w:rsid w:val="004A24CC"/>
    <w:rsid w:val="004A26B2"/>
    <w:rsid w:val="004A392A"/>
    <w:rsid w:val="004A3F95"/>
    <w:rsid w:val="004A516F"/>
    <w:rsid w:val="004A56A5"/>
    <w:rsid w:val="004A678B"/>
    <w:rsid w:val="004A7A43"/>
    <w:rsid w:val="004B00AE"/>
    <w:rsid w:val="004B44C8"/>
    <w:rsid w:val="004B52E5"/>
    <w:rsid w:val="004B690F"/>
    <w:rsid w:val="004B6A4C"/>
    <w:rsid w:val="004C3839"/>
    <w:rsid w:val="004C3CE9"/>
    <w:rsid w:val="004C5976"/>
    <w:rsid w:val="004C7D34"/>
    <w:rsid w:val="004D1FBB"/>
    <w:rsid w:val="004D284E"/>
    <w:rsid w:val="004D39E9"/>
    <w:rsid w:val="004D3C03"/>
    <w:rsid w:val="004D4422"/>
    <w:rsid w:val="004D50CF"/>
    <w:rsid w:val="004E7207"/>
    <w:rsid w:val="004F2A00"/>
    <w:rsid w:val="004F674D"/>
    <w:rsid w:val="004F676B"/>
    <w:rsid w:val="004F7B92"/>
    <w:rsid w:val="005002EB"/>
    <w:rsid w:val="00500CDD"/>
    <w:rsid w:val="0050247B"/>
    <w:rsid w:val="00503EE2"/>
    <w:rsid w:val="00503FE6"/>
    <w:rsid w:val="00504AAB"/>
    <w:rsid w:val="00506984"/>
    <w:rsid w:val="00506B02"/>
    <w:rsid w:val="005074DC"/>
    <w:rsid w:val="005130F2"/>
    <w:rsid w:val="00515A9B"/>
    <w:rsid w:val="00516E81"/>
    <w:rsid w:val="005172D8"/>
    <w:rsid w:val="005176E9"/>
    <w:rsid w:val="00521527"/>
    <w:rsid w:val="0052369D"/>
    <w:rsid w:val="005242F3"/>
    <w:rsid w:val="005263F9"/>
    <w:rsid w:val="005275B9"/>
    <w:rsid w:val="005315C0"/>
    <w:rsid w:val="00531A3A"/>
    <w:rsid w:val="00532172"/>
    <w:rsid w:val="0053739B"/>
    <w:rsid w:val="005414C5"/>
    <w:rsid w:val="00541D73"/>
    <w:rsid w:val="00543658"/>
    <w:rsid w:val="00543885"/>
    <w:rsid w:val="00543AC7"/>
    <w:rsid w:val="0054657F"/>
    <w:rsid w:val="005473E5"/>
    <w:rsid w:val="00550CA2"/>
    <w:rsid w:val="005521D1"/>
    <w:rsid w:val="005539E5"/>
    <w:rsid w:val="0055528F"/>
    <w:rsid w:val="00556B8D"/>
    <w:rsid w:val="00560F4A"/>
    <w:rsid w:val="005617EC"/>
    <w:rsid w:val="00561DC8"/>
    <w:rsid w:val="0056359C"/>
    <w:rsid w:val="00564153"/>
    <w:rsid w:val="005643BC"/>
    <w:rsid w:val="00565531"/>
    <w:rsid w:val="005675C3"/>
    <w:rsid w:val="00570119"/>
    <w:rsid w:val="00571749"/>
    <w:rsid w:val="00575E3C"/>
    <w:rsid w:val="00576AA9"/>
    <w:rsid w:val="005837C3"/>
    <w:rsid w:val="005872E8"/>
    <w:rsid w:val="00590479"/>
    <w:rsid w:val="00591532"/>
    <w:rsid w:val="00591B9E"/>
    <w:rsid w:val="005922CF"/>
    <w:rsid w:val="00593C54"/>
    <w:rsid w:val="005974B1"/>
    <w:rsid w:val="0059794A"/>
    <w:rsid w:val="005A00C2"/>
    <w:rsid w:val="005A0C65"/>
    <w:rsid w:val="005A0EE0"/>
    <w:rsid w:val="005A1CEE"/>
    <w:rsid w:val="005A38F3"/>
    <w:rsid w:val="005A4EC2"/>
    <w:rsid w:val="005A7075"/>
    <w:rsid w:val="005B413B"/>
    <w:rsid w:val="005B41F5"/>
    <w:rsid w:val="005B5CD3"/>
    <w:rsid w:val="005B6B6D"/>
    <w:rsid w:val="005B72A8"/>
    <w:rsid w:val="005C027F"/>
    <w:rsid w:val="005C0E95"/>
    <w:rsid w:val="005C5299"/>
    <w:rsid w:val="005C5A20"/>
    <w:rsid w:val="005C6FBC"/>
    <w:rsid w:val="005D1128"/>
    <w:rsid w:val="005D3659"/>
    <w:rsid w:val="005D72B0"/>
    <w:rsid w:val="005D79B6"/>
    <w:rsid w:val="005D7D75"/>
    <w:rsid w:val="005E1B1D"/>
    <w:rsid w:val="005E1F6D"/>
    <w:rsid w:val="005E2FC5"/>
    <w:rsid w:val="005E35F6"/>
    <w:rsid w:val="005E3B07"/>
    <w:rsid w:val="005E4320"/>
    <w:rsid w:val="005E684D"/>
    <w:rsid w:val="005E7CC0"/>
    <w:rsid w:val="005F030E"/>
    <w:rsid w:val="005F0AC0"/>
    <w:rsid w:val="005F0C4D"/>
    <w:rsid w:val="005F17CF"/>
    <w:rsid w:val="005F2459"/>
    <w:rsid w:val="005F3643"/>
    <w:rsid w:val="005F54C6"/>
    <w:rsid w:val="00600DAA"/>
    <w:rsid w:val="006039A0"/>
    <w:rsid w:val="00604037"/>
    <w:rsid w:val="0060418B"/>
    <w:rsid w:val="00604402"/>
    <w:rsid w:val="00610F28"/>
    <w:rsid w:val="006115CC"/>
    <w:rsid w:val="00614DCC"/>
    <w:rsid w:val="00615E37"/>
    <w:rsid w:val="00616513"/>
    <w:rsid w:val="006168B5"/>
    <w:rsid w:val="0061797F"/>
    <w:rsid w:val="006205BA"/>
    <w:rsid w:val="00620D2D"/>
    <w:rsid w:val="00621824"/>
    <w:rsid w:val="00621902"/>
    <w:rsid w:val="0062197E"/>
    <w:rsid w:val="00621F34"/>
    <w:rsid w:val="0062320F"/>
    <w:rsid w:val="006237A7"/>
    <w:rsid w:val="00626096"/>
    <w:rsid w:val="00626D03"/>
    <w:rsid w:val="006301F1"/>
    <w:rsid w:val="00631A7E"/>
    <w:rsid w:val="00632C32"/>
    <w:rsid w:val="006379CB"/>
    <w:rsid w:val="0064218A"/>
    <w:rsid w:val="0064243F"/>
    <w:rsid w:val="00643CC7"/>
    <w:rsid w:val="00646B33"/>
    <w:rsid w:val="0064757C"/>
    <w:rsid w:val="006475CB"/>
    <w:rsid w:val="006527C9"/>
    <w:rsid w:val="006548EC"/>
    <w:rsid w:val="006555C4"/>
    <w:rsid w:val="00655C80"/>
    <w:rsid w:val="0066071E"/>
    <w:rsid w:val="00661082"/>
    <w:rsid w:val="00662529"/>
    <w:rsid w:val="00662583"/>
    <w:rsid w:val="00663C3F"/>
    <w:rsid w:val="006664F6"/>
    <w:rsid w:val="006674D0"/>
    <w:rsid w:val="0067001D"/>
    <w:rsid w:val="00671397"/>
    <w:rsid w:val="00672C15"/>
    <w:rsid w:val="00673F04"/>
    <w:rsid w:val="00675085"/>
    <w:rsid w:val="0067756D"/>
    <w:rsid w:val="0068016A"/>
    <w:rsid w:val="00681CE8"/>
    <w:rsid w:val="00681F90"/>
    <w:rsid w:val="00682658"/>
    <w:rsid w:val="00686C3B"/>
    <w:rsid w:val="00687D54"/>
    <w:rsid w:val="0069181D"/>
    <w:rsid w:val="00692E12"/>
    <w:rsid w:val="00693430"/>
    <w:rsid w:val="00694068"/>
    <w:rsid w:val="00695BD6"/>
    <w:rsid w:val="00696C7D"/>
    <w:rsid w:val="006A0940"/>
    <w:rsid w:val="006A164E"/>
    <w:rsid w:val="006A1EC2"/>
    <w:rsid w:val="006A2A7D"/>
    <w:rsid w:val="006A6335"/>
    <w:rsid w:val="006A6B94"/>
    <w:rsid w:val="006A7379"/>
    <w:rsid w:val="006B0F16"/>
    <w:rsid w:val="006B153A"/>
    <w:rsid w:val="006B15B3"/>
    <w:rsid w:val="006B1F2B"/>
    <w:rsid w:val="006B244F"/>
    <w:rsid w:val="006B25E4"/>
    <w:rsid w:val="006B5A73"/>
    <w:rsid w:val="006B5F2E"/>
    <w:rsid w:val="006C02F6"/>
    <w:rsid w:val="006C421F"/>
    <w:rsid w:val="006C7275"/>
    <w:rsid w:val="006C74C4"/>
    <w:rsid w:val="006D0B5A"/>
    <w:rsid w:val="006D0C56"/>
    <w:rsid w:val="006D15B6"/>
    <w:rsid w:val="006D19A4"/>
    <w:rsid w:val="006D1E30"/>
    <w:rsid w:val="006D2038"/>
    <w:rsid w:val="006D5606"/>
    <w:rsid w:val="006D6918"/>
    <w:rsid w:val="006E271D"/>
    <w:rsid w:val="006E3A2F"/>
    <w:rsid w:val="006E3F80"/>
    <w:rsid w:val="006E6F3F"/>
    <w:rsid w:val="006E718D"/>
    <w:rsid w:val="006E7528"/>
    <w:rsid w:val="006F0C14"/>
    <w:rsid w:val="006F34B1"/>
    <w:rsid w:val="006F5FF0"/>
    <w:rsid w:val="006F60E0"/>
    <w:rsid w:val="006F64BF"/>
    <w:rsid w:val="006F6EDE"/>
    <w:rsid w:val="006F7883"/>
    <w:rsid w:val="00700EB1"/>
    <w:rsid w:val="00704B39"/>
    <w:rsid w:val="007051DB"/>
    <w:rsid w:val="007059D9"/>
    <w:rsid w:val="00707506"/>
    <w:rsid w:val="007078A4"/>
    <w:rsid w:val="007122ED"/>
    <w:rsid w:val="00712F86"/>
    <w:rsid w:val="0071316D"/>
    <w:rsid w:val="00713331"/>
    <w:rsid w:val="0071350A"/>
    <w:rsid w:val="0071543A"/>
    <w:rsid w:val="00715CBE"/>
    <w:rsid w:val="00717EB1"/>
    <w:rsid w:val="00721F6A"/>
    <w:rsid w:val="007230AE"/>
    <w:rsid w:val="00724A7F"/>
    <w:rsid w:val="0072528E"/>
    <w:rsid w:val="00725A21"/>
    <w:rsid w:val="007276A7"/>
    <w:rsid w:val="00730638"/>
    <w:rsid w:val="0073159E"/>
    <w:rsid w:val="00731F31"/>
    <w:rsid w:val="00732878"/>
    <w:rsid w:val="007332ED"/>
    <w:rsid w:val="00734E2F"/>
    <w:rsid w:val="007360B8"/>
    <w:rsid w:val="007368E2"/>
    <w:rsid w:val="007369BA"/>
    <w:rsid w:val="00736E7B"/>
    <w:rsid w:val="007400FA"/>
    <w:rsid w:val="0074155B"/>
    <w:rsid w:val="00741D12"/>
    <w:rsid w:val="00754C58"/>
    <w:rsid w:val="007605D2"/>
    <w:rsid w:val="00761B39"/>
    <w:rsid w:val="007624F5"/>
    <w:rsid w:val="007627A4"/>
    <w:rsid w:val="007637E5"/>
    <w:rsid w:val="007649C7"/>
    <w:rsid w:val="0076670C"/>
    <w:rsid w:val="00770977"/>
    <w:rsid w:val="007711BE"/>
    <w:rsid w:val="007712AB"/>
    <w:rsid w:val="007746ED"/>
    <w:rsid w:val="007766A3"/>
    <w:rsid w:val="00776DFC"/>
    <w:rsid w:val="00781063"/>
    <w:rsid w:val="00782FF4"/>
    <w:rsid w:val="00790CD1"/>
    <w:rsid w:val="00791D50"/>
    <w:rsid w:val="00791F69"/>
    <w:rsid w:val="00792338"/>
    <w:rsid w:val="0079297A"/>
    <w:rsid w:val="00793F98"/>
    <w:rsid w:val="00795C1F"/>
    <w:rsid w:val="007A0BB1"/>
    <w:rsid w:val="007A2193"/>
    <w:rsid w:val="007A3D88"/>
    <w:rsid w:val="007A4F3A"/>
    <w:rsid w:val="007A5D5C"/>
    <w:rsid w:val="007A5E84"/>
    <w:rsid w:val="007A5FB3"/>
    <w:rsid w:val="007A6A24"/>
    <w:rsid w:val="007A7DFE"/>
    <w:rsid w:val="007B0391"/>
    <w:rsid w:val="007B318D"/>
    <w:rsid w:val="007B51DD"/>
    <w:rsid w:val="007B67DD"/>
    <w:rsid w:val="007C6884"/>
    <w:rsid w:val="007C6C68"/>
    <w:rsid w:val="007D1C5E"/>
    <w:rsid w:val="007D2F92"/>
    <w:rsid w:val="007D3E2A"/>
    <w:rsid w:val="007D54E3"/>
    <w:rsid w:val="007D56D7"/>
    <w:rsid w:val="007D7302"/>
    <w:rsid w:val="007E00FE"/>
    <w:rsid w:val="007E1E9F"/>
    <w:rsid w:val="007E3368"/>
    <w:rsid w:val="007E67E8"/>
    <w:rsid w:val="007E7E72"/>
    <w:rsid w:val="007F1E77"/>
    <w:rsid w:val="007F32D3"/>
    <w:rsid w:val="007F3417"/>
    <w:rsid w:val="007F45B7"/>
    <w:rsid w:val="007F610A"/>
    <w:rsid w:val="007F62B3"/>
    <w:rsid w:val="007F674D"/>
    <w:rsid w:val="00801611"/>
    <w:rsid w:val="008035B9"/>
    <w:rsid w:val="00804FCF"/>
    <w:rsid w:val="00810B91"/>
    <w:rsid w:val="008124AC"/>
    <w:rsid w:val="008136B9"/>
    <w:rsid w:val="0081441F"/>
    <w:rsid w:val="0081597C"/>
    <w:rsid w:val="008160F2"/>
    <w:rsid w:val="00817680"/>
    <w:rsid w:val="00820EB4"/>
    <w:rsid w:val="008220C7"/>
    <w:rsid w:val="00823F9E"/>
    <w:rsid w:val="00830402"/>
    <w:rsid w:val="0083289C"/>
    <w:rsid w:val="00832C26"/>
    <w:rsid w:val="00833489"/>
    <w:rsid w:val="00835E72"/>
    <w:rsid w:val="00836DFA"/>
    <w:rsid w:val="00837886"/>
    <w:rsid w:val="00843356"/>
    <w:rsid w:val="00844A13"/>
    <w:rsid w:val="00845FF6"/>
    <w:rsid w:val="00846A62"/>
    <w:rsid w:val="00851A96"/>
    <w:rsid w:val="00853649"/>
    <w:rsid w:val="00857F15"/>
    <w:rsid w:val="00860BBB"/>
    <w:rsid w:val="00860C8F"/>
    <w:rsid w:val="00861D0C"/>
    <w:rsid w:val="00863212"/>
    <w:rsid w:val="00863F9A"/>
    <w:rsid w:val="00864072"/>
    <w:rsid w:val="008649DE"/>
    <w:rsid w:val="00865772"/>
    <w:rsid w:val="00870CEC"/>
    <w:rsid w:val="008716A3"/>
    <w:rsid w:val="00871D20"/>
    <w:rsid w:val="00873C0B"/>
    <w:rsid w:val="00873D09"/>
    <w:rsid w:val="00875DEB"/>
    <w:rsid w:val="00876B0D"/>
    <w:rsid w:val="0087701A"/>
    <w:rsid w:val="008808DE"/>
    <w:rsid w:val="008817DB"/>
    <w:rsid w:val="00881CBC"/>
    <w:rsid w:val="0088277F"/>
    <w:rsid w:val="0088392B"/>
    <w:rsid w:val="00885795"/>
    <w:rsid w:val="00886853"/>
    <w:rsid w:val="00887B15"/>
    <w:rsid w:val="008905D7"/>
    <w:rsid w:val="00891357"/>
    <w:rsid w:val="00896E4B"/>
    <w:rsid w:val="008A11C5"/>
    <w:rsid w:val="008A2CCE"/>
    <w:rsid w:val="008B02B3"/>
    <w:rsid w:val="008B0F79"/>
    <w:rsid w:val="008B11ED"/>
    <w:rsid w:val="008B2C21"/>
    <w:rsid w:val="008B31E5"/>
    <w:rsid w:val="008B3B09"/>
    <w:rsid w:val="008B4EA2"/>
    <w:rsid w:val="008B5DA2"/>
    <w:rsid w:val="008B6894"/>
    <w:rsid w:val="008C1861"/>
    <w:rsid w:val="008C4FD5"/>
    <w:rsid w:val="008D1C7E"/>
    <w:rsid w:val="008D398F"/>
    <w:rsid w:val="008D5665"/>
    <w:rsid w:val="008E257D"/>
    <w:rsid w:val="008E4C78"/>
    <w:rsid w:val="008E795A"/>
    <w:rsid w:val="008F1FBE"/>
    <w:rsid w:val="008F3474"/>
    <w:rsid w:val="008F72A2"/>
    <w:rsid w:val="008F7B38"/>
    <w:rsid w:val="009014D8"/>
    <w:rsid w:val="00901F46"/>
    <w:rsid w:val="0090362E"/>
    <w:rsid w:val="00905E80"/>
    <w:rsid w:val="009068DE"/>
    <w:rsid w:val="00910B89"/>
    <w:rsid w:val="00911BEB"/>
    <w:rsid w:val="00912B8F"/>
    <w:rsid w:val="00913B0A"/>
    <w:rsid w:val="0091502C"/>
    <w:rsid w:val="00915D70"/>
    <w:rsid w:val="00915DEF"/>
    <w:rsid w:val="00916EE1"/>
    <w:rsid w:val="00920B01"/>
    <w:rsid w:val="00923BAB"/>
    <w:rsid w:val="00923D54"/>
    <w:rsid w:val="009243DE"/>
    <w:rsid w:val="00924835"/>
    <w:rsid w:val="00924944"/>
    <w:rsid w:val="0092517D"/>
    <w:rsid w:val="00925E79"/>
    <w:rsid w:val="00925EB5"/>
    <w:rsid w:val="00931898"/>
    <w:rsid w:val="00936F90"/>
    <w:rsid w:val="009371A4"/>
    <w:rsid w:val="009409AF"/>
    <w:rsid w:val="009421D2"/>
    <w:rsid w:val="00946D82"/>
    <w:rsid w:val="0095317F"/>
    <w:rsid w:val="009553FD"/>
    <w:rsid w:val="00955C55"/>
    <w:rsid w:val="00956058"/>
    <w:rsid w:val="00960D75"/>
    <w:rsid w:val="00961988"/>
    <w:rsid w:val="00961A34"/>
    <w:rsid w:val="00963AF2"/>
    <w:rsid w:val="009640E2"/>
    <w:rsid w:val="00964F69"/>
    <w:rsid w:val="009658A8"/>
    <w:rsid w:val="00965AE2"/>
    <w:rsid w:val="00967091"/>
    <w:rsid w:val="009678E4"/>
    <w:rsid w:val="0097290C"/>
    <w:rsid w:val="00972EC3"/>
    <w:rsid w:val="00975932"/>
    <w:rsid w:val="00976A76"/>
    <w:rsid w:val="00976F31"/>
    <w:rsid w:val="00987185"/>
    <w:rsid w:val="00991928"/>
    <w:rsid w:val="00991F4F"/>
    <w:rsid w:val="00995B31"/>
    <w:rsid w:val="009979D9"/>
    <w:rsid w:val="009A0462"/>
    <w:rsid w:val="009A4A42"/>
    <w:rsid w:val="009A5B0D"/>
    <w:rsid w:val="009A76C6"/>
    <w:rsid w:val="009A7F81"/>
    <w:rsid w:val="009B1038"/>
    <w:rsid w:val="009B274E"/>
    <w:rsid w:val="009B47C3"/>
    <w:rsid w:val="009B4C01"/>
    <w:rsid w:val="009B60FC"/>
    <w:rsid w:val="009C11AA"/>
    <w:rsid w:val="009C1FE0"/>
    <w:rsid w:val="009C243A"/>
    <w:rsid w:val="009C7747"/>
    <w:rsid w:val="009D146E"/>
    <w:rsid w:val="009D1F7D"/>
    <w:rsid w:val="009D33D2"/>
    <w:rsid w:val="009D562E"/>
    <w:rsid w:val="009D626E"/>
    <w:rsid w:val="009E149C"/>
    <w:rsid w:val="009E1862"/>
    <w:rsid w:val="009E4C19"/>
    <w:rsid w:val="009E6C15"/>
    <w:rsid w:val="009E6C1B"/>
    <w:rsid w:val="009F00BA"/>
    <w:rsid w:val="009F28E8"/>
    <w:rsid w:val="009F4407"/>
    <w:rsid w:val="009F546C"/>
    <w:rsid w:val="009F5BA3"/>
    <w:rsid w:val="009F6F4C"/>
    <w:rsid w:val="00A012E5"/>
    <w:rsid w:val="00A05FC2"/>
    <w:rsid w:val="00A06ECE"/>
    <w:rsid w:val="00A14D17"/>
    <w:rsid w:val="00A14E92"/>
    <w:rsid w:val="00A15C52"/>
    <w:rsid w:val="00A17E48"/>
    <w:rsid w:val="00A20F34"/>
    <w:rsid w:val="00A247F4"/>
    <w:rsid w:val="00A26CAA"/>
    <w:rsid w:val="00A301A2"/>
    <w:rsid w:val="00A32547"/>
    <w:rsid w:val="00A34B7F"/>
    <w:rsid w:val="00A34BD9"/>
    <w:rsid w:val="00A36743"/>
    <w:rsid w:val="00A417DC"/>
    <w:rsid w:val="00A41A47"/>
    <w:rsid w:val="00A41F78"/>
    <w:rsid w:val="00A447C5"/>
    <w:rsid w:val="00A44DA2"/>
    <w:rsid w:val="00A51EE9"/>
    <w:rsid w:val="00A5200D"/>
    <w:rsid w:val="00A54FD9"/>
    <w:rsid w:val="00A5707B"/>
    <w:rsid w:val="00A602AC"/>
    <w:rsid w:val="00A609F3"/>
    <w:rsid w:val="00A60EFE"/>
    <w:rsid w:val="00A61305"/>
    <w:rsid w:val="00A6514E"/>
    <w:rsid w:val="00A67644"/>
    <w:rsid w:val="00A702E5"/>
    <w:rsid w:val="00A70993"/>
    <w:rsid w:val="00A72694"/>
    <w:rsid w:val="00A75368"/>
    <w:rsid w:val="00A75825"/>
    <w:rsid w:val="00A77A72"/>
    <w:rsid w:val="00A80167"/>
    <w:rsid w:val="00A806DF"/>
    <w:rsid w:val="00A816B8"/>
    <w:rsid w:val="00A8391D"/>
    <w:rsid w:val="00A862BF"/>
    <w:rsid w:val="00A92221"/>
    <w:rsid w:val="00A925BE"/>
    <w:rsid w:val="00A93B69"/>
    <w:rsid w:val="00A94943"/>
    <w:rsid w:val="00A957D3"/>
    <w:rsid w:val="00AA31EF"/>
    <w:rsid w:val="00AA4471"/>
    <w:rsid w:val="00AA61F7"/>
    <w:rsid w:val="00AB2E84"/>
    <w:rsid w:val="00AB4FCA"/>
    <w:rsid w:val="00AB5373"/>
    <w:rsid w:val="00AB6654"/>
    <w:rsid w:val="00AB6FE1"/>
    <w:rsid w:val="00AB76D7"/>
    <w:rsid w:val="00AC0C6F"/>
    <w:rsid w:val="00AC21CE"/>
    <w:rsid w:val="00AC2A10"/>
    <w:rsid w:val="00AC49F7"/>
    <w:rsid w:val="00AC5320"/>
    <w:rsid w:val="00AC5B97"/>
    <w:rsid w:val="00AC6941"/>
    <w:rsid w:val="00AD17A6"/>
    <w:rsid w:val="00AD1894"/>
    <w:rsid w:val="00AD27E8"/>
    <w:rsid w:val="00AD32BF"/>
    <w:rsid w:val="00AD45F1"/>
    <w:rsid w:val="00AD5F25"/>
    <w:rsid w:val="00AD6589"/>
    <w:rsid w:val="00AE2AFA"/>
    <w:rsid w:val="00AE3C87"/>
    <w:rsid w:val="00AE5F53"/>
    <w:rsid w:val="00AE6165"/>
    <w:rsid w:val="00AE6A6F"/>
    <w:rsid w:val="00AE7689"/>
    <w:rsid w:val="00AF00BD"/>
    <w:rsid w:val="00AF0373"/>
    <w:rsid w:val="00AF34A7"/>
    <w:rsid w:val="00AF5471"/>
    <w:rsid w:val="00AF62D8"/>
    <w:rsid w:val="00AF7408"/>
    <w:rsid w:val="00B00701"/>
    <w:rsid w:val="00B01819"/>
    <w:rsid w:val="00B045E0"/>
    <w:rsid w:val="00B06347"/>
    <w:rsid w:val="00B0677C"/>
    <w:rsid w:val="00B1022F"/>
    <w:rsid w:val="00B10AB4"/>
    <w:rsid w:val="00B10E04"/>
    <w:rsid w:val="00B11B1F"/>
    <w:rsid w:val="00B11F12"/>
    <w:rsid w:val="00B144CA"/>
    <w:rsid w:val="00B16CD2"/>
    <w:rsid w:val="00B1794F"/>
    <w:rsid w:val="00B20433"/>
    <w:rsid w:val="00B219A5"/>
    <w:rsid w:val="00B23F78"/>
    <w:rsid w:val="00B249DF"/>
    <w:rsid w:val="00B252BC"/>
    <w:rsid w:val="00B31906"/>
    <w:rsid w:val="00B31F2A"/>
    <w:rsid w:val="00B35CBF"/>
    <w:rsid w:val="00B36647"/>
    <w:rsid w:val="00B36771"/>
    <w:rsid w:val="00B36BE6"/>
    <w:rsid w:val="00B416D0"/>
    <w:rsid w:val="00B41D63"/>
    <w:rsid w:val="00B42BA7"/>
    <w:rsid w:val="00B51CC2"/>
    <w:rsid w:val="00B53F7B"/>
    <w:rsid w:val="00B54059"/>
    <w:rsid w:val="00B542E4"/>
    <w:rsid w:val="00B54571"/>
    <w:rsid w:val="00B64F90"/>
    <w:rsid w:val="00B659AF"/>
    <w:rsid w:val="00B71C17"/>
    <w:rsid w:val="00B726EA"/>
    <w:rsid w:val="00B7434E"/>
    <w:rsid w:val="00B76152"/>
    <w:rsid w:val="00B77F2B"/>
    <w:rsid w:val="00B80357"/>
    <w:rsid w:val="00B805D9"/>
    <w:rsid w:val="00B81202"/>
    <w:rsid w:val="00B8137B"/>
    <w:rsid w:val="00B81CF0"/>
    <w:rsid w:val="00B825CE"/>
    <w:rsid w:val="00B83147"/>
    <w:rsid w:val="00B8431C"/>
    <w:rsid w:val="00B84947"/>
    <w:rsid w:val="00B85538"/>
    <w:rsid w:val="00B87BCB"/>
    <w:rsid w:val="00B87E5D"/>
    <w:rsid w:val="00B900FC"/>
    <w:rsid w:val="00B9114E"/>
    <w:rsid w:val="00B9177C"/>
    <w:rsid w:val="00B91922"/>
    <w:rsid w:val="00B95152"/>
    <w:rsid w:val="00B95396"/>
    <w:rsid w:val="00B95464"/>
    <w:rsid w:val="00BA0770"/>
    <w:rsid w:val="00BA2880"/>
    <w:rsid w:val="00BA2D5C"/>
    <w:rsid w:val="00BA3770"/>
    <w:rsid w:val="00BA3795"/>
    <w:rsid w:val="00BA3CA1"/>
    <w:rsid w:val="00BA3E60"/>
    <w:rsid w:val="00BA5CA4"/>
    <w:rsid w:val="00BA6C44"/>
    <w:rsid w:val="00BB0CF2"/>
    <w:rsid w:val="00BB553F"/>
    <w:rsid w:val="00BB6ED7"/>
    <w:rsid w:val="00BB7978"/>
    <w:rsid w:val="00BC0537"/>
    <w:rsid w:val="00BC0E89"/>
    <w:rsid w:val="00BC272B"/>
    <w:rsid w:val="00BC564C"/>
    <w:rsid w:val="00BC5837"/>
    <w:rsid w:val="00BC5AC5"/>
    <w:rsid w:val="00BC68B1"/>
    <w:rsid w:val="00BC73D4"/>
    <w:rsid w:val="00BD39D6"/>
    <w:rsid w:val="00BD75D4"/>
    <w:rsid w:val="00BD7B9C"/>
    <w:rsid w:val="00BD7D62"/>
    <w:rsid w:val="00BE225B"/>
    <w:rsid w:val="00BE2CC2"/>
    <w:rsid w:val="00BE49DD"/>
    <w:rsid w:val="00BE4F11"/>
    <w:rsid w:val="00BE634B"/>
    <w:rsid w:val="00BE702A"/>
    <w:rsid w:val="00BE743C"/>
    <w:rsid w:val="00BE7E0C"/>
    <w:rsid w:val="00BF344C"/>
    <w:rsid w:val="00BF3490"/>
    <w:rsid w:val="00BF6068"/>
    <w:rsid w:val="00BF7EFA"/>
    <w:rsid w:val="00C01414"/>
    <w:rsid w:val="00C0275F"/>
    <w:rsid w:val="00C03883"/>
    <w:rsid w:val="00C03974"/>
    <w:rsid w:val="00C05E7C"/>
    <w:rsid w:val="00C06B32"/>
    <w:rsid w:val="00C06F1D"/>
    <w:rsid w:val="00C1367C"/>
    <w:rsid w:val="00C13CCA"/>
    <w:rsid w:val="00C14A30"/>
    <w:rsid w:val="00C14B23"/>
    <w:rsid w:val="00C1677B"/>
    <w:rsid w:val="00C1688E"/>
    <w:rsid w:val="00C16DE3"/>
    <w:rsid w:val="00C212AC"/>
    <w:rsid w:val="00C22ED8"/>
    <w:rsid w:val="00C24A3B"/>
    <w:rsid w:val="00C24C99"/>
    <w:rsid w:val="00C259A6"/>
    <w:rsid w:val="00C267D6"/>
    <w:rsid w:val="00C26DD4"/>
    <w:rsid w:val="00C32D0C"/>
    <w:rsid w:val="00C33AF3"/>
    <w:rsid w:val="00C36114"/>
    <w:rsid w:val="00C37A63"/>
    <w:rsid w:val="00C37EDF"/>
    <w:rsid w:val="00C4200A"/>
    <w:rsid w:val="00C42097"/>
    <w:rsid w:val="00C42250"/>
    <w:rsid w:val="00C422EB"/>
    <w:rsid w:val="00C425C6"/>
    <w:rsid w:val="00C434A5"/>
    <w:rsid w:val="00C45275"/>
    <w:rsid w:val="00C47EAF"/>
    <w:rsid w:val="00C50993"/>
    <w:rsid w:val="00C53C25"/>
    <w:rsid w:val="00C54AE3"/>
    <w:rsid w:val="00C55378"/>
    <w:rsid w:val="00C55CC2"/>
    <w:rsid w:val="00C56546"/>
    <w:rsid w:val="00C578F5"/>
    <w:rsid w:val="00C57C15"/>
    <w:rsid w:val="00C607F1"/>
    <w:rsid w:val="00C61F0B"/>
    <w:rsid w:val="00C63526"/>
    <w:rsid w:val="00C6374C"/>
    <w:rsid w:val="00C63F19"/>
    <w:rsid w:val="00C654E8"/>
    <w:rsid w:val="00C65CAF"/>
    <w:rsid w:val="00C66D07"/>
    <w:rsid w:val="00C67232"/>
    <w:rsid w:val="00C70E95"/>
    <w:rsid w:val="00C7308F"/>
    <w:rsid w:val="00C74F1F"/>
    <w:rsid w:val="00C77A24"/>
    <w:rsid w:val="00C80222"/>
    <w:rsid w:val="00C83037"/>
    <w:rsid w:val="00C8528D"/>
    <w:rsid w:val="00C87EDE"/>
    <w:rsid w:val="00C9023D"/>
    <w:rsid w:val="00C91DFC"/>
    <w:rsid w:val="00C93616"/>
    <w:rsid w:val="00C93EA8"/>
    <w:rsid w:val="00C95C3E"/>
    <w:rsid w:val="00C962B4"/>
    <w:rsid w:val="00CA2C8F"/>
    <w:rsid w:val="00CA4977"/>
    <w:rsid w:val="00CA53AC"/>
    <w:rsid w:val="00CA5C1F"/>
    <w:rsid w:val="00CA7330"/>
    <w:rsid w:val="00CB349C"/>
    <w:rsid w:val="00CB4EE4"/>
    <w:rsid w:val="00CB5B83"/>
    <w:rsid w:val="00CB64A2"/>
    <w:rsid w:val="00CC0674"/>
    <w:rsid w:val="00CC0ED3"/>
    <w:rsid w:val="00CC1B6B"/>
    <w:rsid w:val="00CC2ABE"/>
    <w:rsid w:val="00CC45FC"/>
    <w:rsid w:val="00CC6155"/>
    <w:rsid w:val="00CC617A"/>
    <w:rsid w:val="00CC7CDB"/>
    <w:rsid w:val="00CC7DA9"/>
    <w:rsid w:val="00CD0BB0"/>
    <w:rsid w:val="00CD0F35"/>
    <w:rsid w:val="00CD154C"/>
    <w:rsid w:val="00CD290F"/>
    <w:rsid w:val="00CD4B64"/>
    <w:rsid w:val="00CD587D"/>
    <w:rsid w:val="00CD7D96"/>
    <w:rsid w:val="00CE0B84"/>
    <w:rsid w:val="00CE3A21"/>
    <w:rsid w:val="00CE6143"/>
    <w:rsid w:val="00CE6414"/>
    <w:rsid w:val="00CE7275"/>
    <w:rsid w:val="00CE7ECF"/>
    <w:rsid w:val="00CF1849"/>
    <w:rsid w:val="00CF3BD2"/>
    <w:rsid w:val="00CF3CF8"/>
    <w:rsid w:val="00CF4095"/>
    <w:rsid w:val="00CF49B1"/>
    <w:rsid w:val="00D00370"/>
    <w:rsid w:val="00D00C20"/>
    <w:rsid w:val="00D0129C"/>
    <w:rsid w:val="00D0188A"/>
    <w:rsid w:val="00D01B6D"/>
    <w:rsid w:val="00D0378B"/>
    <w:rsid w:val="00D0435E"/>
    <w:rsid w:val="00D04731"/>
    <w:rsid w:val="00D04B73"/>
    <w:rsid w:val="00D05F62"/>
    <w:rsid w:val="00D06917"/>
    <w:rsid w:val="00D11C99"/>
    <w:rsid w:val="00D12116"/>
    <w:rsid w:val="00D14E34"/>
    <w:rsid w:val="00D152DF"/>
    <w:rsid w:val="00D17B92"/>
    <w:rsid w:val="00D2135D"/>
    <w:rsid w:val="00D222B7"/>
    <w:rsid w:val="00D2231E"/>
    <w:rsid w:val="00D22EB9"/>
    <w:rsid w:val="00D22F23"/>
    <w:rsid w:val="00D23567"/>
    <w:rsid w:val="00D23818"/>
    <w:rsid w:val="00D30647"/>
    <w:rsid w:val="00D3080C"/>
    <w:rsid w:val="00D310A2"/>
    <w:rsid w:val="00D31407"/>
    <w:rsid w:val="00D32B3E"/>
    <w:rsid w:val="00D33931"/>
    <w:rsid w:val="00D33E03"/>
    <w:rsid w:val="00D35D7D"/>
    <w:rsid w:val="00D36413"/>
    <w:rsid w:val="00D36764"/>
    <w:rsid w:val="00D37153"/>
    <w:rsid w:val="00D37617"/>
    <w:rsid w:val="00D4042A"/>
    <w:rsid w:val="00D4584E"/>
    <w:rsid w:val="00D4633F"/>
    <w:rsid w:val="00D50D8C"/>
    <w:rsid w:val="00D51FB0"/>
    <w:rsid w:val="00D5364D"/>
    <w:rsid w:val="00D536DF"/>
    <w:rsid w:val="00D53CE8"/>
    <w:rsid w:val="00D5619A"/>
    <w:rsid w:val="00D56BCA"/>
    <w:rsid w:val="00D570CE"/>
    <w:rsid w:val="00D574AD"/>
    <w:rsid w:val="00D61DD2"/>
    <w:rsid w:val="00D62B9B"/>
    <w:rsid w:val="00D643DA"/>
    <w:rsid w:val="00D649F2"/>
    <w:rsid w:val="00D64BA7"/>
    <w:rsid w:val="00D65BE9"/>
    <w:rsid w:val="00D711E4"/>
    <w:rsid w:val="00D71856"/>
    <w:rsid w:val="00D722EA"/>
    <w:rsid w:val="00D74A82"/>
    <w:rsid w:val="00D76277"/>
    <w:rsid w:val="00D7692F"/>
    <w:rsid w:val="00D83011"/>
    <w:rsid w:val="00D840F4"/>
    <w:rsid w:val="00D845FE"/>
    <w:rsid w:val="00D85FEA"/>
    <w:rsid w:val="00D869D3"/>
    <w:rsid w:val="00D910F1"/>
    <w:rsid w:val="00D91339"/>
    <w:rsid w:val="00D91CDC"/>
    <w:rsid w:val="00D979AE"/>
    <w:rsid w:val="00DA009C"/>
    <w:rsid w:val="00DA00AD"/>
    <w:rsid w:val="00DA042E"/>
    <w:rsid w:val="00DA0B07"/>
    <w:rsid w:val="00DA0DFC"/>
    <w:rsid w:val="00DA1125"/>
    <w:rsid w:val="00DA11E8"/>
    <w:rsid w:val="00DA2D83"/>
    <w:rsid w:val="00DA33AC"/>
    <w:rsid w:val="00DA60F2"/>
    <w:rsid w:val="00DA61A9"/>
    <w:rsid w:val="00DA6830"/>
    <w:rsid w:val="00DA6916"/>
    <w:rsid w:val="00DA7A43"/>
    <w:rsid w:val="00DA7C93"/>
    <w:rsid w:val="00DB29CF"/>
    <w:rsid w:val="00DB2DF4"/>
    <w:rsid w:val="00DB388F"/>
    <w:rsid w:val="00DB3F12"/>
    <w:rsid w:val="00DB433C"/>
    <w:rsid w:val="00DB5E97"/>
    <w:rsid w:val="00DB71BA"/>
    <w:rsid w:val="00DB7616"/>
    <w:rsid w:val="00DB7762"/>
    <w:rsid w:val="00DC504A"/>
    <w:rsid w:val="00DC511B"/>
    <w:rsid w:val="00DC6BAB"/>
    <w:rsid w:val="00DD028A"/>
    <w:rsid w:val="00DD195B"/>
    <w:rsid w:val="00DD1DB7"/>
    <w:rsid w:val="00DD2A9C"/>
    <w:rsid w:val="00DD31BE"/>
    <w:rsid w:val="00DD392A"/>
    <w:rsid w:val="00DD3D78"/>
    <w:rsid w:val="00DD650D"/>
    <w:rsid w:val="00DE1031"/>
    <w:rsid w:val="00DE495D"/>
    <w:rsid w:val="00DE5CBC"/>
    <w:rsid w:val="00DF12EB"/>
    <w:rsid w:val="00DF1A75"/>
    <w:rsid w:val="00DF22A9"/>
    <w:rsid w:val="00DF24D5"/>
    <w:rsid w:val="00DF586A"/>
    <w:rsid w:val="00DF618A"/>
    <w:rsid w:val="00E01E65"/>
    <w:rsid w:val="00E0260A"/>
    <w:rsid w:val="00E02D52"/>
    <w:rsid w:val="00E0301A"/>
    <w:rsid w:val="00E056D7"/>
    <w:rsid w:val="00E062F0"/>
    <w:rsid w:val="00E0724B"/>
    <w:rsid w:val="00E07418"/>
    <w:rsid w:val="00E11ACE"/>
    <w:rsid w:val="00E12484"/>
    <w:rsid w:val="00E1287E"/>
    <w:rsid w:val="00E1479E"/>
    <w:rsid w:val="00E14B3F"/>
    <w:rsid w:val="00E20DFD"/>
    <w:rsid w:val="00E22C68"/>
    <w:rsid w:val="00E22FC5"/>
    <w:rsid w:val="00E233E7"/>
    <w:rsid w:val="00E23CDC"/>
    <w:rsid w:val="00E2418C"/>
    <w:rsid w:val="00E304A0"/>
    <w:rsid w:val="00E32906"/>
    <w:rsid w:val="00E36C93"/>
    <w:rsid w:val="00E37B74"/>
    <w:rsid w:val="00E44301"/>
    <w:rsid w:val="00E44F75"/>
    <w:rsid w:val="00E4513C"/>
    <w:rsid w:val="00E478D5"/>
    <w:rsid w:val="00E47B68"/>
    <w:rsid w:val="00E50119"/>
    <w:rsid w:val="00E50693"/>
    <w:rsid w:val="00E528DB"/>
    <w:rsid w:val="00E52B1D"/>
    <w:rsid w:val="00E60EEE"/>
    <w:rsid w:val="00E63985"/>
    <w:rsid w:val="00E644F7"/>
    <w:rsid w:val="00E6488E"/>
    <w:rsid w:val="00E66A60"/>
    <w:rsid w:val="00E67962"/>
    <w:rsid w:val="00E72F45"/>
    <w:rsid w:val="00E7565D"/>
    <w:rsid w:val="00E76A31"/>
    <w:rsid w:val="00E76ADE"/>
    <w:rsid w:val="00E8570F"/>
    <w:rsid w:val="00E87058"/>
    <w:rsid w:val="00E929AD"/>
    <w:rsid w:val="00E95013"/>
    <w:rsid w:val="00E96D03"/>
    <w:rsid w:val="00EA2C1E"/>
    <w:rsid w:val="00EA3F48"/>
    <w:rsid w:val="00EA6D4D"/>
    <w:rsid w:val="00EA7796"/>
    <w:rsid w:val="00EB0EB0"/>
    <w:rsid w:val="00EB14DD"/>
    <w:rsid w:val="00EB3E20"/>
    <w:rsid w:val="00EB5635"/>
    <w:rsid w:val="00EC2B24"/>
    <w:rsid w:val="00EC583B"/>
    <w:rsid w:val="00EC6F1E"/>
    <w:rsid w:val="00EC7557"/>
    <w:rsid w:val="00EC7687"/>
    <w:rsid w:val="00ED07CD"/>
    <w:rsid w:val="00ED0CC8"/>
    <w:rsid w:val="00ED1030"/>
    <w:rsid w:val="00ED1A3A"/>
    <w:rsid w:val="00ED3651"/>
    <w:rsid w:val="00ED3C22"/>
    <w:rsid w:val="00ED45D9"/>
    <w:rsid w:val="00ED7D7B"/>
    <w:rsid w:val="00EE1519"/>
    <w:rsid w:val="00EE1D82"/>
    <w:rsid w:val="00EE2159"/>
    <w:rsid w:val="00EE45FD"/>
    <w:rsid w:val="00EE6228"/>
    <w:rsid w:val="00EE7D62"/>
    <w:rsid w:val="00EF0CA4"/>
    <w:rsid w:val="00EF1450"/>
    <w:rsid w:val="00EF2606"/>
    <w:rsid w:val="00EF2B97"/>
    <w:rsid w:val="00EF5C34"/>
    <w:rsid w:val="00EF79BB"/>
    <w:rsid w:val="00F01CBC"/>
    <w:rsid w:val="00F02F17"/>
    <w:rsid w:val="00F045C4"/>
    <w:rsid w:val="00F04A51"/>
    <w:rsid w:val="00F05979"/>
    <w:rsid w:val="00F11665"/>
    <w:rsid w:val="00F12188"/>
    <w:rsid w:val="00F14309"/>
    <w:rsid w:val="00F144F5"/>
    <w:rsid w:val="00F201BF"/>
    <w:rsid w:val="00F2348D"/>
    <w:rsid w:val="00F24484"/>
    <w:rsid w:val="00F25732"/>
    <w:rsid w:val="00F27147"/>
    <w:rsid w:val="00F32B83"/>
    <w:rsid w:val="00F33EE7"/>
    <w:rsid w:val="00F37686"/>
    <w:rsid w:val="00F401D5"/>
    <w:rsid w:val="00F424DE"/>
    <w:rsid w:val="00F43551"/>
    <w:rsid w:val="00F443A8"/>
    <w:rsid w:val="00F47084"/>
    <w:rsid w:val="00F471C4"/>
    <w:rsid w:val="00F507F6"/>
    <w:rsid w:val="00F53BB2"/>
    <w:rsid w:val="00F54019"/>
    <w:rsid w:val="00F62215"/>
    <w:rsid w:val="00F6274B"/>
    <w:rsid w:val="00F6287E"/>
    <w:rsid w:val="00F63BBA"/>
    <w:rsid w:val="00F64F34"/>
    <w:rsid w:val="00F65D9A"/>
    <w:rsid w:val="00F66758"/>
    <w:rsid w:val="00F711C1"/>
    <w:rsid w:val="00F71380"/>
    <w:rsid w:val="00F7280E"/>
    <w:rsid w:val="00F730F6"/>
    <w:rsid w:val="00F73310"/>
    <w:rsid w:val="00F73534"/>
    <w:rsid w:val="00F7681A"/>
    <w:rsid w:val="00F80583"/>
    <w:rsid w:val="00F8106F"/>
    <w:rsid w:val="00F84609"/>
    <w:rsid w:val="00F8522C"/>
    <w:rsid w:val="00F90369"/>
    <w:rsid w:val="00F91B17"/>
    <w:rsid w:val="00F9318B"/>
    <w:rsid w:val="00F961EF"/>
    <w:rsid w:val="00F97D61"/>
    <w:rsid w:val="00FA1353"/>
    <w:rsid w:val="00FA2CED"/>
    <w:rsid w:val="00FA394A"/>
    <w:rsid w:val="00FA50DD"/>
    <w:rsid w:val="00FA5238"/>
    <w:rsid w:val="00FA596E"/>
    <w:rsid w:val="00FA7F40"/>
    <w:rsid w:val="00FB7B52"/>
    <w:rsid w:val="00FC06CD"/>
    <w:rsid w:val="00FC27D8"/>
    <w:rsid w:val="00FC355F"/>
    <w:rsid w:val="00FC64A1"/>
    <w:rsid w:val="00FD0DA5"/>
    <w:rsid w:val="00FD4507"/>
    <w:rsid w:val="00FD48F5"/>
    <w:rsid w:val="00FD7BB5"/>
    <w:rsid w:val="00FE0BB7"/>
    <w:rsid w:val="00FE25F2"/>
    <w:rsid w:val="00FE3EFB"/>
    <w:rsid w:val="00FE5337"/>
    <w:rsid w:val="00FE696D"/>
    <w:rsid w:val="00FE6ACF"/>
    <w:rsid w:val="00FF02F0"/>
    <w:rsid w:val="00FF2385"/>
    <w:rsid w:val="00FF3381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C5"/>
  </w:style>
  <w:style w:type="paragraph" w:styleId="4">
    <w:name w:val="heading 4"/>
    <w:basedOn w:val="a"/>
    <w:link w:val="40"/>
    <w:uiPriority w:val="9"/>
    <w:qFormat/>
    <w:rsid w:val="00CD58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1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83011"/>
    <w:rPr>
      <w:b/>
      <w:bCs/>
    </w:rPr>
  </w:style>
  <w:style w:type="character" w:styleId="a5">
    <w:name w:val="Emphasis"/>
    <w:basedOn w:val="a0"/>
    <w:uiPriority w:val="20"/>
    <w:qFormat/>
    <w:rsid w:val="00D83011"/>
    <w:rPr>
      <w:i/>
      <w:iCs/>
    </w:rPr>
  </w:style>
  <w:style w:type="paragraph" w:styleId="a6">
    <w:name w:val="List Paragraph"/>
    <w:basedOn w:val="a"/>
    <w:uiPriority w:val="34"/>
    <w:qFormat/>
    <w:rsid w:val="000862C1"/>
    <w:pPr>
      <w:ind w:left="720"/>
      <w:contextualSpacing/>
    </w:pPr>
  </w:style>
  <w:style w:type="table" w:styleId="a7">
    <w:name w:val="Table Grid"/>
    <w:basedOn w:val="a1"/>
    <w:uiPriority w:val="39"/>
    <w:rsid w:val="00AA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D587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462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4031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031EA"/>
    <w:rPr>
      <w:rFonts w:eastAsiaTheme="minorEastAsia"/>
      <w:color w:val="5A5A5A" w:themeColor="text1" w:themeTint="A5"/>
      <w:spacing w:val="15"/>
    </w:rPr>
  </w:style>
  <w:style w:type="character" w:styleId="ac">
    <w:name w:val="Hyperlink"/>
    <w:basedOn w:val="a0"/>
    <w:uiPriority w:val="99"/>
    <w:unhideWhenUsed/>
    <w:rsid w:val="00923BA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C1688E"/>
    <w:rPr>
      <w:color w:val="954F72" w:themeColor="followedHyperlink"/>
      <w:u w:val="single"/>
    </w:rPr>
  </w:style>
  <w:style w:type="paragraph" w:customStyle="1" w:styleId="Default">
    <w:name w:val="Default"/>
    <w:rsid w:val="00D3080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5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n.ru/prostole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Olya</cp:lastModifiedBy>
  <cp:revision>11</cp:revision>
  <cp:lastPrinted>2019-05-21T12:04:00Z</cp:lastPrinted>
  <dcterms:created xsi:type="dcterms:W3CDTF">2025-01-21T18:43:00Z</dcterms:created>
  <dcterms:modified xsi:type="dcterms:W3CDTF">2025-02-22T14:17:00Z</dcterms:modified>
</cp:coreProperties>
</file>