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60B5D" w:rsidRPr="000757C8" w:rsidRDefault="00360B5D" w:rsidP="00360B5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757C8">
        <w:rPr>
          <w:rFonts w:ascii="Times New Roman" w:hAnsi="Times New Roman" w:cs="Times New Roman"/>
          <w:b/>
          <w:sz w:val="28"/>
          <w:szCs w:val="28"/>
        </w:rPr>
        <w:t>Про</w:t>
      </w:r>
      <w:r w:rsidR="00B82510" w:rsidRPr="000757C8">
        <w:rPr>
          <w:rFonts w:ascii="Times New Roman" w:hAnsi="Times New Roman" w:cs="Times New Roman"/>
          <w:b/>
          <w:sz w:val="28"/>
          <w:szCs w:val="28"/>
        </w:rPr>
        <w:t>грамма «Здоровые суставы, позвоночник</w:t>
      </w:r>
      <w:r w:rsidRPr="000757C8">
        <w:rPr>
          <w:rFonts w:ascii="Times New Roman" w:hAnsi="Times New Roman" w:cs="Times New Roman"/>
          <w:b/>
          <w:sz w:val="28"/>
          <w:szCs w:val="28"/>
        </w:rPr>
        <w:t>»</w:t>
      </w:r>
    </w:p>
    <w:p w:rsidR="00360B5D" w:rsidRPr="000757C8" w:rsidRDefault="00360B5D" w:rsidP="00E97CB6">
      <w:pPr>
        <w:jc w:val="both"/>
        <w:rPr>
          <w:rFonts w:ascii="Times New Roman" w:hAnsi="Times New Roman" w:cs="Times New Roman"/>
          <w:sz w:val="24"/>
          <w:szCs w:val="24"/>
        </w:rPr>
      </w:pPr>
      <w:r w:rsidRPr="000757C8">
        <w:rPr>
          <w:rFonts w:ascii="Times New Roman" w:hAnsi="Times New Roman" w:cs="Times New Roman"/>
          <w:b/>
          <w:sz w:val="24"/>
          <w:szCs w:val="24"/>
        </w:rPr>
        <w:t>Основная цель:</w:t>
      </w:r>
      <w:r w:rsidRPr="000757C8">
        <w:rPr>
          <w:rFonts w:ascii="Times New Roman" w:hAnsi="Times New Roman" w:cs="Times New Roman"/>
          <w:sz w:val="24"/>
          <w:szCs w:val="24"/>
        </w:rPr>
        <w:t xml:space="preserve"> </w:t>
      </w:r>
      <w:r w:rsidR="002C5CAE" w:rsidRPr="000757C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увеличить подвижность суставов, </w:t>
      </w:r>
      <w:r w:rsidR="00E97CB6" w:rsidRPr="000757C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снизить остроту </w:t>
      </w:r>
      <w:r w:rsidR="002C5CAE" w:rsidRPr="000757C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проявлений </w:t>
      </w:r>
      <w:r w:rsidR="00E97CB6" w:rsidRPr="000757C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хронических заболеваний опорно-двигательного аппарата</w:t>
      </w:r>
      <w:r w:rsidR="002C5CAE" w:rsidRPr="000757C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:</w:t>
      </w:r>
      <w:r w:rsidR="00E97CB6" w:rsidRPr="000757C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4E3A40" w:rsidRPr="000757C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уменьшить болевой синдром,</w:t>
      </w:r>
      <w:r w:rsidR="00E97CB6" w:rsidRPr="000757C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укрепить мышечный корсет и ускорить процесс восстановления после травм</w:t>
      </w:r>
      <w:r w:rsidR="004E3A40" w:rsidRPr="000757C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 повысить толерантность к физическим нагрузка</w:t>
      </w:r>
      <w:r w:rsidR="002C5CAE" w:rsidRPr="000757C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м</w:t>
      </w:r>
      <w:r w:rsidR="004E3A40" w:rsidRPr="000757C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</w:p>
    <w:p w:rsidR="00E97CB6" w:rsidRPr="000757C8" w:rsidRDefault="00360B5D" w:rsidP="00E97CB6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0757C8">
        <w:rPr>
          <w:rFonts w:ascii="Times New Roman" w:hAnsi="Times New Roman" w:cs="Times New Roman"/>
          <w:b/>
          <w:sz w:val="24"/>
          <w:szCs w:val="24"/>
        </w:rPr>
        <w:t>Ожидаемый лечебный эффект:</w:t>
      </w:r>
    </w:p>
    <w:p w:rsidR="00E97CB6" w:rsidRPr="000757C8" w:rsidRDefault="00E97CB6" w:rsidP="005A14A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757C8">
        <w:rPr>
          <w:rFonts w:ascii="Times New Roman" w:hAnsi="Times New Roman" w:cs="Times New Roman"/>
          <w:sz w:val="24"/>
          <w:szCs w:val="24"/>
        </w:rPr>
        <w:t>-уменьшение основных симптомов: болевого синдрома, мышечного спазма и др. рефлекторных проявлений;</w:t>
      </w:r>
    </w:p>
    <w:p w:rsidR="00E97CB6" w:rsidRPr="000757C8" w:rsidRDefault="00E97CB6" w:rsidP="005A14A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757C8">
        <w:rPr>
          <w:rFonts w:ascii="Times New Roman" w:hAnsi="Times New Roman" w:cs="Times New Roman"/>
          <w:sz w:val="24"/>
          <w:szCs w:val="24"/>
        </w:rPr>
        <w:t>-повышение работоспособности;</w:t>
      </w:r>
      <w:r w:rsidR="00FB5076" w:rsidRPr="000757C8">
        <w:rPr>
          <w:rFonts w:ascii="Times New Roman" w:hAnsi="Times New Roman" w:cs="Times New Roman"/>
          <w:sz w:val="24"/>
          <w:szCs w:val="24"/>
        </w:rPr>
        <w:t xml:space="preserve"> улучшение качества жизни;</w:t>
      </w:r>
    </w:p>
    <w:p w:rsidR="00E97CB6" w:rsidRPr="000757C8" w:rsidRDefault="00E97CB6" w:rsidP="005A14A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757C8">
        <w:rPr>
          <w:rFonts w:ascii="Times New Roman" w:hAnsi="Times New Roman" w:cs="Times New Roman"/>
          <w:sz w:val="24"/>
          <w:szCs w:val="24"/>
        </w:rPr>
        <w:t>-увеличение объема активных и/или пассивных движений суставов;</w:t>
      </w:r>
    </w:p>
    <w:p w:rsidR="00E97CB6" w:rsidRPr="000757C8" w:rsidRDefault="00E97CB6" w:rsidP="005A14A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757C8">
        <w:rPr>
          <w:rFonts w:ascii="Times New Roman" w:hAnsi="Times New Roman" w:cs="Times New Roman"/>
          <w:sz w:val="24"/>
          <w:szCs w:val="24"/>
        </w:rPr>
        <w:t>-улучшение общего самочувствия;</w:t>
      </w:r>
    </w:p>
    <w:p w:rsidR="00E97CB6" w:rsidRPr="000757C8" w:rsidRDefault="00E97CB6" w:rsidP="000757C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757C8">
        <w:rPr>
          <w:rFonts w:ascii="Times New Roman" w:hAnsi="Times New Roman" w:cs="Times New Roman"/>
          <w:sz w:val="24"/>
          <w:szCs w:val="24"/>
        </w:rPr>
        <w:t>-психологическая разгрузка;</w:t>
      </w:r>
    </w:p>
    <w:p w:rsidR="00E97CB6" w:rsidRPr="000757C8" w:rsidRDefault="00E97CB6" w:rsidP="000757C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757C8">
        <w:rPr>
          <w:rFonts w:ascii="Times New Roman" w:hAnsi="Times New Roman" w:cs="Times New Roman"/>
          <w:sz w:val="24"/>
          <w:szCs w:val="24"/>
        </w:rPr>
        <w:t>-повышение уровня физической активности, толерантности к физической нагрузке.</w:t>
      </w:r>
    </w:p>
    <w:p w:rsidR="000757C8" w:rsidRDefault="000757C8" w:rsidP="000757C8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360B5D" w:rsidRPr="000757C8" w:rsidRDefault="00360B5D" w:rsidP="000757C8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0757C8">
        <w:rPr>
          <w:rFonts w:ascii="Times New Roman" w:hAnsi="Times New Roman" w:cs="Times New Roman"/>
          <w:b/>
          <w:sz w:val="24"/>
          <w:szCs w:val="24"/>
        </w:rPr>
        <w:t>Показания:</w:t>
      </w:r>
    </w:p>
    <w:p w:rsidR="00E97CB6" w:rsidRPr="000757C8" w:rsidRDefault="00E97CB6" w:rsidP="00E97CB6">
      <w:pPr>
        <w:rPr>
          <w:rFonts w:ascii="Times New Roman" w:hAnsi="Times New Roman" w:cs="Times New Roman"/>
          <w:b/>
          <w:sz w:val="24"/>
          <w:szCs w:val="24"/>
        </w:rPr>
      </w:pPr>
      <w:r w:rsidRPr="000757C8">
        <w:rPr>
          <w:rFonts w:ascii="Times New Roman" w:hAnsi="Times New Roman" w:cs="Times New Roman"/>
          <w:sz w:val="24"/>
          <w:szCs w:val="24"/>
          <w:shd w:val="clear" w:color="auto" w:fill="FFFFFF"/>
        </w:rPr>
        <w:t>боли в суставах, ревматоидный артрит, ревматизм, травмы, гематомы, растяжения, ушибы, артроз, подагра, остео артроз, артрит и полиартрит.</w:t>
      </w:r>
    </w:p>
    <w:p w:rsidR="00360B5D" w:rsidRPr="000757C8" w:rsidRDefault="00360B5D" w:rsidP="00360B5D">
      <w:pPr>
        <w:rPr>
          <w:rFonts w:ascii="Times New Roman" w:hAnsi="Times New Roman" w:cs="Times New Roman"/>
          <w:b/>
          <w:sz w:val="24"/>
          <w:szCs w:val="24"/>
        </w:rPr>
      </w:pPr>
      <w:r w:rsidRPr="000757C8">
        <w:rPr>
          <w:rFonts w:ascii="Times New Roman" w:hAnsi="Times New Roman" w:cs="Times New Roman"/>
          <w:b/>
          <w:sz w:val="24"/>
          <w:szCs w:val="24"/>
        </w:rPr>
        <w:t>Противопоказания:</w:t>
      </w:r>
    </w:p>
    <w:p w:rsidR="004E3A40" w:rsidRPr="000757C8" w:rsidRDefault="004E3A40" w:rsidP="000757C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57C8">
        <w:rPr>
          <w:rFonts w:ascii="Times New Roman" w:eastAsia="Times New Roman" w:hAnsi="Times New Roman" w:cs="Times New Roman"/>
          <w:sz w:val="24"/>
          <w:szCs w:val="24"/>
          <w:lang w:eastAsia="ru-RU"/>
        </w:rPr>
        <w:t>-Онкологические заболевания</w:t>
      </w:r>
    </w:p>
    <w:p w:rsidR="004E3A40" w:rsidRPr="000757C8" w:rsidRDefault="004E3A40" w:rsidP="000757C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57C8">
        <w:rPr>
          <w:rFonts w:ascii="Times New Roman" w:eastAsia="Times New Roman" w:hAnsi="Times New Roman" w:cs="Times New Roman"/>
          <w:sz w:val="24"/>
          <w:szCs w:val="24"/>
          <w:lang w:eastAsia="ru-RU"/>
        </w:rPr>
        <w:t>-Беременность</w:t>
      </w:r>
    </w:p>
    <w:p w:rsidR="004E3A40" w:rsidRPr="000757C8" w:rsidRDefault="004E3A40" w:rsidP="000757C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57C8">
        <w:rPr>
          <w:rFonts w:ascii="Times New Roman" w:eastAsia="Times New Roman" w:hAnsi="Times New Roman" w:cs="Times New Roman"/>
          <w:sz w:val="24"/>
          <w:szCs w:val="24"/>
          <w:lang w:eastAsia="ru-RU"/>
        </w:rPr>
        <w:t>-Острые инфекционные заболевания</w:t>
      </w:r>
    </w:p>
    <w:p w:rsidR="004E3A40" w:rsidRPr="000757C8" w:rsidRDefault="004E3A40" w:rsidP="000757C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57C8">
        <w:rPr>
          <w:rFonts w:ascii="Times New Roman" w:eastAsia="Times New Roman" w:hAnsi="Times New Roman" w:cs="Times New Roman"/>
          <w:sz w:val="24"/>
          <w:szCs w:val="24"/>
          <w:lang w:eastAsia="ru-RU"/>
        </w:rPr>
        <w:t>-Соматические заболевания в стадии обострения, декомпенсации</w:t>
      </w:r>
    </w:p>
    <w:p w:rsidR="004E3A40" w:rsidRPr="000757C8" w:rsidRDefault="004E3A40" w:rsidP="000757C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57C8">
        <w:rPr>
          <w:rFonts w:ascii="Times New Roman" w:eastAsia="Times New Roman" w:hAnsi="Times New Roman" w:cs="Times New Roman"/>
          <w:sz w:val="24"/>
          <w:szCs w:val="24"/>
          <w:lang w:eastAsia="ru-RU"/>
        </w:rPr>
        <w:t>-ИБС: нарушение ритма, проводимости</w:t>
      </w:r>
      <w:r w:rsidR="004638DD" w:rsidRPr="000757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(относительные противопоказания)</w:t>
      </w:r>
    </w:p>
    <w:p w:rsidR="002C5CAE" w:rsidRPr="000757C8" w:rsidRDefault="002C5CAE" w:rsidP="000757C8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360B5D" w:rsidRPr="000757C8" w:rsidRDefault="00360B5D" w:rsidP="000757C8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0757C8">
        <w:rPr>
          <w:rFonts w:ascii="Times New Roman" w:hAnsi="Times New Roman" w:cs="Times New Roman"/>
          <w:b/>
          <w:sz w:val="24"/>
          <w:szCs w:val="24"/>
        </w:rPr>
        <w:t>Комплекс процедур для курса лечения:</w:t>
      </w:r>
    </w:p>
    <w:p w:rsidR="00360B5D" w:rsidRPr="000757C8" w:rsidRDefault="00360B5D" w:rsidP="000757C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757C8">
        <w:rPr>
          <w:rFonts w:ascii="Times New Roman" w:hAnsi="Times New Roman" w:cs="Times New Roman"/>
          <w:sz w:val="24"/>
          <w:szCs w:val="24"/>
        </w:rPr>
        <w:t>1.Прием врача терапевта: первично, повторно</w:t>
      </w:r>
    </w:p>
    <w:p w:rsidR="00360B5D" w:rsidRPr="000757C8" w:rsidRDefault="00360B5D" w:rsidP="000757C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757C8">
        <w:rPr>
          <w:rFonts w:ascii="Times New Roman" w:hAnsi="Times New Roman" w:cs="Times New Roman"/>
          <w:sz w:val="24"/>
          <w:szCs w:val="24"/>
        </w:rPr>
        <w:t>2.Климатотерапия, те</w:t>
      </w:r>
      <w:r w:rsidR="00972E79" w:rsidRPr="000757C8">
        <w:rPr>
          <w:rFonts w:ascii="Times New Roman" w:hAnsi="Times New Roman" w:cs="Times New Roman"/>
          <w:sz w:val="24"/>
          <w:szCs w:val="24"/>
        </w:rPr>
        <w:t>р</w:t>
      </w:r>
      <w:r w:rsidRPr="000757C8">
        <w:rPr>
          <w:rFonts w:ascii="Times New Roman" w:hAnsi="Times New Roman" w:cs="Times New Roman"/>
          <w:sz w:val="24"/>
          <w:szCs w:val="24"/>
        </w:rPr>
        <w:t xml:space="preserve">ренкур в сосновом бору </w:t>
      </w:r>
    </w:p>
    <w:p w:rsidR="00CC203E" w:rsidRPr="000757C8" w:rsidRDefault="00CC203E" w:rsidP="000757C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757C8">
        <w:rPr>
          <w:rFonts w:ascii="Times New Roman" w:hAnsi="Times New Roman" w:cs="Times New Roman"/>
          <w:sz w:val="24"/>
          <w:szCs w:val="24"/>
        </w:rPr>
        <w:t>3.Прием минеральной воды 3 раза в день</w:t>
      </w:r>
    </w:p>
    <w:p w:rsidR="00360B5D" w:rsidRPr="000757C8" w:rsidRDefault="00CC203E" w:rsidP="000757C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757C8">
        <w:rPr>
          <w:rFonts w:ascii="Times New Roman" w:hAnsi="Times New Roman" w:cs="Times New Roman"/>
          <w:sz w:val="24"/>
          <w:szCs w:val="24"/>
        </w:rPr>
        <w:t>4</w:t>
      </w:r>
      <w:r w:rsidR="00360B5D" w:rsidRPr="000757C8">
        <w:rPr>
          <w:rFonts w:ascii="Times New Roman" w:hAnsi="Times New Roman" w:cs="Times New Roman"/>
          <w:sz w:val="24"/>
          <w:szCs w:val="24"/>
        </w:rPr>
        <w:t xml:space="preserve">.Занятия ЛФК (скандинавская ходьба в сопровождении инструктора, </w:t>
      </w:r>
      <w:r w:rsidR="00A71364" w:rsidRPr="000757C8">
        <w:rPr>
          <w:rFonts w:ascii="Times New Roman" w:hAnsi="Times New Roman" w:cs="Times New Roman"/>
          <w:sz w:val="24"/>
          <w:szCs w:val="24"/>
        </w:rPr>
        <w:t xml:space="preserve">суставная </w:t>
      </w:r>
      <w:r w:rsidR="00360B5D" w:rsidRPr="000757C8">
        <w:rPr>
          <w:rFonts w:ascii="Times New Roman" w:hAnsi="Times New Roman" w:cs="Times New Roman"/>
          <w:sz w:val="24"/>
          <w:szCs w:val="24"/>
        </w:rPr>
        <w:t>ги</w:t>
      </w:r>
      <w:r w:rsidR="009C3F50" w:rsidRPr="000757C8">
        <w:rPr>
          <w:rFonts w:ascii="Times New Roman" w:hAnsi="Times New Roman" w:cs="Times New Roman"/>
          <w:sz w:val="24"/>
          <w:szCs w:val="24"/>
        </w:rPr>
        <w:t>мнастика</w:t>
      </w:r>
      <w:r w:rsidR="00360B5D" w:rsidRPr="000757C8">
        <w:rPr>
          <w:rFonts w:ascii="Times New Roman" w:hAnsi="Times New Roman" w:cs="Times New Roman"/>
          <w:sz w:val="24"/>
          <w:szCs w:val="24"/>
        </w:rPr>
        <w:t>)</w:t>
      </w:r>
    </w:p>
    <w:p w:rsidR="00360B5D" w:rsidRPr="000757C8" w:rsidRDefault="00CC203E" w:rsidP="000757C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757C8">
        <w:rPr>
          <w:rFonts w:ascii="Times New Roman" w:hAnsi="Times New Roman" w:cs="Times New Roman"/>
          <w:sz w:val="24"/>
          <w:szCs w:val="24"/>
        </w:rPr>
        <w:t>5</w:t>
      </w:r>
      <w:r w:rsidR="009C3F50" w:rsidRPr="000757C8">
        <w:rPr>
          <w:rFonts w:ascii="Times New Roman" w:hAnsi="Times New Roman" w:cs="Times New Roman"/>
          <w:sz w:val="24"/>
          <w:szCs w:val="24"/>
        </w:rPr>
        <w:t>.Фитотерапия</w:t>
      </w:r>
      <w:r w:rsidR="004E3A40" w:rsidRPr="000757C8">
        <w:rPr>
          <w:rFonts w:ascii="Times New Roman" w:hAnsi="Times New Roman" w:cs="Times New Roman"/>
          <w:sz w:val="24"/>
          <w:szCs w:val="24"/>
        </w:rPr>
        <w:t xml:space="preserve"> (фитосбор суставной,</w:t>
      </w:r>
      <w:r w:rsidR="009C3F50" w:rsidRPr="000757C8">
        <w:rPr>
          <w:rFonts w:ascii="Times New Roman" w:hAnsi="Times New Roman" w:cs="Times New Roman"/>
          <w:sz w:val="24"/>
          <w:szCs w:val="24"/>
        </w:rPr>
        <w:t xml:space="preserve"> витаминный</w:t>
      </w:r>
      <w:r w:rsidR="00360B5D" w:rsidRPr="000757C8">
        <w:rPr>
          <w:rFonts w:ascii="Times New Roman" w:hAnsi="Times New Roman" w:cs="Times New Roman"/>
          <w:sz w:val="24"/>
          <w:szCs w:val="24"/>
        </w:rPr>
        <w:t xml:space="preserve">). </w:t>
      </w:r>
    </w:p>
    <w:p w:rsidR="00360B5D" w:rsidRPr="000757C8" w:rsidRDefault="00CC203E" w:rsidP="000757C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757C8">
        <w:rPr>
          <w:rFonts w:ascii="Times New Roman" w:hAnsi="Times New Roman" w:cs="Times New Roman"/>
          <w:sz w:val="24"/>
          <w:szCs w:val="24"/>
        </w:rPr>
        <w:t>6</w:t>
      </w:r>
      <w:r w:rsidR="00360B5D" w:rsidRPr="000757C8">
        <w:rPr>
          <w:rFonts w:ascii="Times New Roman" w:hAnsi="Times New Roman" w:cs="Times New Roman"/>
          <w:sz w:val="24"/>
          <w:szCs w:val="24"/>
        </w:rPr>
        <w:t>.Кислородный коктейль</w:t>
      </w:r>
      <w:r w:rsidR="00A34EF8" w:rsidRPr="000757C8">
        <w:rPr>
          <w:rFonts w:ascii="Times New Roman" w:hAnsi="Times New Roman" w:cs="Times New Roman"/>
          <w:sz w:val="24"/>
          <w:szCs w:val="24"/>
        </w:rPr>
        <w:t>/пробиотик «Биовестин»</w:t>
      </w:r>
      <w:r w:rsidR="00360B5D" w:rsidRPr="000757C8">
        <w:rPr>
          <w:rFonts w:ascii="Times New Roman" w:hAnsi="Times New Roman" w:cs="Times New Roman"/>
          <w:sz w:val="24"/>
          <w:szCs w:val="24"/>
        </w:rPr>
        <w:t>.</w:t>
      </w:r>
    </w:p>
    <w:p w:rsidR="00360B5D" w:rsidRPr="000757C8" w:rsidRDefault="00CC203E" w:rsidP="000757C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757C8">
        <w:rPr>
          <w:rFonts w:ascii="Times New Roman" w:hAnsi="Times New Roman" w:cs="Times New Roman"/>
          <w:sz w:val="24"/>
          <w:szCs w:val="24"/>
        </w:rPr>
        <w:t>7</w:t>
      </w:r>
      <w:r w:rsidR="00360B5D" w:rsidRPr="000757C8">
        <w:rPr>
          <w:rFonts w:ascii="Times New Roman" w:hAnsi="Times New Roman" w:cs="Times New Roman"/>
          <w:sz w:val="24"/>
          <w:szCs w:val="24"/>
        </w:rPr>
        <w:t xml:space="preserve">.Массаж ручной </w:t>
      </w:r>
      <w:r w:rsidRPr="000757C8">
        <w:rPr>
          <w:rFonts w:ascii="Times New Roman" w:hAnsi="Times New Roman" w:cs="Times New Roman"/>
          <w:sz w:val="24"/>
          <w:szCs w:val="24"/>
        </w:rPr>
        <w:t>15 мин</w:t>
      </w:r>
      <w:r w:rsidR="00A34EF8" w:rsidRPr="000757C8">
        <w:rPr>
          <w:rFonts w:ascii="Times New Roman" w:hAnsi="Times New Roman" w:cs="Times New Roman"/>
          <w:sz w:val="24"/>
          <w:szCs w:val="24"/>
        </w:rPr>
        <w:t xml:space="preserve"> (одна анатомическая область</w:t>
      </w:r>
      <w:r w:rsidR="00360B5D" w:rsidRPr="000757C8">
        <w:rPr>
          <w:rFonts w:ascii="Times New Roman" w:hAnsi="Times New Roman" w:cs="Times New Roman"/>
          <w:sz w:val="24"/>
          <w:szCs w:val="24"/>
        </w:rPr>
        <w:t>)</w:t>
      </w:r>
    </w:p>
    <w:p w:rsidR="00360B5D" w:rsidRPr="000757C8" w:rsidRDefault="00CC203E" w:rsidP="000757C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757C8">
        <w:rPr>
          <w:rFonts w:ascii="Times New Roman" w:hAnsi="Times New Roman" w:cs="Times New Roman"/>
          <w:sz w:val="24"/>
          <w:szCs w:val="24"/>
        </w:rPr>
        <w:t>8</w:t>
      </w:r>
      <w:r w:rsidR="00360B5D" w:rsidRPr="000757C8">
        <w:rPr>
          <w:rFonts w:ascii="Times New Roman" w:hAnsi="Times New Roman" w:cs="Times New Roman"/>
          <w:sz w:val="24"/>
          <w:szCs w:val="24"/>
        </w:rPr>
        <w:t xml:space="preserve">.Физиотерапия (по </w:t>
      </w:r>
      <w:proofErr w:type="gramStart"/>
      <w:r w:rsidR="002F207E" w:rsidRPr="000757C8">
        <w:rPr>
          <w:rFonts w:ascii="Times New Roman" w:hAnsi="Times New Roman" w:cs="Times New Roman"/>
          <w:sz w:val="24"/>
          <w:szCs w:val="24"/>
        </w:rPr>
        <w:t xml:space="preserve">назначению </w:t>
      </w:r>
      <w:r w:rsidR="00360B5D" w:rsidRPr="000757C8">
        <w:rPr>
          <w:rFonts w:ascii="Times New Roman" w:hAnsi="Times New Roman" w:cs="Times New Roman"/>
          <w:sz w:val="24"/>
          <w:szCs w:val="24"/>
        </w:rPr>
        <w:t xml:space="preserve"> доктора</w:t>
      </w:r>
      <w:proofErr w:type="gramEnd"/>
      <w:r w:rsidR="00360B5D" w:rsidRPr="000757C8">
        <w:rPr>
          <w:rFonts w:ascii="Times New Roman" w:hAnsi="Times New Roman" w:cs="Times New Roman"/>
          <w:sz w:val="24"/>
          <w:szCs w:val="24"/>
        </w:rPr>
        <w:t>)</w:t>
      </w:r>
    </w:p>
    <w:p w:rsidR="004E3A40" w:rsidRPr="000757C8" w:rsidRDefault="00CC203E" w:rsidP="000757C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757C8">
        <w:rPr>
          <w:rFonts w:ascii="Times New Roman" w:hAnsi="Times New Roman" w:cs="Times New Roman"/>
          <w:sz w:val="24"/>
          <w:szCs w:val="24"/>
        </w:rPr>
        <w:t>9</w:t>
      </w:r>
      <w:r w:rsidR="004E3A40" w:rsidRPr="000757C8">
        <w:rPr>
          <w:rFonts w:ascii="Times New Roman" w:hAnsi="Times New Roman" w:cs="Times New Roman"/>
          <w:sz w:val="24"/>
          <w:szCs w:val="24"/>
        </w:rPr>
        <w:t xml:space="preserve">.Ультразвуковая терапия с </w:t>
      </w:r>
      <w:r w:rsidR="00972E79" w:rsidRPr="000757C8">
        <w:rPr>
          <w:rFonts w:ascii="Times New Roman" w:hAnsi="Times New Roman" w:cs="Times New Roman"/>
          <w:sz w:val="24"/>
          <w:szCs w:val="24"/>
        </w:rPr>
        <w:t xml:space="preserve">гелем </w:t>
      </w:r>
      <w:r w:rsidR="004E3A40" w:rsidRPr="000757C8">
        <w:rPr>
          <w:rFonts w:ascii="Times New Roman" w:hAnsi="Times New Roman" w:cs="Times New Roman"/>
          <w:sz w:val="24"/>
          <w:szCs w:val="24"/>
        </w:rPr>
        <w:t>«АртроЗлато»</w:t>
      </w:r>
      <w:r w:rsidR="00972E79" w:rsidRPr="000757C8">
        <w:rPr>
          <w:rFonts w:ascii="Times New Roman" w:hAnsi="Times New Roman" w:cs="Times New Roman"/>
          <w:sz w:val="24"/>
          <w:szCs w:val="24"/>
        </w:rPr>
        <w:t>.</w:t>
      </w:r>
    </w:p>
    <w:p w:rsidR="00360B5D" w:rsidRPr="000757C8" w:rsidRDefault="00CC203E" w:rsidP="000757C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757C8">
        <w:rPr>
          <w:rFonts w:ascii="Times New Roman" w:hAnsi="Times New Roman" w:cs="Times New Roman"/>
          <w:sz w:val="24"/>
          <w:szCs w:val="24"/>
        </w:rPr>
        <w:t>10</w:t>
      </w:r>
      <w:r w:rsidR="00A34EF8" w:rsidRPr="000757C8">
        <w:rPr>
          <w:rFonts w:ascii="Times New Roman" w:hAnsi="Times New Roman" w:cs="Times New Roman"/>
          <w:sz w:val="24"/>
          <w:szCs w:val="24"/>
        </w:rPr>
        <w:t>.Местная т</w:t>
      </w:r>
      <w:r w:rsidR="004E3A40" w:rsidRPr="000757C8">
        <w:rPr>
          <w:rFonts w:ascii="Times New Roman" w:hAnsi="Times New Roman" w:cs="Times New Roman"/>
          <w:sz w:val="24"/>
          <w:szCs w:val="24"/>
        </w:rPr>
        <w:t>онкослойная грязевая аппликация по телу</w:t>
      </w:r>
      <w:r w:rsidR="002F207E" w:rsidRPr="000757C8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2F207E" w:rsidRPr="000757C8">
        <w:rPr>
          <w:rFonts w:ascii="Times New Roman" w:hAnsi="Times New Roman" w:cs="Times New Roman"/>
          <w:sz w:val="24"/>
          <w:szCs w:val="24"/>
        </w:rPr>
        <w:t xml:space="preserve">или </w:t>
      </w:r>
      <w:r w:rsidRPr="000757C8">
        <w:rPr>
          <w:rFonts w:ascii="Times New Roman" w:hAnsi="Times New Roman" w:cs="Times New Roman"/>
          <w:sz w:val="24"/>
          <w:szCs w:val="24"/>
        </w:rPr>
        <w:t xml:space="preserve"> местная</w:t>
      </w:r>
      <w:proofErr w:type="gramEnd"/>
      <w:r w:rsidRPr="000757C8">
        <w:rPr>
          <w:rFonts w:ascii="Times New Roman" w:hAnsi="Times New Roman" w:cs="Times New Roman"/>
          <w:sz w:val="24"/>
          <w:szCs w:val="24"/>
        </w:rPr>
        <w:t xml:space="preserve"> парафино-озокеритовая</w:t>
      </w:r>
      <w:r w:rsidR="004E3A40" w:rsidRPr="000757C8">
        <w:rPr>
          <w:rFonts w:ascii="Times New Roman" w:hAnsi="Times New Roman" w:cs="Times New Roman"/>
          <w:sz w:val="24"/>
          <w:szCs w:val="24"/>
        </w:rPr>
        <w:t xml:space="preserve"> аппликация</w:t>
      </w:r>
    </w:p>
    <w:p w:rsidR="00360B5D" w:rsidRPr="000757C8" w:rsidRDefault="004E3A40" w:rsidP="000757C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757C8">
        <w:rPr>
          <w:rFonts w:ascii="Times New Roman" w:hAnsi="Times New Roman" w:cs="Times New Roman"/>
          <w:sz w:val="24"/>
          <w:szCs w:val="24"/>
        </w:rPr>
        <w:t>11</w:t>
      </w:r>
      <w:r w:rsidR="00360B5D" w:rsidRPr="000757C8">
        <w:rPr>
          <w:rFonts w:ascii="Times New Roman" w:hAnsi="Times New Roman" w:cs="Times New Roman"/>
          <w:sz w:val="24"/>
          <w:szCs w:val="24"/>
        </w:rPr>
        <w:t xml:space="preserve">. Водолечение (ванны лечебные с концентратами, </w:t>
      </w:r>
      <w:proofErr w:type="gramStart"/>
      <w:r w:rsidR="00360B5D" w:rsidRPr="000757C8">
        <w:rPr>
          <w:rFonts w:ascii="Times New Roman" w:hAnsi="Times New Roman" w:cs="Times New Roman"/>
          <w:sz w:val="24"/>
          <w:szCs w:val="24"/>
        </w:rPr>
        <w:t xml:space="preserve">душ  </w:t>
      </w:r>
      <w:r w:rsidR="00CC203E" w:rsidRPr="000757C8">
        <w:rPr>
          <w:rFonts w:ascii="Times New Roman" w:hAnsi="Times New Roman" w:cs="Times New Roman"/>
          <w:sz w:val="24"/>
          <w:szCs w:val="24"/>
        </w:rPr>
        <w:t>(</w:t>
      </w:r>
      <w:proofErr w:type="gramEnd"/>
      <w:r w:rsidR="00360B5D" w:rsidRPr="000757C8">
        <w:rPr>
          <w:rFonts w:ascii="Times New Roman" w:hAnsi="Times New Roman" w:cs="Times New Roman"/>
          <w:sz w:val="24"/>
          <w:szCs w:val="24"/>
        </w:rPr>
        <w:t xml:space="preserve">циркулярный, </w:t>
      </w:r>
      <w:r w:rsidR="00CC203E" w:rsidRPr="000757C8">
        <w:rPr>
          <w:rFonts w:ascii="Times New Roman" w:hAnsi="Times New Roman" w:cs="Times New Roman"/>
          <w:sz w:val="24"/>
          <w:szCs w:val="24"/>
        </w:rPr>
        <w:t xml:space="preserve"> Виши,</w:t>
      </w:r>
      <w:r w:rsidR="00A34EF8" w:rsidRPr="000757C8">
        <w:rPr>
          <w:rFonts w:ascii="Times New Roman" w:hAnsi="Times New Roman" w:cs="Times New Roman"/>
          <w:sz w:val="24"/>
          <w:szCs w:val="24"/>
        </w:rPr>
        <w:t xml:space="preserve"> </w:t>
      </w:r>
      <w:r w:rsidR="00360B5D" w:rsidRPr="000757C8">
        <w:rPr>
          <w:rFonts w:ascii="Times New Roman" w:hAnsi="Times New Roman" w:cs="Times New Roman"/>
          <w:sz w:val="24"/>
          <w:szCs w:val="24"/>
        </w:rPr>
        <w:t>Шарко</w:t>
      </w:r>
      <w:r w:rsidR="00CC203E" w:rsidRPr="000757C8">
        <w:rPr>
          <w:rFonts w:ascii="Times New Roman" w:hAnsi="Times New Roman" w:cs="Times New Roman"/>
          <w:sz w:val="24"/>
          <w:szCs w:val="24"/>
        </w:rPr>
        <w:t>),</w:t>
      </w:r>
      <w:r w:rsidR="009C3F50" w:rsidRPr="000757C8">
        <w:rPr>
          <w:rFonts w:ascii="Times New Roman" w:hAnsi="Times New Roman" w:cs="Times New Roman"/>
          <w:sz w:val="24"/>
          <w:szCs w:val="24"/>
        </w:rPr>
        <w:t xml:space="preserve"> вихревые ванны для </w:t>
      </w:r>
      <w:r w:rsidR="00CC203E" w:rsidRPr="000757C8">
        <w:rPr>
          <w:rFonts w:ascii="Times New Roman" w:hAnsi="Times New Roman" w:cs="Times New Roman"/>
          <w:sz w:val="24"/>
          <w:szCs w:val="24"/>
        </w:rPr>
        <w:t>ног (скипидар, каштан</w:t>
      </w:r>
      <w:r w:rsidR="00360B5D" w:rsidRPr="000757C8">
        <w:rPr>
          <w:rFonts w:ascii="Times New Roman" w:hAnsi="Times New Roman" w:cs="Times New Roman"/>
          <w:sz w:val="24"/>
          <w:szCs w:val="24"/>
        </w:rPr>
        <w:t>)</w:t>
      </w:r>
    </w:p>
    <w:p w:rsidR="00360B5D" w:rsidRPr="000757C8" w:rsidRDefault="004E3A40" w:rsidP="000757C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757C8">
        <w:rPr>
          <w:rFonts w:ascii="Times New Roman" w:hAnsi="Times New Roman" w:cs="Times New Roman"/>
          <w:sz w:val="24"/>
          <w:szCs w:val="24"/>
        </w:rPr>
        <w:t>12</w:t>
      </w:r>
      <w:r w:rsidR="00360B5D" w:rsidRPr="000757C8">
        <w:rPr>
          <w:rFonts w:ascii="Times New Roman" w:hAnsi="Times New Roman" w:cs="Times New Roman"/>
          <w:sz w:val="24"/>
          <w:szCs w:val="24"/>
        </w:rPr>
        <w:t>.Сухие углекислые ванны</w:t>
      </w:r>
    </w:p>
    <w:p w:rsidR="00360B5D" w:rsidRPr="000757C8" w:rsidRDefault="004E3A40" w:rsidP="000757C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757C8">
        <w:rPr>
          <w:rFonts w:ascii="Times New Roman" w:hAnsi="Times New Roman" w:cs="Times New Roman"/>
          <w:sz w:val="24"/>
          <w:szCs w:val="24"/>
        </w:rPr>
        <w:t>13</w:t>
      </w:r>
      <w:r w:rsidR="00360B5D" w:rsidRPr="000757C8">
        <w:rPr>
          <w:rFonts w:ascii="Times New Roman" w:hAnsi="Times New Roman" w:cs="Times New Roman"/>
          <w:sz w:val="24"/>
          <w:szCs w:val="24"/>
        </w:rPr>
        <w:t>.</w:t>
      </w:r>
      <w:r w:rsidR="00C726D1" w:rsidRPr="000757C8">
        <w:rPr>
          <w:rFonts w:ascii="Times New Roman" w:hAnsi="Times New Roman" w:cs="Times New Roman"/>
          <w:sz w:val="24"/>
          <w:szCs w:val="24"/>
        </w:rPr>
        <w:t>Гипербарическая оксигенация (барокамера)</w:t>
      </w:r>
    </w:p>
    <w:p w:rsidR="004E3A40" w:rsidRPr="000757C8" w:rsidRDefault="004E3A40" w:rsidP="000757C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757C8">
        <w:rPr>
          <w:rFonts w:ascii="Times New Roman" w:hAnsi="Times New Roman" w:cs="Times New Roman"/>
          <w:sz w:val="24"/>
          <w:szCs w:val="24"/>
        </w:rPr>
        <w:t>14.</w:t>
      </w:r>
      <w:r w:rsidR="00C726D1" w:rsidRPr="000757C8">
        <w:rPr>
          <w:rFonts w:ascii="Times New Roman" w:hAnsi="Times New Roman" w:cs="Times New Roman"/>
          <w:sz w:val="24"/>
          <w:szCs w:val="24"/>
        </w:rPr>
        <w:t xml:space="preserve">Прессотерапия (лимфопресс) комбинезон/2 конечности </w:t>
      </w:r>
    </w:p>
    <w:p w:rsidR="005A14AD" w:rsidRDefault="00CC203E" w:rsidP="000757C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757C8">
        <w:rPr>
          <w:rFonts w:ascii="Times New Roman" w:hAnsi="Times New Roman" w:cs="Times New Roman"/>
          <w:sz w:val="24"/>
          <w:szCs w:val="24"/>
        </w:rPr>
        <w:lastRenderedPageBreak/>
        <w:t>15. Карбокситерапия (2 сустава)</w:t>
      </w:r>
    </w:p>
    <w:p w:rsidR="000757C8" w:rsidRDefault="000757C8" w:rsidP="000757C8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757C8" w:rsidRDefault="000757C8" w:rsidP="000757C8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757C8" w:rsidRDefault="000757C8" w:rsidP="000757C8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757C8" w:rsidRPr="000757C8" w:rsidRDefault="000757C8" w:rsidP="000757C8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4E3A40" w:rsidRPr="000757C8" w:rsidRDefault="005A14AD" w:rsidP="000757C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757C8">
        <w:rPr>
          <w:rFonts w:ascii="Times New Roman" w:hAnsi="Times New Roman" w:cs="Times New Roman"/>
          <w:b/>
          <w:sz w:val="24"/>
          <w:szCs w:val="24"/>
        </w:rPr>
        <w:t>Программа «Здоровые суст</w:t>
      </w:r>
      <w:bookmarkStart w:id="0" w:name="_GoBack"/>
      <w:bookmarkEnd w:id="0"/>
      <w:r w:rsidRPr="000757C8">
        <w:rPr>
          <w:rFonts w:ascii="Times New Roman" w:hAnsi="Times New Roman" w:cs="Times New Roman"/>
          <w:b/>
          <w:sz w:val="24"/>
          <w:szCs w:val="24"/>
        </w:rPr>
        <w:t>авы и позвоночник»</w:t>
      </w:r>
      <w:r w:rsidR="00A34EF8" w:rsidRPr="000757C8">
        <w:rPr>
          <w:rFonts w:ascii="Times New Roman" w:hAnsi="Times New Roman" w:cs="Times New Roman"/>
          <w:b/>
          <w:sz w:val="24"/>
          <w:szCs w:val="24"/>
        </w:rPr>
        <w:t xml:space="preserve"> от 7 дне</w:t>
      </w:r>
      <w:r w:rsidR="006503B1" w:rsidRPr="000757C8">
        <w:rPr>
          <w:rFonts w:ascii="Times New Roman" w:hAnsi="Times New Roman" w:cs="Times New Roman"/>
          <w:b/>
          <w:sz w:val="24"/>
          <w:szCs w:val="24"/>
        </w:rPr>
        <w:t>й</w:t>
      </w:r>
    </w:p>
    <w:tbl>
      <w:tblPr>
        <w:tblW w:w="10647" w:type="dxa"/>
        <w:tblInd w:w="-856" w:type="dxa"/>
        <w:tblLayout w:type="fixed"/>
        <w:tblLook w:val="04A0" w:firstRow="1" w:lastRow="0" w:firstColumn="1" w:lastColumn="0" w:noHBand="0" w:noVBand="1"/>
      </w:tblPr>
      <w:tblGrid>
        <w:gridCol w:w="3238"/>
        <w:gridCol w:w="874"/>
        <w:gridCol w:w="992"/>
        <w:gridCol w:w="850"/>
        <w:gridCol w:w="993"/>
        <w:gridCol w:w="992"/>
        <w:gridCol w:w="853"/>
        <w:gridCol w:w="848"/>
        <w:gridCol w:w="996"/>
        <w:gridCol w:w="11"/>
      </w:tblGrid>
      <w:tr w:rsidR="004E3A40" w:rsidRPr="000757C8" w:rsidTr="00C579BB">
        <w:trPr>
          <w:trHeight w:val="585"/>
        </w:trPr>
        <w:tc>
          <w:tcPr>
            <w:tcW w:w="32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3A40" w:rsidRPr="000757C8" w:rsidRDefault="004E3A40" w:rsidP="004E3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57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процедуры</w:t>
            </w:r>
          </w:p>
        </w:tc>
        <w:tc>
          <w:tcPr>
            <w:tcW w:w="7409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E3A40" w:rsidRPr="000757C8" w:rsidRDefault="004E3A40" w:rsidP="004E3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757C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Кол-во процедур на программу</w:t>
            </w:r>
            <w:r w:rsidR="00A34EF8" w:rsidRPr="000757C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с 01.01.2026</w:t>
            </w:r>
            <w:r w:rsidR="00AB1EE8" w:rsidRPr="000757C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г.</w:t>
            </w:r>
          </w:p>
        </w:tc>
      </w:tr>
      <w:tr w:rsidR="00C579BB" w:rsidRPr="000757C8" w:rsidTr="00C579BB">
        <w:trPr>
          <w:gridAfter w:val="1"/>
          <w:wAfter w:w="11" w:type="dxa"/>
          <w:trHeight w:val="1065"/>
        </w:trPr>
        <w:tc>
          <w:tcPr>
            <w:tcW w:w="32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D59EE" w:rsidRPr="000757C8" w:rsidRDefault="008D59EE" w:rsidP="008D59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D59EE" w:rsidRPr="000757C8" w:rsidRDefault="008D59EE" w:rsidP="008D59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57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дней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D59EE" w:rsidRPr="000757C8" w:rsidRDefault="008D59EE" w:rsidP="008D59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57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8 </w:t>
            </w:r>
          </w:p>
          <w:p w:rsidR="008D59EE" w:rsidRPr="000757C8" w:rsidRDefault="008D59EE" w:rsidP="008D59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57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дней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59EE" w:rsidRPr="000757C8" w:rsidRDefault="008D59EE" w:rsidP="008D59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57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 дней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59EE" w:rsidRPr="000757C8" w:rsidRDefault="008D59EE" w:rsidP="008D59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57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дней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59EE" w:rsidRPr="000757C8" w:rsidRDefault="008D59EE" w:rsidP="008D59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57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 дней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59EE" w:rsidRPr="000757C8" w:rsidRDefault="008D59EE" w:rsidP="008D59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57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 дней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59EE" w:rsidRPr="000757C8" w:rsidRDefault="008D59EE" w:rsidP="008D59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57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 дней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59EE" w:rsidRPr="000757C8" w:rsidRDefault="008D59EE" w:rsidP="008D59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57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 дней</w:t>
            </w:r>
          </w:p>
        </w:tc>
      </w:tr>
      <w:tr w:rsidR="00C579BB" w:rsidRPr="000757C8" w:rsidTr="00C579BB">
        <w:trPr>
          <w:gridAfter w:val="1"/>
          <w:wAfter w:w="11" w:type="dxa"/>
          <w:trHeight w:val="315"/>
        </w:trPr>
        <w:tc>
          <w:tcPr>
            <w:tcW w:w="32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59EE" w:rsidRPr="000757C8" w:rsidRDefault="008D59EE" w:rsidP="008D59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57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Терренкур, климатотерапия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8D59EE" w:rsidRPr="000757C8" w:rsidRDefault="00644258" w:rsidP="000757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57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8D59EE" w:rsidRPr="000757C8" w:rsidRDefault="00644258" w:rsidP="000757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57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D59EE" w:rsidRPr="000757C8" w:rsidRDefault="00644258" w:rsidP="000757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57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D59EE" w:rsidRPr="000757C8" w:rsidRDefault="00644258" w:rsidP="000757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57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D59EE" w:rsidRPr="000757C8" w:rsidRDefault="00644258" w:rsidP="000757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57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D59EE" w:rsidRPr="000757C8" w:rsidRDefault="00644258" w:rsidP="000757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57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D59EE" w:rsidRPr="000757C8" w:rsidRDefault="00644258" w:rsidP="000757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57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D59EE" w:rsidRPr="000757C8" w:rsidRDefault="00644258" w:rsidP="000757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57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</w:tr>
      <w:tr w:rsidR="00C579BB" w:rsidRPr="000757C8" w:rsidTr="00C579BB">
        <w:trPr>
          <w:gridAfter w:val="1"/>
          <w:wAfter w:w="11" w:type="dxa"/>
          <w:trHeight w:val="315"/>
        </w:trPr>
        <w:tc>
          <w:tcPr>
            <w:tcW w:w="32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59EE" w:rsidRPr="000757C8" w:rsidRDefault="008D59EE" w:rsidP="008D59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57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Первичный прием врача-терапевта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8D59EE" w:rsidRPr="000757C8" w:rsidRDefault="008D59EE" w:rsidP="000757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57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8D59EE" w:rsidRPr="000757C8" w:rsidRDefault="008D59EE" w:rsidP="000757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57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D59EE" w:rsidRPr="000757C8" w:rsidRDefault="008D59EE" w:rsidP="000757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57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D59EE" w:rsidRPr="000757C8" w:rsidRDefault="008D59EE" w:rsidP="000757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57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D59EE" w:rsidRPr="000757C8" w:rsidRDefault="008D59EE" w:rsidP="000757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57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D59EE" w:rsidRPr="000757C8" w:rsidRDefault="008D59EE" w:rsidP="000757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57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D59EE" w:rsidRPr="000757C8" w:rsidRDefault="008D59EE" w:rsidP="000757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57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D59EE" w:rsidRPr="000757C8" w:rsidRDefault="008D59EE" w:rsidP="000757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57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C579BB" w:rsidRPr="000757C8" w:rsidTr="00C579BB">
        <w:trPr>
          <w:gridAfter w:val="1"/>
          <w:wAfter w:w="11" w:type="dxa"/>
          <w:trHeight w:val="315"/>
        </w:trPr>
        <w:tc>
          <w:tcPr>
            <w:tcW w:w="32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59EE" w:rsidRPr="000757C8" w:rsidRDefault="008D59EE" w:rsidP="008D59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57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Повторный прием врача-терапевта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8D59EE" w:rsidRPr="000757C8" w:rsidRDefault="008D59EE" w:rsidP="000757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8D59EE" w:rsidRPr="000757C8" w:rsidRDefault="008D59EE" w:rsidP="000757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57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D59EE" w:rsidRPr="000757C8" w:rsidRDefault="008D59EE" w:rsidP="000757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57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D59EE" w:rsidRPr="000757C8" w:rsidRDefault="008D59EE" w:rsidP="000757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57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D59EE" w:rsidRPr="000757C8" w:rsidRDefault="008D59EE" w:rsidP="000757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57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D59EE" w:rsidRPr="000757C8" w:rsidRDefault="008D59EE" w:rsidP="000757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57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D59EE" w:rsidRPr="000757C8" w:rsidRDefault="008D59EE" w:rsidP="000757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57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D59EE" w:rsidRPr="000757C8" w:rsidRDefault="008D59EE" w:rsidP="000757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57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CC203E" w:rsidRPr="000757C8" w:rsidTr="00C579BB">
        <w:trPr>
          <w:gridAfter w:val="1"/>
          <w:wAfter w:w="11" w:type="dxa"/>
          <w:trHeight w:val="630"/>
        </w:trPr>
        <w:tc>
          <w:tcPr>
            <w:tcW w:w="32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C203E" w:rsidRPr="000757C8" w:rsidRDefault="00CC203E" w:rsidP="008D59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57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Прием минеральной воды 3 раза в день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CC203E" w:rsidRPr="000757C8" w:rsidRDefault="00CC203E" w:rsidP="000757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57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CC203E" w:rsidRPr="000757C8" w:rsidRDefault="00CC203E" w:rsidP="000757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57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CC203E" w:rsidRPr="000757C8" w:rsidRDefault="00CC203E" w:rsidP="000757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57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CC203E" w:rsidRPr="000757C8" w:rsidRDefault="00CC203E" w:rsidP="000757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57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CC203E" w:rsidRPr="000757C8" w:rsidRDefault="00CC203E" w:rsidP="000757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57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CC203E" w:rsidRPr="000757C8" w:rsidRDefault="00CC203E" w:rsidP="000757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57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CC203E" w:rsidRPr="000757C8" w:rsidRDefault="00CC203E" w:rsidP="000757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57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CC203E" w:rsidRPr="000757C8" w:rsidRDefault="00CC203E" w:rsidP="000757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57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</w:tc>
      </w:tr>
      <w:tr w:rsidR="00C579BB" w:rsidRPr="000757C8" w:rsidTr="00C579BB">
        <w:trPr>
          <w:gridAfter w:val="1"/>
          <w:wAfter w:w="11" w:type="dxa"/>
          <w:trHeight w:val="630"/>
        </w:trPr>
        <w:tc>
          <w:tcPr>
            <w:tcW w:w="32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59EE" w:rsidRPr="000757C8" w:rsidRDefault="008D59EE" w:rsidP="008D59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57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Массаж ручной одной анатомической области</w:t>
            </w:r>
            <w:r w:rsidR="00CC203E" w:rsidRPr="000757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15 мин</w:t>
            </w:r>
            <w:r w:rsidRPr="000757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/ПДМ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8D59EE" w:rsidRPr="000757C8" w:rsidRDefault="00CC203E" w:rsidP="000757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57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8D59EE" w:rsidRPr="000757C8" w:rsidRDefault="008D59EE" w:rsidP="000757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57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D59EE" w:rsidRPr="000757C8" w:rsidRDefault="00CC203E" w:rsidP="000757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57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D59EE" w:rsidRPr="000757C8" w:rsidRDefault="008D59EE" w:rsidP="000757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57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D59EE" w:rsidRPr="000757C8" w:rsidRDefault="008D59EE" w:rsidP="000757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57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D59EE" w:rsidRPr="000757C8" w:rsidRDefault="00CC203E" w:rsidP="000757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57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D59EE" w:rsidRPr="000757C8" w:rsidRDefault="00CC203E" w:rsidP="000757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57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D59EE" w:rsidRPr="000757C8" w:rsidRDefault="00CC203E" w:rsidP="000757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57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</w:tr>
      <w:tr w:rsidR="00C579BB" w:rsidRPr="000757C8" w:rsidTr="00C579BB">
        <w:trPr>
          <w:gridAfter w:val="1"/>
          <w:wAfter w:w="11" w:type="dxa"/>
          <w:trHeight w:val="630"/>
        </w:trPr>
        <w:tc>
          <w:tcPr>
            <w:tcW w:w="32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59EE" w:rsidRPr="000757C8" w:rsidRDefault="008D59EE" w:rsidP="008D59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57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Ультразвук  с АртроЗлато(1 процедура-2 сустава)</w:t>
            </w:r>
          </w:p>
        </w:tc>
        <w:tc>
          <w:tcPr>
            <w:tcW w:w="87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</w:tcPr>
          <w:p w:rsidR="008D59EE" w:rsidRPr="000757C8" w:rsidRDefault="008D59EE" w:rsidP="000757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57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</w:tcPr>
          <w:p w:rsidR="008D59EE" w:rsidRPr="000757C8" w:rsidRDefault="008D59EE" w:rsidP="000757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57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D59EE" w:rsidRPr="000757C8" w:rsidRDefault="008D59EE" w:rsidP="000757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57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D59EE" w:rsidRPr="000757C8" w:rsidRDefault="008D59EE" w:rsidP="000757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57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D59EE" w:rsidRPr="000757C8" w:rsidRDefault="008D59EE" w:rsidP="000757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57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5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D59EE" w:rsidRPr="000757C8" w:rsidRDefault="008D59EE" w:rsidP="000757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57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4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D59EE" w:rsidRPr="000757C8" w:rsidRDefault="008D59EE" w:rsidP="000757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57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D59EE" w:rsidRPr="000757C8" w:rsidRDefault="008D59EE" w:rsidP="000757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57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C579BB" w:rsidRPr="000757C8" w:rsidTr="00C579BB">
        <w:trPr>
          <w:gridAfter w:val="1"/>
          <w:wAfter w:w="11" w:type="dxa"/>
          <w:trHeight w:val="630"/>
        </w:trPr>
        <w:tc>
          <w:tcPr>
            <w:tcW w:w="323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59EE" w:rsidRPr="000757C8" w:rsidRDefault="008D59EE" w:rsidP="008D59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57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Тонкослойная грязевая апплика</w:t>
            </w:r>
            <w:r w:rsidR="00CC203E" w:rsidRPr="000757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ция по телу местная/</w:t>
            </w:r>
            <w:r w:rsidR="003D47B9" w:rsidRPr="000757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парафино</w:t>
            </w:r>
            <w:r w:rsidR="00CC203E" w:rsidRPr="000757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-озокеритовая </w:t>
            </w:r>
            <w:r w:rsidRPr="000757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аппликация</w:t>
            </w:r>
            <w:r w:rsidR="00A34EF8" w:rsidRPr="000757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местная</w:t>
            </w:r>
          </w:p>
        </w:tc>
        <w:tc>
          <w:tcPr>
            <w:tcW w:w="87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</w:tcPr>
          <w:p w:rsidR="008D59EE" w:rsidRPr="000757C8" w:rsidRDefault="008D59EE" w:rsidP="000757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57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</w:tcPr>
          <w:p w:rsidR="008D59EE" w:rsidRPr="000757C8" w:rsidRDefault="008D59EE" w:rsidP="000757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57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D59EE" w:rsidRPr="000757C8" w:rsidRDefault="008D59EE" w:rsidP="000757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57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D59EE" w:rsidRPr="000757C8" w:rsidRDefault="00CC203E" w:rsidP="000757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57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D59EE" w:rsidRPr="000757C8" w:rsidRDefault="008D59EE" w:rsidP="000757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57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5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D59EE" w:rsidRPr="000757C8" w:rsidRDefault="008D59EE" w:rsidP="000757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57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4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D59EE" w:rsidRPr="000757C8" w:rsidRDefault="008D59EE" w:rsidP="000757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57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D59EE" w:rsidRPr="000757C8" w:rsidRDefault="008D59EE" w:rsidP="000757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57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</w:tr>
      <w:tr w:rsidR="00C579BB" w:rsidRPr="000757C8" w:rsidTr="00C579BB">
        <w:trPr>
          <w:gridAfter w:val="1"/>
          <w:wAfter w:w="11" w:type="dxa"/>
          <w:trHeight w:val="315"/>
        </w:trPr>
        <w:tc>
          <w:tcPr>
            <w:tcW w:w="3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59EE" w:rsidRPr="000757C8" w:rsidRDefault="008D59EE" w:rsidP="008D59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57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Физиотерапия </w:t>
            </w:r>
            <w:r w:rsidR="00CC203E" w:rsidRPr="000757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(по назначению доктора)</w:t>
            </w:r>
          </w:p>
        </w:tc>
        <w:tc>
          <w:tcPr>
            <w:tcW w:w="8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8D59EE" w:rsidRPr="000757C8" w:rsidRDefault="008D59EE" w:rsidP="000757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57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8D59EE" w:rsidRPr="000757C8" w:rsidRDefault="008D59EE" w:rsidP="000757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57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D59EE" w:rsidRPr="000757C8" w:rsidRDefault="008D59EE" w:rsidP="000757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57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D59EE" w:rsidRPr="000757C8" w:rsidRDefault="008D59EE" w:rsidP="000757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57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D59EE" w:rsidRPr="000757C8" w:rsidRDefault="008D59EE" w:rsidP="000757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57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D59EE" w:rsidRPr="000757C8" w:rsidRDefault="008D59EE" w:rsidP="000757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57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D59EE" w:rsidRPr="000757C8" w:rsidRDefault="008D59EE" w:rsidP="000757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57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D59EE" w:rsidRPr="000757C8" w:rsidRDefault="00CC203E" w:rsidP="000757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57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</w:tr>
      <w:tr w:rsidR="00C579BB" w:rsidRPr="000757C8" w:rsidTr="00C579BB">
        <w:trPr>
          <w:gridAfter w:val="1"/>
          <w:wAfter w:w="11" w:type="dxa"/>
          <w:trHeight w:val="1260"/>
        </w:trPr>
        <w:tc>
          <w:tcPr>
            <w:tcW w:w="32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59EE" w:rsidRPr="000757C8" w:rsidRDefault="003D47B9" w:rsidP="008D59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57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Водолечение: душ (</w:t>
            </w:r>
            <w:r w:rsidR="008D59EE" w:rsidRPr="000757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циркулярный, Шарко,</w:t>
            </w:r>
            <w:r w:rsidRPr="000757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CC203E" w:rsidRPr="000757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Вищи</w:t>
            </w:r>
            <w:r w:rsidRPr="000757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), вихревые</w:t>
            </w:r>
            <w:r w:rsidR="00CC203E" w:rsidRPr="000757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ванны для ног (</w:t>
            </w:r>
            <w:r w:rsidR="008D59EE" w:rsidRPr="000757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="00CC203E" w:rsidRPr="000757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кипидар</w:t>
            </w:r>
            <w:r w:rsidR="008D59EE" w:rsidRPr="000757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="00CC203E" w:rsidRPr="000757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каштан)</w:t>
            </w:r>
            <w:r w:rsidR="008D59EE" w:rsidRPr="000757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ванны лекарственные с концентратами)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8D59EE" w:rsidRPr="000757C8" w:rsidRDefault="008D59EE" w:rsidP="000757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57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8D59EE" w:rsidRPr="000757C8" w:rsidRDefault="008D59EE" w:rsidP="000757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57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D59EE" w:rsidRPr="000757C8" w:rsidRDefault="008D59EE" w:rsidP="000757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57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D59EE" w:rsidRPr="000757C8" w:rsidRDefault="008D59EE" w:rsidP="000757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57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D59EE" w:rsidRPr="000757C8" w:rsidRDefault="008D59EE" w:rsidP="000757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57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D59EE" w:rsidRPr="000757C8" w:rsidRDefault="008D59EE" w:rsidP="000757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57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D59EE" w:rsidRPr="000757C8" w:rsidRDefault="008D59EE" w:rsidP="000757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57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D59EE" w:rsidRPr="000757C8" w:rsidRDefault="008D59EE" w:rsidP="000757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57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</w:tr>
      <w:tr w:rsidR="00C579BB" w:rsidRPr="000757C8" w:rsidTr="00C579BB">
        <w:trPr>
          <w:gridAfter w:val="1"/>
          <w:wAfter w:w="11" w:type="dxa"/>
          <w:trHeight w:val="315"/>
        </w:trPr>
        <w:tc>
          <w:tcPr>
            <w:tcW w:w="32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59EE" w:rsidRPr="000757C8" w:rsidRDefault="008D59EE" w:rsidP="008D59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57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СУВ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8D59EE" w:rsidRPr="000757C8" w:rsidRDefault="008D59EE" w:rsidP="000757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57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8D59EE" w:rsidRPr="000757C8" w:rsidRDefault="008D59EE" w:rsidP="000757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57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D59EE" w:rsidRPr="000757C8" w:rsidRDefault="00CC203E" w:rsidP="000757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57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D59EE" w:rsidRPr="000757C8" w:rsidRDefault="008D59EE" w:rsidP="000757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57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D59EE" w:rsidRPr="000757C8" w:rsidRDefault="008D59EE" w:rsidP="000757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57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D59EE" w:rsidRPr="000757C8" w:rsidRDefault="008D59EE" w:rsidP="000757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57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D59EE" w:rsidRPr="000757C8" w:rsidRDefault="008D59EE" w:rsidP="000757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57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D59EE" w:rsidRPr="000757C8" w:rsidRDefault="008D59EE" w:rsidP="000757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57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C579BB" w:rsidRPr="000757C8" w:rsidTr="00C579BB">
        <w:trPr>
          <w:gridAfter w:val="1"/>
          <w:wAfter w:w="11" w:type="dxa"/>
          <w:trHeight w:val="630"/>
        </w:trPr>
        <w:tc>
          <w:tcPr>
            <w:tcW w:w="32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59EE" w:rsidRPr="000757C8" w:rsidRDefault="00C6118E" w:rsidP="008D59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57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r w:rsidR="008D59EE" w:rsidRPr="000757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рессотерапия (лимфопресс) комбинезон/2 конечности 15 мин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8D59EE" w:rsidRPr="000757C8" w:rsidRDefault="008D59EE" w:rsidP="000757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57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8D59EE" w:rsidRPr="000757C8" w:rsidRDefault="008D59EE" w:rsidP="000757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57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D59EE" w:rsidRPr="000757C8" w:rsidRDefault="008D59EE" w:rsidP="000757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57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D59EE" w:rsidRPr="000757C8" w:rsidRDefault="008D59EE" w:rsidP="000757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57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D59EE" w:rsidRPr="000757C8" w:rsidRDefault="008D59EE" w:rsidP="000757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57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D59EE" w:rsidRPr="000757C8" w:rsidRDefault="008D59EE" w:rsidP="000757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57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D59EE" w:rsidRPr="000757C8" w:rsidRDefault="008D59EE" w:rsidP="000757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57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D59EE" w:rsidRPr="000757C8" w:rsidRDefault="008D59EE" w:rsidP="000757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57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C579BB" w:rsidRPr="000757C8" w:rsidTr="00C579BB">
        <w:trPr>
          <w:gridAfter w:val="1"/>
          <w:wAfter w:w="11" w:type="dxa"/>
          <w:trHeight w:val="315"/>
        </w:trPr>
        <w:tc>
          <w:tcPr>
            <w:tcW w:w="32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59EE" w:rsidRPr="000757C8" w:rsidRDefault="00CC203E" w:rsidP="008D59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57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Карбокситерапия (2 сустава)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8D59EE" w:rsidRPr="000757C8" w:rsidRDefault="008D59EE" w:rsidP="000757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57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8D59EE" w:rsidRPr="000757C8" w:rsidRDefault="00CC203E" w:rsidP="000757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57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D59EE" w:rsidRPr="000757C8" w:rsidRDefault="008D59EE" w:rsidP="000757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57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D59EE" w:rsidRPr="000757C8" w:rsidRDefault="008D59EE" w:rsidP="000757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57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D59EE" w:rsidRPr="000757C8" w:rsidRDefault="008D59EE" w:rsidP="000757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57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D59EE" w:rsidRPr="000757C8" w:rsidRDefault="00CC203E" w:rsidP="000757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57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D59EE" w:rsidRPr="000757C8" w:rsidRDefault="00CC203E" w:rsidP="000757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57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D59EE" w:rsidRPr="000757C8" w:rsidRDefault="00CC203E" w:rsidP="000757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57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C579BB" w:rsidRPr="000757C8" w:rsidTr="00C579BB">
        <w:trPr>
          <w:gridAfter w:val="1"/>
          <w:wAfter w:w="11" w:type="dxa"/>
          <w:trHeight w:val="630"/>
        </w:trPr>
        <w:tc>
          <w:tcPr>
            <w:tcW w:w="32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59EE" w:rsidRPr="000757C8" w:rsidRDefault="008D59EE" w:rsidP="008D59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57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Гипербарическая оксигенация (барокамера)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8D59EE" w:rsidRPr="000757C8" w:rsidRDefault="008D59EE" w:rsidP="000757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8D59EE" w:rsidRPr="000757C8" w:rsidRDefault="008D59EE" w:rsidP="000757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D59EE" w:rsidRPr="000757C8" w:rsidRDefault="008D59EE" w:rsidP="000757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D59EE" w:rsidRPr="000757C8" w:rsidRDefault="008D59EE" w:rsidP="000757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57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D59EE" w:rsidRPr="000757C8" w:rsidRDefault="00CC203E" w:rsidP="000757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57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D59EE" w:rsidRPr="000757C8" w:rsidRDefault="008D59EE" w:rsidP="000757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57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D59EE" w:rsidRPr="000757C8" w:rsidRDefault="008D59EE" w:rsidP="000757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57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D59EE" w:rsidRPr="000757C8" w:rsidRDefault="008D59EE" w:rsidP="000757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57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C579BB" w:rsidRPr="000757C8" w:rsidTr="00C579BB">
        <w:trPr>
          <w:gridAfter w:val="1"/>
          <w:wAfter w:w="11" w:type="dxa"/>
          <w:trHeight w:val="630"/>
        </w:trPr>
        <w:tc>
          <w:tcPr>
            <w:tcW w:w="32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59EE" w:rsidRPr="000757C8" w:rsidRDefault="008D59EE" w:rsidP="008D59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57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Фитотерапия (фитосбор суставной, витаминный)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8D59EE" w:rsidRPr="000757C8" w:rsidRDefault="008D59EE" w:rsidP="000757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57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8D59EE" w:rsidRPr="000757C8" w:rsidRDefault="008D59EE" w:rsidP="000757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57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D59EE" w:rsidRPr="000757C8" w:rsidRDefault="008D59EE" w:rsidP="000757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57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D59EE" w:rsidRPr="000757C8" w:rsidRDefault="008D59EE" w:rsidP="000757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57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D59EE" w:rsidRPr="000757C8" w:rsidRDefault="008D59EE" w:rsidP="000757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57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D59EE" w:rsidRPr="000757C8" w:rsidRDefault="008D59EE" w:rsidP="000757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57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D59EE" w:rsidRPr="000757C8" w:rsidRDefault="008D59EE" w:rsidP="000757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57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D59EE" w:rsidRPr="000757C8" w:rsidRDefault="008D59EE" w:rsidP="000757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57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</w:tr>
      <w:tr w:rsidR="00C579BB" w:rsidRPr="000757C8" w:rsidTr="00C579BB">
        <w:trPr>
          <w:gridAfter w:val="1"/>
          <w:wAfter w:w="11" w:type="dxa"/>
          <w:trHeight w:val="315"/>
        </w:trPr>
        <w:tc>
          <w:tcPr>
            <w:tcW w:w="32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59EE" w:rsidRPr="000757C8" w:rsidRDefault="008D59EE" w:rsidP="00CC20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57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Кислородный коктейль /пробиотик «</w:t>
            </w:r>
            <w:r w:rsidR="00A34EF8" w:rsidRPr="000757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Биове</w:t>
            </w:r>
            <w:r w:rsidRPr="000757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стин»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8D59EE" w:rsidRPr="000757C8" w:rsidRDefault="008D59EE" w:rsidP="000757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57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8D59EE" w:rsidRPr="000757C8" w:rsidRDefault="008D59EE" w:rsidP="000757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57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D59EE" w:rsidRPr="000757C8" w:rsidRDefault="008D59EE" w:rsidP="000757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57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D59EE" w:rsidRPr="000757C8" w:rsidRDefault="008D59EE" w:rsidP="000757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57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D59EE" w:rsidRPr="000757C8" w:rsidRDefault="008D59EE" w:rsidP="000757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57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D59EE" w:rsidRPr="000757C8" w:rsidRDefault="008D59EE" w:rsidP="000757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57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D59EE" w:rsidRPr="000757C8" w:rsidRDefault="008D59EE" w:rsidP="000757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57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D59EE" w:rsidRPr="000757C8" w:rsidRDefault="008D59EE" w:rsidP="000757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57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</w:tr>
      <w:tr w:rsidR="00963690" w:rsidRPr="000757C8" w:rsidTr="00C579BB">
        <w:trPr>
          <w:gridAfter w:val="1"/>
          <w:wAfter w:w="11" w:type="dxa"/>
          <w:trHeight w:val="315"/>
        </w:trPr>
        <w:tc>
          <w:tcPr>
            <w:tcW w:w="32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63690" w:rsidRPr="000757C8" w:rsidRDefault="00963690" w:rsidP="009636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57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Групповое занят</w:t>
            </w:r>
            <w:r w:rsidR="00A34EF8" w:rsidRPr="000757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ие в зале ЛФК,</w:t>
            </w:r>
            <w:r w:rsidR="003D47B9" w:rsidRPr="000757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A34EF8" w:rsidRPr="000757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скандинавская ход</w:t>
            </w:r>
            <w:r w:rsidRPr="000757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ьба с инструктором</w:t>
            </w:r>
            <w:r w:rsidR="00CC203E" w:rsidRPr="000757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/групповое занятие</w:t>
            </w:r>
            <w:r w:rsidRPr="000757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 психологом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963690" w:rsidRPr="000757C8" w:rsidRDefault="00963690" w:rsidP="000757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57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963690" w:rsidRPr="000757C8" w:rsidRDefault="00963690" w:rsidP="000757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57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963690" w:rsidRPr="000757C8" w:rsidRDefault="00963690" w:rsidP="000757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57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963690" w:rsidRPr="000757C8" w:rsidRDefault="00963690" w:rsidP="000757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57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963690" w:rsidRPr="000757C8" w:rsidRDefault="00963690" w:rsidP="000757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57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963690" w:rsidRPr="000757C8" w:rsidRDefault="00963690" w:rsidP="000757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57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963690" w:rsidRPr="000757C8" w:rsidRDefault="00963690" w:rsidP="000757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57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963690" w:rsidRPr="000757C8" w:rsidRDefault="00963690" w:rsidP="000757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57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</w:tr>
      <w:tr w:rsidR="00963690" w:rsidRPr="000757C8" w:rsidTr="00C579BB">
        <w:trPr>
          <w:gridAfter w:val="1"/>
          <w:wAfter w:w="11" w:type="dxa"/>
          <w:trHeight w:val="315"/>
        </w:trPr>
        <w:tc>
          <w:tcPr>
            <w:tcW w:w="32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63690" w:rsidRPr="000757C8" w:rsidRDefault="00963690" w:rsidP="009636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757C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Итого процедур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963690" w:rsidRPr="000757C8" w:rsidRDefault="00CC203E" w:rsidP="000757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757C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963690" w:rsidRPr="000757C8" w:rsidRDefault="00CC203E" w:rsidP="000757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757C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963690" w:rsidRPr="000757C8" w:rsidRDefault="00A34EF8" w:rsidP="000757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757C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963690" w:rsidRPr="000757C8" w:rsidRDefault="00A34EF8" w:rsidP="000757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757C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963690" w:rsidRPr="000757C8" w:rsidRDefault="00A34EF8" w:rsidP="000757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757C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963690" w:rsidRPr="000757C8" w:rsidRDefault="00A34EF8" w:rsidP="000757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757C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64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963690" w:rsidRPr="000757C8" w:rsidRDefault="00A34EF8" w:rsidP="000757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757C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68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963690" w:rsidRPr="000757C8" w:rsidRDefault="00A34EF8" w:rsidP="000757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757C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72</w:t>
            </w:r>
          </w:p>
        </w:tc>
      </w:tr>
      <w:tr w:rsidR="00963690" w:rsidRPr="000757C8" w:rsidTr="00C579BB">
        <w:trPr>
          <w:gridAfter w:val="1"/>
          <w:wAfter w:w="11" w:type="dxa"/>
          <w:trHeight w:val="315"/>
        </w:trPr>
        <w:tc>
          <w:tcPr>
            <w:tcW w:w="32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63690" w:rsidRPr="000757C8" w:rsidRDefault="00963690" w:rsidP="009636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757C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Процедур в день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963690" w:rsidRPr="000757C8" w:rsidRDefault="00A34EF8" w:rsidP="000757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757C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963690" w:rsidRPr="000757C8" w:rsidRDefault="00A34EF8" w:rsidP="000757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757C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4,9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963690" w:rsidRPr="000757C8" w:rsidRDefault="00A34EF8" w:rsidP="000757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757C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4,9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963690" w:rsidRPr="000757C8" w:rsidRDefault="00A34EF8" w:rsidP="000757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757C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963690" w:rsidRPr="000757C8" w:rsidRDefault="00A34EF8" w:rsidP="000757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757C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</w:t>
            </w:r>
            <w:r w:rsidR="005671CE" w:rsidRPr="000757C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,5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963690" w:rsidRPr="000757C8" w:rsidRDefault="00A34EF8" w:rsidP="000757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757C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5,3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963690" w:rsidRPr="000757C8" w:rsidRDefault="00A34EF8" w:rsidP="000757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757C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5,2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963690" w:rsidRPr="000757C8" w:rsidRDefault="00A34EF8" w:rsidP="000757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757C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5,1</w:t>
            </w:r>
          </w:p>
        </w:tc>
      </w:tr>
    </w:tbl>
    <w:p w:rsidR="009500E6" w:rsidRPr="000757C8" w:rsidRDefault="005A14AD" w:rsidP="005A14AD">
      <w:pPr>
        <w:tabs>
          <w:tab w:val="center" w:pos="4677"/>
          <w:tab w:val="left" w:pos="5340"/>
          <w:tab w:val="left" w:pos="6105"/>
          <w:tab w:val="left" w:pos="6735"/>
          <w:tab w:val="left" w:pos="7350"/>
          <w:tab w:val="left" w:pos="8100"/>
          <w:tab w:val="right" w:pos="9355"/>
        </w:tabs>
        <w:rPr>
          <w:rFonts w:ascii="Times New Roman" w:hAnsi="Times New Roman" w:cs="Times New Roman"/>
          <w:sz w:val="24"/>
          <w:szCs w:val="24"/>
        </w:rPr>
      </w:pPr>
      <w:r w:rsidRPr="000757C8">
        <w:rPr>
          <w:rFonts w:ascii="Times New Roman" w:hAnsi="Times New Roman" w:cs="Times New Roman"/>
          <w:sz w:val="24"/>
          <w:szCs w:val="24"/>
        </w:rPr>
        <w:t xml:space="preserve">  </w:t>
      </w:r>
    </w:p>
    <w:sectPr w:rsidR="009500E6" w:rsidRPr="000757C8" w:rsidSect="000757C8">
      <w:pgSz w:w="11906" w:h="16838"/>
      <w:pgMar w:top="851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C517624"/>
    <w:multiLevelType w:val="multilevel"/>
    <w:tmpl w:val="40E28E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28F9"/>
    <w:rsid w:val="00035007"/>
    <w:rsid w:val="000757C8"/>
    <w:rsid w:val="00252123"/>
    <w:rsid w:val="002C5CAE"/>
    <w:rsid w:val="002E33F8"/>
    <w:rsid w:val="002F207E"/>
    <w:rsid w:val="003028F9"/>
    <w:rsid w:val="00360B5D"/>
    <w:rsid w:val="003C2D82"/>
    <w:rsid w:val="003D47B9"/>
    <w:rsid w:val="0040670C"/>
    <w:rsid w:val="004638DD"/>
    <w:rsid w:val="00477D08"/>
    <w:rsid w:val="004E3A40"/>
    <w:rsid w:val="005671CE"/>
    <w:rsid w:val="005A14AD"/>
    <w:rsid w:val="00602715"/>
    <w:rsid w:val="00623EF0"/>
    <w:rsid w:val="006408AA"/>
    <w:rsid w:val="00644258"/>
    <w:rsid w:val="006503B1"/>
    <w:rsid w:val="006766ED"/>
    <w:rsid w:val="00681AFB"/>
    <w:rsid w:val="006A5333"/>
    <w:rsid w:val="006F6DDB"/>
    <w:rsid w:val="00720FCD"/>
    <w:rsid w:val="008D59EE"/>
    <w:rsid w:val="009500E6"/>
    <w:rsid w:val="00963690"/>
    <w:rsid w:val="00972E79"/>
    <w:rsid w:val="009C3F50"/>
    <w:rsid w:val="00A34EF8"/>
    <w:rsid w:val="00A5310C"/>
    <w:rsid w:val="00A60AC7"/>
    <w:rsid w:val="00A71364"/>
    <w:rsid w:val="00AB1EE8"/>
    <w:rsid w:val="00B44951"/>
    <w:rsid w:val="00B82510"/>
    <w:rsid w:val="00C25A36"/>
    <w:rsid w:val="00C579BB"/>
    <w:rsid w:val="00C6118E"/>
    <w:rsid w:val="00C726D1"/>
    <w:rsid w:val="00CC203E"/>
    <w:rsid w:val="00CF3E41"/>
    <w:rsid w:val="00E15333"/>
    <w:rsid w:val="00E31CDD"/>
    <w:rsid w:val="00E97CB6"/>
    <w:rsid w:val="00FB5076"/>
    <w:rsid w:val="00FD46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0AAF07"/>
  <w15:chartTrackingRefBased/>
  <w15:docId w15:val="{467ABDB8-F6FE-4B5D-A517-C9FB340D66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E97CB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813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0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</TotalTime>
  <Pages>2</Pages>
  <Words>493</Words>
  <Characters>2811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Борзова Людмила</cp:lastModifiedBy>
  <cp:revision>35</cp:revision>
  <dcterms:created xsi:type="dcterms:W3CDTF">2024-12-28T10:12:00Z</dcterms:created>
  <dcterms:modified xsi:type="dcterms:W3CDTF">2026-04-09T05:22:00Z</dcterms:modified>
</cp:coreProperties>
</file>