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C67" w:rsidRDefault="0033647F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0D3C67" w:rsidRDefault="0033647F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Гран тур Вся Карелия и Валаам, 4 дня</w:t>
      </w:r>
    </w:p>
    <w:p w:rsidR="000D3C67" w:rsidRDefault="000D3C67">
      <w:pPr>
        <w:jc w:val="center"/>
        <w:rPr>
          <w:rFonts w:ascii="Times New Roman" w:eastAsia="Times New Roman" w:hAnsi="Times New Roman" w:cs="Times New Roman"/>
          <w:b/>
        </w:rPr>
      </w:pPr>
    </w:p>
    <w:p w:rsidR="000D3C67" w:rsidRDefault="0033647F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0D3C67" w:rsidRDefault="0033647F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/>
        <w:t>Если вы находитесь в туре (ежедневно 06:00 – 00:00): 8 (812) 603-47-92</w:t>
      </w:r>
    </w:p>
    <w:p w:rsidR="000D3C67" w:rsidRDefault="0033647F">
      <w:pPr>
        <w:spacing w:after="16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подачи автобуса и до 22 ч вечера</w:t>
      </w:r>
    </w:p>
    <w:p w:rsidR="000D3C67" w:rsidRDefault="0033647F">
      <w:pPr>
        <w:spacing w:after="1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0D3C67" w:rsidRDefault="0033647F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0D3C67" w:rsidRDefault="0033647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0D3C67" w:rsidRDefault="0033647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0D3C67" w:rsidRDefault="0033647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0D3C67" w:rsidRDefault="0033647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0D3C67" w:rsidRDefault="000D3C67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D3C67" w:rsidRDefault="0033647F">
      <w:pPr>
        <w:spacing w:after="1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0D3C67" w:rsidRDefault="0033647F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0D3C67" w:rsidRDefault="0033647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0D3C67" w:rsidRDefault="0033647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0D3C67" w:rsidRDefault="0033647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0D3C67" w:rsidRDefault="0033647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0D3C67" w:rsidRDefault="0033647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0D3C67" w:rsidRDefault="0033647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0D3C67" w:rsidRDefault="0033647F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0D3C67" w:rsidRDefault="0033647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0D3C67" w:rsidRDefault="000D3C67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D3C67" w:rsidRDefault="0033647F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отель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"/>
        <w:gridCol w:w="8721"/>
      </w:tblGrid>
      <w:tr w:rsidR="000D3C6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3C67" w:rsidRDefault="0033647F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Петрозаводск.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позвоните по номеру 8 (812) 603-47-92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D3C67" w:rsidRDefault="000D3C6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3C67" w:rsidRDefault="003364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«Улица Дыбенко»</w:t>
            </w:r>
          </w:p>
          <w:p w:rsidR="000D3C67" w:rsidRDefault="003364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Ориентир: остановка общественного транспорта на ул. Большевиков, 21</w:t>
            </w:r>
          </w:p>
          <w:p w:rsidR="000D3C67" w:rsidRDefault="0033647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D3C67" w:rsidRDefault="000D3C6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 В этот день тура у вас включены все экскурсии и билеты по программе, кроме питания.  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0D3C6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3C67" w:rsidRDefault="0033647F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Программа на выбор.</w:t>
            </w:r>
          </w:p>
          <w:p w:rsidR="000D3C67" w:rsidRDefault="000D3C6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Вариант 1.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Основная программа с гидом-сопровождающим. В этот день тура у вас включены все экскурсии и билеты по программе, кроме обеда и ужина. </w:t>
            </w:r>
          </w:p>
          <w:p w:rsidR="000D3C67" w:rsidRDefault="000D3C6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Вариант 2.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включена в стоимость и приобретается заранее по желанию. 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Посадка на комету на Кижи осуществляется строго по ваучеру, который вам необходимо самостоятельно забрать в отеле на стойке регистрации (накануне вечером после 19:00).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Самостоятельное прибытие на причал Александровской пристани (трансфер на причал на предусмотрен).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Александровская пристань, г. Петрозаводск, проспект Карла Маркса, 1А/6.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 самостоятельно добираетесь до отеля, в котором проживаете.</w:t>
            </w:r>
          </w:p>
        </w:tc>
      </w:tr>
      <w:tr w:rsidR="000D3C6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3C67" w:rsidRDefault="0033647F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Программа с гидом-сопровождающим. В этот день тура у вас включены все экскурсии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 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поездка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экспресс» по маршруту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-Сортавала».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Билет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приобретается заранее самостоятельно на сайте РЖД за дополнительную плату.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Обратите внимание: при покупке билета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ориентируйтесь на время, указанное в программе тура.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Получение от гида ваучеров на экскурсии по желанию за дополнительную плату: 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4-й день: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остров Валаам на метеоре, Валаам и Ладожские шхеры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Прибытие в Сортавала. Расселение по отелям согласно выбранной категории. Название отеля вам сообщит гид.</w:t>
            </w:r>
          </w:p>
        </w:tc>
      </w:tr>
      <w:tr w:rsidR="000D3C6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3C67" w:rsidRDefault="0033647F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3C67" w:rsidRDefault="0033647F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  Выезд из отеля с вещами (освобождение номеров).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на выбор</w:t>
            </w:r>
          </w:p>
          <w:p w:rsidR="000D3C67" w:rsidRDefault="000D3C6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3C67" w:rsidRDefault="0033647F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</w:t>
            </w:r>
          </w:p>
          <w:p w:rsidR="000D3C67" w:rsidRDefault="0033647F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Свободный день в г. Сортавала без гида и автобуса. Выселение из номера в 12:00. Свободное время в городе.</w:t>
            </w:r>
          </w:p>
          <w:p w:rsidR="000D3C67" w:rsidRDefault="0033647F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2.</w:t>
            </w:r>
          </w:p>
          <w:p w:rsidR="000D3C67" w:rsidRDefault="0033647F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Валаам на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Метеоре»  по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желанию за дополнительную плату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 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tvlxgv1va37r" w:colFirst="0" w:colLast="0"/>
            <w:bookmarkEnd w:id="1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3-й день тура. На острове вас встретит гид. </w:t>
            </w:r>
          </w:p>
          <w:p w:rsidR="000D3C67" w:rsidRDefault="000D3C6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2" w:name="_50f93i3gozgh" w:colFirst="0" w:colLast="0"/>
            <w:bookmarkEnd w:id="2"/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 – г.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Сортавала,  ул.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Валаамская 1</w:t>
            </w:r>
          </w:p>
          <w:p w:rsidR="000D3C67" w:rsidRDefault="0033647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00675" cy="425450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0D3C67" w:rsidRDefault="000D3C6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0D3C67" w:rsidRDefault="000D3C6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3.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Водная прогулка на катере с посещением Валаама и Ладожских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шхер  по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желанию за дополнительную плату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3-й день тура.</w:t>
            </w:r>
          </w:p>
          <w:p w:rsidR="000D3C67" w:rsidRDefault="000D3C6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</w:p>
          <w:p w:rsidR="000D3C67" w:rsidRDefault="0033647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причал №2 напротив здания ратуши (ул. Ленина 18)</w:t>
            </w:r>
          </w:p>
          <w:p w:rsidR="000D3C67" w:rsidRDefault="0033647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00675" cy="42545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shd w:val="clear" w:color="auto" w:fill="EA9999"/>
                <w:lang w:val="ru-RU"/>
              </w:rPr>
              <w:drawing>
                <wp:inline distT="114300" distB="114300" distL="114300" distR="114300">
                  <wp:extent cx="3243263" cy="3248993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63" cy="3248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D3C67" w:rsidRDefault="000D3C6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D3C67" w:rsidRDefault="0033647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программы вы возвращаетесь в Сортавала. Свободное время в городе.</w:t>
            </w:r>
          </w:p>
          <w:p w:rsidR="000D3C67" w:rsidRDefault="000D3C6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3C67" w:rsidRDefault="0033647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ОБЩЕЕ ЗАВЕРШЕНИЕ ДЛЯ ВСЕХ ПРОГРАММ</w:t>
            </w:r>
          </w:p>
          <w:p w:rsidR="000D3C67" w:rsidRDefault="000D3C6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вам будет отправлено смс-сообщение с № автобуса и контактами гида, сопровождающего вашу группу по маршруту «Сортавала – Санкт-Петербург».</w:t>
            </w:r>
          </w:p>
          <w:p w:rsidR="000D3C67" w:rsidRDefault="000D3C6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Если вы оставили ваш багаж в комнате хранения, то вечером с 17:30 до 17:40 комната будет открыта, просьба в это время забрать ваши вещи.</w:t>
            </w:r>
          </w:p>
          <w:p w:rsidR="000D3C67" w:rsidRDefault="000D3C6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Ориентировочное время отправления трансфера в Санкт-Петербург 18:30.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посадки на автобус: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Сортавала, ул. Суворова, 1. Ориентир: рыбный магазин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Järvikala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0D3C67" w:rsidRDefault="0033647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D3C67" w:rsidRDefault="000D3C67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3" w:name="_gjdgxs" w:colFirst="0" w:colLast="0"/>
            <w:bookmarkEnd w:id="3"/>
          </w:p>
        </w:tc>
      </w:tr>
    </w:tbl>
    <w:p w:rsidR="000D3C67" w:rsidRDefault="000D3C67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D3C67" w:rsidRDefault="000D3C67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D3C67">
        <w:trPr>
          <w:trHeight w:val="825"/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3C67" w:rsidRDefault="0033647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Валаама. Оплата на сайте vk.cc/cw64Ja</w:t>
            </w:r>
          </w:p>
          <w:p w:rsidR="000D3C67" w:rsidRDefault="000D3C6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3C67" w:rsidRDefault="0033647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200 руб. за посещение Ладожских шхер. Оплата на сайте pay.parkladoga.ru</w:t>
            </w:r>
          </w:p>
        </w:tc>
      </w:tr>
    </w:tbl>
    <w:p w:rsidR="000D3C67" w:rsidRDefault="000D3C67">
      <w:pPr>
        <w:jc w:val="center"/>
        <w:rPr>
          <w:rFonts w:ascii="Times New Roman" w:eastAsia="Times New Roman" w:hAnsi="Times New Roman" w:cs="Times New Roman"/>
          <w:b/>
        </w:rPr>
      </w:pPr>
    </w:p>
    <w:p w:rsidR="000D3C67" w:rsidRDefault="000D3C67">
      <w:pPr>
        <w:jc w:val="center"/>
        <w:rPr>
          <w:rFonts w:ascii="Times New Roman" w:eastAsia="Times New Roman" w:hAnsi="Times New Roman" w:cs="Times New Roman"/>
          <w:b/>
        </w:rPr>
      </w:pPr>
    </w:p>
    <w:p w:rsidR="000D3C67" w:rsidRDefault="0033647F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0D3C67" w:rsidRDefault="000D3C67">
      <w:pPr>
        <w:rPr>
          <w:rFonts w:ascii="Times New Roman" w:eastAsia="Times New Roman" w:hAnsi="Times New Roman" w:cs="Times New Roman"/>
        </w:rPr>
      </w:pPr>
    </w:p>
    <w:sectPr w:rsidR="000D3C6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5F4E7B"/>
    <w:multiLevelType w:val="multilevel"/>
    <w:tmpl w:val="F4F4E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A684AE9"/>
    <w:multiLevelType w:val="multilevel"/>
    <w:tmpl w:val="1B6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C67"/>
    <w:rsid w:val="000D3C67"/>
    <w:rsid w:val="0033647F"/>
    <w:rsid w:val="00B96158"/>
    <w:rsid w:val="00D1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AB8F58-4D59-4558-9953-702A09981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1046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2024-06-24T06:54:00Z</dcterms:created>
  <dcterms:modified xsi:type="dcterms:W3CDTF">2024-06-24T06:54:00Z</dcterms:modified>
</cp:coreProperties>
</file>