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>(на бланке компании)</w:t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</w:p>
    <w:p w:rsidR="00FA5F1B" w:rsidRPr="00FA5F1B" w:rsidRDefault="00FA5F1B" w:rsidP="00FA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F1B" w:rsidRPr="00FA5F1B" w:rsidRDefault="00FA5F1B" w:rsidP="00AE053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бухгалтерию </w:t>
      </w:r>
    </w:p>
    <w:p w:rsidR="00FA5F1B" w:rsidRPr="00FA5F1B" w:rsidRDefault="00FA5F1B" w:rsidP="00AE053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AE053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ООО "</w:t>
      </w:r>
      <w:r w:rsidR="00AE05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Система </w:t>
      </w:r>
      <w:proofErr w:type="spellStart"/>
      <w:r w:rsidR="00AE05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Алеан</w:t>
      </w:r>
      <w:proofErr w:type="spellEnd"/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</w:t>
      </w:r>
    </w:p>
    <w:p w:rsidR="00FA5F1B" w:rsidRPr="00FA5F1B" w:rsidRDefault="00FA5F1B" w:rsidP="00FA5F1B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 </w:t>
      </w:r>
    </w:p>
    <w:p w:rsidR="00FA5F1B" w:rsidRPr="00FA5F1B" w:rsidRDefault="00FA5F1B" w:rsidP="00FA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Исх. № ________________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 "__"___________20</w:t>
      </w:r>
      <w:r w:rsidR="005D688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__г.</w:t>
      </w:r>
      <w:bookmarkStart w:id="0" w:name="_GoBack"/>
      <w:bookmarkEnd w:id="0"/>
    </w:p>
    <w:p w:rsidR="00FA5F1B" w:rsidRPr="00FA5F1B" w:rsidRDefault="00FA5F1B" w:rsidP="00FA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F1B" w:rsidRPr="00FA5F1B" w:rsidRDefault="00FA5F1B" w:rsidP="00FA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ЗАЯВЛЕНИЕ НА ВОЗВРАТ ДЕНЕЖНЫХ СРЕДСТВ ФЛ (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Плательщику</w:t>
      </w:r>
      <w:r w:rsidRPr="00FA5F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)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 просит вернуть денежные 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                       (юридическое наименование агентства) 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средства в размере _____________ (руб.) (__________________________________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(расшифровка суммы прописью)</w:t>
      </w: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ab/>
      </w:r>
    </w:p>
    <w:p w:rsidR="00FA5F1B" w:rsidRDefault="00FA5F1B" w:rsidP="00FA5F1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______________________________)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000000"/>
          <w:sz w:val="24"/>
          <w:szCs w:val="24"/>
          <w:shd w:val="clear" w:color="auto" w:fill="FFFF00"/>
          <w:lang w:eastAsia="ru-RU"/>
        </w:rPr>
        <w:t>Иванову И.И.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(Плательщику) 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связи с </w:t>
      </w:r>
    </w:p>
    <w:p w:rsidR="00FA5F1B" w:rsidRDefault="00FA5F1B" w:rsidP="00FA5F1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A5F1B" w:rsidRDefault="00FA5F1B" w:rsidP="00FA5F1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аннуляцией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заявки № ____________, оплаченной согласно счету </w:t>
      </w:r>
    </w:p>
    <w:p w:rsidR="00FA5F1B" w:rsidRDefault="00FA5F1B" w:rsidP="00FA5F1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№ </w:t>
      </w: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_</w:t>
      </w:r>
      <w:proofErr w:type="gramEnd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_</w:t>
      </w:r>
      <w:r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_______________ 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 «____» _______________ 200___ г.   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Денежные средства просим перечислить </w:t>
      </w:r>
      <w:r w:rsidRPr="00FA5F1B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00"/>
          <w:lang w:eastAsia="ru-RU"/>
        </w:rPr>
        <w:t>Иванову И.И.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(ФИО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Плательщика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на реквизиты, указанные в заявлении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Плательщика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Заявление прилагаем.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ab/>
      </w: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ab/>
        <w:t>                     </w:t>
      </w:r>
    </w:p>
    <w:p w:rsidR="00FA5F1B" w:rsidRPr="00FA5F1B" w:rsidRDefault="00FA5F1B" w:rsidP="00FA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Генеральный директор        _________________             _____________________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                                  </w:t>
      </w: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(</w:t>
      </w:r>
      <w:proofErr w:type="gramStart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подпись)   </w:t>
      </w:r>
      <w:proofErr w:type="gramEnd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                                                     (</w:t>
      </w:r>
      <w:proofErr w:type="spellStart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ф.и.о.</w:t>
      </w:r>
      <w:proofErr w:type="spellEnd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)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6E38E9" w:rsidRDefault="00AE0535"/>
    <w:sectPr w:rsidR="006E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1B"/>
    <w:rsid w:val="004134C0"/>
    <w:rsid w:val="004F725A"/>
    <w:rsid w:val="005D688D"/>
    <w:rsid w:val="00AE0535"/>
    <w:rsid w:val="00DB40BF"/>
    <w:rsid w:val="00F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0351"/>
  <w15:chartTrackingRefBased/>
  <w15:docId w15:val="{023CCDE9-7E6E-41BF-8E9A-24596F00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A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 Оксана</dc:creator>
  <cp:keywords/>
  <dc:description/>
  <cp:lastModifiedBy>Аверьянова Яна</cp:lastModifiedBy>
  <cp:revision>4</cp:revision>
  <dcterms:created xsi:type="dcterms:W3CDTF">2020-07-21T08:48:00Z</dcterms:created>
  <dcterms:modified xsi:type="dcterms:W3CDTF">2023-09-07T10:38:00Z</dcterms:modified>
</cp:coreProperties>
</file>