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605B" w14:textId="77777777" w:rsidR="00D72481" w:rsidRPr="00D72481" w:rsidRDefault="00D72481" w:rsidP="00D72481">
      <w:pPr>
        <w:spacing w:line="240" w:lineRule="auto"/>
        <w:jc w:val="center"/>
        <w:rPr>
          <w:rFonts w:ascii="Roboto Light" w:eastAsia="Times New Roman" w:hAnsi="Roboto Light" w:cs="Times New Roman"/>
          <w:color w:val="464553"/>
          <w:spacing w:val="24"/>
          <w:sz w:val="20"/>
          <w:szCs w:val="20"/>
          <w:lang w:eastAsia="ru-RU"/>
        </w:rPr>
      </w:pPr>
      <w:r w:rsidRPr="00D72481">
        <w:rPr>
          <w:rFonts w:ascii="fira sans bold" w:eastAsia="Times New Roman" w:hAnsi="fira sans bold" w:cs="Times New Roman"/>
          <w:color w:val="1D459A"/>
          <w:spacing w:val="24"/>
          <w:sz w:val="41"/>
          <w:szCs w:val="40"/>
          <w:lang w:eastAsia="ru-RU"/>
        </w:rPr>
        <w:t>ПРАВИЛА ПРОЖИВАНИЯ</w:t>
      </w:r>
    </w:p>
    <w:p w14:paraId="58637D31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 xml:space="preserve">1. Прибывшим в Клубный Комплекс гостям необходимо зарегистрироваться на стойке </w:t>
      </w:r>
      <w:proofErr w:type="spellStart"/>
      <w:r w:rsidRPr="00D72481">
        <w:rPr>
          <w:rFonts w:ascii="Roboto Light" w:eastAsia="Times New Roman" w:hAnsi="Roboto Light" w:cs="Times New Roman"/>
          <w:color w:val="464553"/>
          <w:lang w:eastAsia="ru-RU"/>
        </w:rPr>
        <w:t>Reception</w:t>
      </w:r>
      <w:proofErr w:type="spellEnd"/>
      <w:r w:rsidRPr="00D72481">
        <w:rPr>
          <w:rFonts w:ascii="Roboto Light" w:eastAsia="Times New Roman" w:hAnsi="Roboto Light" w:cs="Times New Roman"/>
          <w:color w:val="464553"/>
          <w:lang w:eastAsia="ru-RU"/>
        </w:rPr>
        <w:t xml:space="preserve"> у дежурного администратора.</w:t>
      </w:r>
    </w:p>
    <w:p w14:paraId="7BC69DA2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0D9A5215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2. Для регистрации необходимо предъявить паспорт, путёвку или документы, подтверждающие оплату за проживание.</w:t>
      </w:r>
    </w:p>
    <w:p w14:paraId="744B976A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12FCA8A9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3. В Клубном Комплексе установлен единый расчётный час независимо от сроков приезда или выезда – 12:00. Заселение в номера осуществляется с 14:00. После этого времени неоплаченный номер считается свободным.</w:t>
      </w:r>
    </w:p>
    <w:p w14:paraId="01DF0549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63DA633C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4. Просьба предупредить о своём выезде не позднее, чем за 2 часа до освобождения номера. При выселении гостю необходимо сдать администрации номер на предмет комплектности оборудования номера. Гость несет материальную ответственность за пропажу или порчу оборудования Клубного Комплекса.</w:t>
      </w:r>
    </w:p>
    <w:p w14:paraId="4C1DEAF6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32CBBB01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5. Запрещается заходить в Корпус №1 в горнолыжных ботинках, а также проносить и хранить спортивный инвентарь (лыжи, сноуборды, велосипеды и др.) в номерах Корпуса №1. Для Вашего удобства на уровне автостоянки, справа от здания, располагается комната хранения спортивного инвентаря с отдельными закрывающимися шкафчиками для каждого номера Корпуса №1.</w:t>
      </w:r>
    </w:p>
    <w:p w14:paraId="4CD1F4D2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2DAA05DD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6. Проживание в Клубном Комплексе с домашними животными разрешено в соответствии с "Правилами проживания гостей с домашними животными". Всю информацию можно получить у администратора.</w:t>
      </w:r>
    </w:p>
    <w:p w14:paraId="6EAFC680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685F06D2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7. Запрещается переселение из одного номера в другой без ведома Администрации.</w:t>
      </w:r>
    </w:p>
    <w:p w14:paraId="20959CE7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26B11200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8. Запрещается выносить за пределы территории любое имущество Клубного Комплекса.</w:t>
      </w:r>
    </w:p>
    <w:p w14:paraId="720C59CC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5EDDD21B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 xml:space="preserve">9. Ключи от номера выдаются в </w:t>
      </w:r>
      <w:proofErr w:type="gramStart"/>
      <w:r w:rsidRPr="00D72481">
        <w:rPr>
          <w:rFonts w:ascii="Roboto Light" w:eastAsia="Times New Roman" w:hAnsi="Roboto Light" w:cs="Times New Roman"/>
          <w:color w:val="464553"/>
          <w:lang w:eastAsia="ru-RU"/>
        </w:rPr>
        <w:t>службе  </w:t>
      </w:r>
      <w:proofErr w:type="spellStart"/>
      <w:r w:rsidRPr="00D72481">
        <w:rPr>
          <w:rFonts w:ascii="Roboto Light" w:eastAsia="Times New Roman" w:hAnsi="Roboto Light" w:cs="Times New Roman"/>
          <w:color w:val="464553"/>
          <w:lang w:eastAsia="ru-RU"/>
        </w:rPr>
        <w:t>Reception</w:t>
      </w:r>
      <w:proofErr w:type="spellEnd"/>
      <w:proofErr w:type="gramEnd"/>
      <w:r w:rsidRPr="00D72481">
        <w:rPr>
          <w:rFonts w:ascii="Roboto Light" w:eastAsia="Times New Roman" w:hAnsi="Roboto Light" w:cs="Times New Roman"/>
          <w:color w:val="464553"/>
          <w:lang w:eastAsia="ru-RU"/>
        </w:rPr>
        <w:t xml:space="preserve"> после полной оплаты всего срока проживания.</w:t>
      </w:r>
    </w:p>
    <w:p w14:paraId="7ED23E54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62AE2BA0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10. Количество проживающих в номере должно соответствовать количеству оплаченных мест в номере.</w:t>
      </w:r>
    </w:p>
    <w:p w14:paraId="4ECC96EE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19C70154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 xml:space="preserve">11. При необходимости Вы можете воспользоваться услугами комнаты для подготовки спортивного инвентаря через службу </w:t>
      </w:r>
      <w:proofErr w:type="spellStart"/>
      <w:r w:rsidRPr="00D72481">
        <w:rPr>
          <w:rFonts w:ascii="Roboto Light" w:eastAsia="Times New Roman" w:hAnsi="Roboto Light" w:cs="Times New Roman"/>
          <w:color w:val="464553"/>
          <w:lang w:eastAsia="ru-RU"/>
        </w:rPr>
        <w:t>Reception</w:t>
      </w:r>
      <w:proofErr w:type="spellEnd"/>
      <w:r w:rsidRPr="00D72481">
        <w:rPr>
          <w:rFonts w:ascii="Roboto Light" w:eastAsia="Times New Roman" w:hAnsi="Roboto Light" w:cs="Times New Roman"/>
          <w:color w:val="464553"/>
          <w:lang w:eastAsia="ru-RU"/>
        </w:rPr>
        <w:t>.</w:t>
      </w:r>
    </w:p>
    <w:p w14:paraId="028AB754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1EA7D3C1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 xml:space="preserve">12. Прибывшие к Вам гости могут находиться в номере с 10:00 до 23:00 часов, предварительно уведомив о посещении службу </w:t>
      </w:r>
      <w:proofErr w:type="spellStart"/>
      <w:r w:rsidRPr="00D72481">
        <w:rPr>
          <w:rFonts w:ascii="Roboto Light" w:eastAsia="Times New Roman" w:hAnsi="Roboto Light" w:cs="Times New Roman"/>
          <w:color w:val="464553"/>
          <w:lang w:eastAsia="ru-RU"/>
        </w:rPr>
        <w:t>Reception</w:t>
      </w:r>
      <w:proofErr w:type="spellEnd"/>
      <w:r w:rsidRPr="00D72481">
        <w:rPr>
          <w:rFonts w:ascii="Roboto Light" w:eastAsia="Times New Roman" w:hAnsi="Roboto Light" w:cs="Times New Roman"/>
          <w:color w:val="464553"/>
          <w:lang w:eastAsia="ru-RU"/>
        </w:rPr>
        <w:t>.</w:t>
      </w:r>
    </w:p>
    <w:p w14:paraId="27735C79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0FAF51C5" w14:textId="77777777" w:rsidR="00D72481" w:rsidRPr="00D72481" w:rsidRDefault="00D72481" w:rsidP="00D72481">
      <w:pPr>
        <w:spacing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13. Уходя из номера, убедитесь в том, что Вы закрыли краны, выключили свет, электроприборы, закрыли окна.</w:t>
      </w:r>
    </w:p>
    <w:p w14:paraId="53E0B4CD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6E850C30" w14:textId="77777777" w:rsidR="00D72481" w:rsidRPr="00D72481" w:rsidRDefault="00D72481" w:rsidP="00D72481">
      <w:pPr>
        <w:spacing w:after="0" w:line="240" w:lineRule="auto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14. Не оставляйте открытой входную дверь в номер.</w:t>
      </w:r>
    </w:p>
    <w:p w14:paraId="013186FA" w14:textId="77777777" w:rsidR="00D72481" w:rsidRPr="00D72481" w:rsidRDefault="00D72481" w:rsidP="00D72481">
      <w:pPr>
        <w:spacing w:after="0" w:line="240" w:lineRule="auto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6413C9E8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15. Не оставляйте посторонних лиц в номере в своё отсутствие.</w:t>
      </w:r>
    </w:p>
    <w:p w14:paraId="6635C61C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37FE1D01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16. За оставленные без присмотра личные вещи и спортивный инвентарь Администрация Клубного Комплекса ответственность не несёт.</w:t>
      </w:r>
    </w:p>
    <w:p w14:paraId="2AAB7A5E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0F823B2C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17. Соблюдайте осторожность при пользовании электроприборами, напряжение в электросети 220V.</w:t>
      </w:r>
    </w:p>
    <w:p w14:paraId="1224C45B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278D8178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18. Запрещается хранить в номерах легковоспламеняющиеся материалы.</w:t>
      </w:r>
    </w:p>
    <w:p w14:paraId="7AACAB16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4D2C6AAB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19. В целях сохранения Вашего спокойствия и окружающих Вас гостей запрещается шуметь после 23:00 часов (Закон РБ от 3.06.2013 № 691-З).</w:t>
      </w:r>
    </w:p>
    <w:p w14:paraId="3C050FBE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2939BBE6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lastRenderedPageBreak/>
        <w:t>20. Грубое нарушение покоя окружающих повлечёт за собой вызов службы охраны порядка.</w:t>
      </w:r>
    </w:p>
    <w:p w14:paraId="26EA3229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01930CF0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21. При неоднократном грубом нарушении общественного порядка, отказе от оплаты штрафов по п.23, 24, оскорблениях  гостей и персонала, Администрация оставляет за собой право на исключение гостя с территории Клубного Комплекса без возмещения денежных средств с дальнейшими помещением его в "черный список" и запрет находиться на территории Клубного Комплекса.</w:t>
      </w:r>
    </w:p>
    <w:p w14:paraId="016415F4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77AADF0C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22. Корпус №1 оснащен внутренней телефонной связью для возможности общения между номерами и Администрацией.</w:t>
      </w:r>
    </w:p>
    <w:p w14:paraId="713BB78B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1AFD3B78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23. Курение в номерах ЗАПРЕЩЕНО!!! Штраф 5000 рублей, после повторного нарушения - выселение.</w:t>
      </w:r>
    </w:p>
    <w:p w14:paraId="7FDF3AB0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31DB78CF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24. В номерах без кухонной зоны ЗАПРЕЩАЕТСЯ пользование собственными электроприборами для приготовления пищи. Запрещается хранение продуктов питания без герметичной тары. Штраф 5000 руб.</w:t>
      </w:r>
    </w:p>
    <w:p w14:paraId="4BB6753D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31BC8F69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 xml:space="preserve">25. На территории Клубного </w:t>
      </w:r>
      <w:proofErr w:type="gramStart"/>
      <w:r w:rsidRPr="00D72481">
        <w:rPr>
          <w:rFonts w:ascii="Roboto Light" w:eastAsia="Times New Roman" w:hAnsi="Roboto Light" w:cs="Times New Roman"/>
          <w:color w:val="464553"/>
          <w:lang w:eastAsia="ru-RU"/>
        </w:rPr>
        <w:t>Комплекса  разрешается</w:t>
      </w:r>
      <w:proofErr w:type="gramEnd"/>
      <w:r w:rsidRPr="00D72481">
        <w:rPr>
          <w:rFonts w:ascii="Roboto Light" w:eastAsia="Times New Roman" w:hAnsi="Roboto Light" w:cs="Times New Roman"/>
          <w:color w:val="464553"/>
          <w:lang w:eastAsia="ru-RU"/>
        </w:rPr>
        <w:t xml:space="preserve"> нахождение только проживающим в Клубном Комплексе и их гостям.</w:t>
      </w:r>
    </w:p>
    <w:p w14:paraId="29D6785A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23D3D9EE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26. Дети на всей территории Клубного Комплекса должны находиться под присмотром родителей или сопровождающих их лиц, с кем они прибыли. Администрация не несет ответственность за здоровье и безопасность детей.</w:t>
      </w:r>
    </w:p>
    <w:p w14:paraId="115C5302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1DE93B83" w14:textId="77777777" w:rsidR="00D72481" w:rsidRPr="00D72481" w:rsidRDefault="00D72481" w:rsidP="00D72481">
      <w:pPr>
        <w:spacing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 xml:space="preserve">27. Администрация Клубного </w:t>
      </w:r>
      <w:proofErr w:type="gramStart"/>
      <w:r w:rsidRPr="00D72481">
        <w:rPr>
          <w:rFonts w:ascii="Roboto Light" w:eastAsia="Times New Roman" w:hAnsi="Roboto Light" w:cs="Times New Roman"/>
          <w:color w:val="464553"/>
          <w:lang w:eastAsia="ru-RU"/>
        </w:rPr>
        <w:t>Комплекса  не</w:t>
      </w:r>
      <w:proofErr w:type="gramEnd"/>
      <w:r w:rsidRPr="00D72481">
        <w:rPr>
          <w:rFonts w:ascii="Roboto Light" w:eastAsia="Times New Roman" w:hAnsi="Roboto Light" w:cs="Times New Roman"/>
          <w:color w:val="464553"/>
          <w:lang w:eastAsia="ru-RU"/>
        </w:rPr>
        <w:t xml:space="preserve"> несет ответственности за вред здоровью, жизни и имуществу.</w:t>
      </w:r>
    </w:p>
    <w:p w14:paraId="179CC485" w14:textId="77777777" w:rsidR="00D72481" w:rsidRPr="00D72481" w:rsidRDefault="00D72481" w:rsidP="00D72481">
      <w:pPr>
        <w:spacing w:line="240" w:lineRule="auto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bold" w:eastAsia="Times New Roman" w:hAnsi="roboto bold" w:cs="Times New Roman"/>
          <w:color w:val="464553"/>
          <w:sz w:val="23"/>
          <w:lang w:eastAsia="ru-RU"/>
        </w:rPr>
        <w:t>ПРАВИЛА ПРОЖИВАНИЯ ГОСТЕЙ С ДОМАШНИМИ ЖИВОТНЫМИ</w:t>
      </w:r>
    </w:p>
    <w:p w14:paraId="742BD112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1. Домашними животными в Клубном Комплексе признаются только собаки мелких пород (весом до 5 кг). Клубный Комплекс оставляет за собой право определять, возможно ли проживание данного домашнего животного в номере.</w:t>
      </w:r>
    </w:p>
    <w:p w14:paraId="50008691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3F373939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2. При заселении в номер с домашними животными, гость обязан ознакомиться с «Правилами проживания гостей с домашними животными» и поставить подпись, подтверждающую согласие с данными правилами.</w:t>
      </w:r>
    </w:p>
    <w:p w14:paraId="449B23A9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0EB3F013" w14:textId="77777777" w:rsidR="00D72481" w:rsidRPr="00D72481" w:rsidRDefault="00D72481" w:rsidP="00D72481">
      <w:pPr>
        <w:spacing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3. Размещение с домашними животными разрешается при наличии ветеринарной справки установленного образца (справка от ветеринарного врача с отметкой обо всех прививках).</w:t>
      </w:r>
    </w:p>
    <w:p w14:paraId="280DCF09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4. Перед бронированием номера владелец животного должен в обязательном порядке известить администратора Клубного Комплекса о породе своего питомца (в том числе возраст и размер) и выяснить, не существует ли в данный момент каких-либо особых условий по его размещению в Клубном Комплексе (условия могут меняться в зависимости от распоряжения Администрации Клубного Комплекса).</w:t>
      </w:r>
    </w:p>
    <w:p w14:paraId="34CC66B6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208D10D0" w14:textId="77777777" w:rsidR="00D72481" w:rsidRPr="00D72481" w:rsidRDefault="00D72481" w:rsidP="00D72481">
      <w:pPr>
        <w:spacing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5. В Клубном Комплексе разрешено проживание людей с ограниченными возможностями и обслуживающими их нужды домашними животными (собаки поводыри).</w:t>
      </w:r>
    </w:p>
    <w:p w14:paraId="5ECAB3FB" w14:textId="77777777" w:rsidR="00D72481" w:rsidRPr="00D72481" w:rsidRDefault="00D72481" w:rsidP="00D72481">
      <w:pPr>
        <w:spacing w:line="240" w:lineRule="auto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bold" w:eastAsia="Times New Roman" w:hAnsi="roboto bold" w:cs="Times New Roman"/>
          <w:color w:val="464553"/>
          <w:sz w:val="23"/>
          <w:lang w:eastAsia="ru-RU"/>
        </w:rPr>
        <w:t>ОБЯЗАТЕЛЬСТВА ВЛАДЕЛЬЦА ДОМАШНЕГО ЖИВОТНОГО ПЕРЕД КЛУБНЫМ КОМПЛЕКСОМ</w:t>
      </w:r>
    </w:p>
    <w:p w14:paraId="21679BC5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1. Гость обязан привезти с собой специальный коврик или клетку для домашнего животного.</w:t>
      </w:r>
    </w:p>
    <w:p w14:paraId="1ECFAA83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1FCD242E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2. Для кормления домашних животных гость обязан привезти с собой специальную посуду.</w:t>
      </w:r>
    </w:p>
    <w:p w14:paraId="1BF1C238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24B49917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3. Гость обязан выгуливать собак только в наморднике и на поводке.</w:t>
      </w:r>
    </w:p>
    <w:p w14:paraId="3F61CA6B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259F3427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4. Выгул домашних животных на территории детской площадки и на газонах – СТРОГО ЗАПРЕЩЕН.</w:t>
      </w:r>
    </w:p>
    <w:p w14:paraId="67A0885E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149C73F0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lastRenderedPageBreak/>
        <w:t>5. Кормить и поить домашних животных из посуды, принадлежащей Клубному Комплексу – СТРОГО ЗАПРЕЩАЕТСЯ.</w:t>
      </w:r>
    </w:p>
    <w:p w14:paraId="51188658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34E6B4BD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6. При отсутствии специальной клетки для домашнего животного, ЗАПРЕЩАЕТСЯ оставлять животное в номере без присмотра.</w:t>
      </w:r>
    </w:p>
    <w:p w14:paraId="11B0772D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39D8BBE2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7. Гость обязан обеспечить отсутствие домашнего животного во время уборки номера сотрудником Клубного Комплекса или проведения ремонтных работ в номере.</w:t>
      </w:r>
    </w:p>
    <w:p w14:paraId="4AACB254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5E422990" w14:textId="77777777" w:rsidR="00D72481" w:rsidRPr="00D72481" w:rsidRDefault="00D72481" w:rsidP="00D72481">
      <w:pPr>
        <w:spacing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8. Гость обязан уведомить персонал при нахождении животного в номере без присмотра.</w:t>
      </w:r>
    </w:p>
    <w:p w14:paraId="2B416C7B" w14:textId="77777777" w:rsidR="00D72481" w:rsidRPr="00D72481" w:rsidRDefault="00D72481" w:rsidP="00D72481">
      <w:pPr>
        <w:spacing w:line="240" w:lineRule="auto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bold" w:eastAsia="Times New Roman" w:hAnsi="roboto bold" w:cs="Times New Roman"/>
          <w:color w:val="464553"/>
          <w:sz w:val="23"/>
          <w:lang w:eastAsia="ru-RU"/>
        </w:rPr>
        <w:t>ОГРАНИЧЕНИЯ, НАКЛАДЫВАЕМЫЕ АДМИНИСТРАЦИЕЙ КЛУБНОГО КОМПЛЕКСА НА ПРОЖИВАНИЕ С ДОМАШНИМИ ЖИВОТНЫМИ</w:t>
      </w:r>
    </w:p>
    <w:p w14:paraId="07EB6522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1. ЗАПРЕЩАЕТСЯ брать с собой домашних животных в кафе, сауну, на детскую площадку и другие места общего пользования.</w:t>
      </w:r>
    </w:p>
    <w:p w14:paraId="6C937089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6F5137E5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2. ЗАПРЕЩАЕТСЯ мыть домашних животных в душевой номера, использовать полотенца, простыни и другие постельные принадлежности, принадлежащие Клубному Комплексу.</w:t>
      </w:r>
    </w:p>
    <w:p w14:paraId="19DA3D69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6472AA4D" w14:textId="77777777" w:rsidR="00D72481" w:rsidRPr="00D72481" w:rsidRDefault="00D72481" w:rsidP="00D72481">
      <w:pPr>
        <w:spacing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3. ЗАПРЕЩАЕТСЯ вычесывать домашних животных и стричь когти.</w:t>
      </w:r>
    </w:p>
    <w:p w14:paraId="1DFC3EEA" w14:textId="77777777" w:rsidR="00D72481" w:rsidRPr="00D72481" w:rsidRDefault="00D72481" w:rsidP="00D72481">
      <w:pPr>
        <w:spacing w:line="240" w:lineRule="auto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bold" w:eastAsia="Times New Roman" w:hAnsi="roboto bold" w:cs="Times New Roman"/>
          <w:color w:val="464553"/>
          <w:sz w:val="23"/>
          <w:lang w:eastAsia="ru-RU"/>
        </w:rPr>
        <w:t>ОТВЕТСТВЕННОСТЬ ГОСТЯ</w:t>
      </w:r>
    </w:p>
    <w:p w14:paraId="710662E8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1. Всю ответственность, связанную с питанием, чисткой, выгулом животного хозяин питомца полностью берет на себя.</w:t>
      </w:r>
    </w:p>
    <w:p w14:paraId="1D0D5E90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24F16C97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2. Все расходы за возможную порчу имущества Клубного Комплекса животными несет хозяин питомца. В случае нанесения более глубокого ущерба, гость обязан внести дополнительные денежные средства, чтобы покрыть последствия ущерба.</w:t>
      </w:r>
    </w:p>
    <w:p w14:paraId="5CDFB21F" w14:textId="77777777" w:rsidR="00D72481" w:rsidRPr="00D72481" w:rsidRDefault="00D72481" w:rsidP="00D72481">
      <w:pPr>
        <w:spacing w:after="0"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  <w:t> </w:t>
      </w:r>
    </w:p>
    <w:p w14:paraId="0CC1443A" w14:textId="77777777" w:rsidR="00D72481" w:rsidRPr="00D72481" w:rsidRDefault="00D72481" w:rsidP="00D72481">
      <w:pPr>
        <w:spacing w:line="240" w:lineRule="auto"/>
        <w:jc w:val="both"/>
        <w:rPr>
          <w:rFonts w:ascii="Roboto Light" w:eastAsia="Times New Roman" w:hAnsi="Roboto Light" w:cs="Times New Roman"/>
          <w:color w:val="464553"/>
          <w:sz w:val="20"/>
          <w:szCs w:val="20"/>
          <w:lang w:eastAsia="ru-RU"/>
        </w:rPr>
      </w:pPr>
      <w:r w:rsidRPr="00D72481">
        <w:rPr>
          <w:rFonts w:ascii="Roboto Light" w:eastAsia="Times New Roman" w:hAnsi="Roboto Light" w:cs="Times New Roman"/>
          <w:color w:val="464553"/>
          <w:lang w:eastAsia="ru-RU"/>
        </w:rPr>
        <w:t>3. Все риски, связанные с поведением питомцев, а также времени и условий их содержания и нахождения в номерном фонде Клубного Комплекса несет владелец животного.</w:t>
      </w:r>
    </w:p>
    <w:p w14:paraId="6ABEDD20" w14:textId="77777777" w:rsidR="00DA20AA" w:rsidRPr="00D72481" w:rsidRDefault="00DA20AA">
      <w:pPr>
        <w:rPr>
          <w:sz w:val="18"/>
          <w:szCs w:val="18"/>
        </w:rPr>
      </w:pPr>
    </w:p>
    <w:sectPr w:rsidR="00DA20AA" w:rsidRPr="00D72481" w:rsidSect="00D72481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fira sans bold">
    <w:altName w:val="Cambria"/>
    <w:panose1 w:val="00000000000000000000"/>
    <w:charset w:val="00"/>
    <w:family w:val="roman"/>
    <w:notTrueType/>
    <w:pitch w:val="default"/>
  </w:font>
  <w:font w:name="roboto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099A"/>
    <w:multiLevelType w:val="multilevel"/>
    <w:tmpl w:val="1890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527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81"/>
    <w:rsid w:val="00D72481"/>
    <w:rsid w:val="00D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4887"/>
  <w15:chartTrackingRefBased/>
  <w15:docId w15:val="{7090B14E-583A-4830-84FF-E8831204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">
    <w:name w:val="f__2"/>
    <w:basedOn w:val="a"/>
    <w:rsid w:val="00D7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--fs30">
    <w:name w:val="mod--fs_30"/>
    <w:basedOn w:val="a0"/>
    <w:rsid w:val="00D72481"/>
  </w:style>
  <w:style w:type="paragraph" w:customStyle="1" w:styleId="mod--fs16">
    <w:name w:val="mod--fs_16"/>
    <w:basedOn w:val="a"/>
    <w:rsid w:val="00D7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--fs18">
    <w:name w:val="mod--fs_18"/>
    <w:basedOn w:val="a0"/>
    <w:rsid w:val="00D7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56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1289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7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74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993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7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7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1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7884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594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8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2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886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938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519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5815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5967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1</cp:revision>
  <dcterms:created xsi:type="dcterms:W3CDTF">2022-08-09T16:24:00Z</dcterms:created>
  <dcterms:modified xsi:type="dcterms:W3CDTF">2022-08-09T16:25:00Z</dcterms:modified>
</cp:coreProperties>
</file>