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E90" w:rsidRDefault="00AC4F64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BC0E90" w:rsidRDefault="00AC4F64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Карельский экспресс: 4 дня в Карелии</w:t>
      </w:r>
    </w:p>
    <w:p w:rsidR="00BC0E90" w:rsidRDefault="00BC0E90">
      <w:pPr>
        <w:jc w:val="center"/>
        <w:rPr>
          <w:rFonts w:ascii="Times New Roman" w:eastAsia="Times New Roman" w:hAnsi="Times New Roman" w:cs="Times New Roman"/>
          <w:b/>
        </w:rPr>
      </w:pPr>
    </w:p>
    <w:p w:rsidR="00BC0E90" w:rsidRDefault="00AC4F64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BC0E90" w:rsidRDefault="00AC4F64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/>
        <w:t>Если вы находитесь в туре (ежедневно 06:00 – 00:00): 8 (812) 603-47-92</w:t>
      </w:r>
    </w:p>
    <w:p w:rsidR="00BC0E90" w:rsidRDefault="00AC4F64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BC0E90" w:rsidRDefault="00AC4F64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BC0E90" w:rsidRDefault="00AC4F64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BC0E90" w:rsidRDefault="00AC4F6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BC0E90" w:rsidRDefault="00AC4F6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BC0E90" w:rsidRDefault="00AC4F6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BC0E90" w:rsidRDefault="00AC4F6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BC0E90" w:rsidRDefault="00BC0E90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C0E90" w:rsidRDefault="00AC4F64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BC0E90" w:rsidRDefault="00AC4F64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BC0E90" w:rsidRDefault="00AC4F6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BC0E90" w:rsidRDefault="00AC4F6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BC0E90" w:rsidRDefault="00AC4F6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BC0E90" w:rsidRDefault="00AC4F6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BC0E90" w:rsidRDefault="00AC4F6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BC0E90" w:rsidRDefault="00AC4F6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BC0E90" w:rsidRDefault="00AC4F6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BC0E90" w:rsidRDefault="00AC4F6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BC0E90" w:rsidRDefault="00BC0E90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C0E90" w:rsidRDefault="00AC4F64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"/>
        <w:gridCol w:w="8721"/>
      </w:tblGrid>
      <w:tr w:rsidR="00BC0E90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0E90" w:rsidRDefault="00AC4F64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0E90" w:rsidRDefault="00AC4F6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прибытие в г. Петрозаводск. Начало программы совпадает с прибытием поезда    № 018А.</w:t>
            </w:r>
          </w:p>
          <w:p w:rsidR="00BC0E90" w:rsidRDefault="00AC4F6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позвоните по номеру 8 (812) 603-47-92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Вы можете позавтракать в ресторане отеля Питер Инн (Piter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по желанию за дополнительную плату. </w:t>
            </w:r>
          </w:p>
          <w:p w:rsidR="00BC0E90" w:rsidRDefault="00AC4F6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Встреча с гидом-сопровождающим. </w:t>
            </w:r>
          </w:p>
          <w:p w:rsidR="00BC0E90" w:rsidRDefault="00BC0E9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0E90" w:rsidRDefault="00BC0E9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0E90" w:rsidRDefault="00BC0E9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0E90" w:rsidRDefault="00BC0E9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0E90" w:rsidRDefault="00BC0E9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0E90" w:rsidRDefault="00BC0E9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0E90" w:rsidRDefault="00AC4F6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Адрес гостиницы «Piter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Петрозаводск, пл. Гагарина, 1.</w:t>
            </w:r>
          </w:p>
          <w:p w:rsidR="00BC0E90" w:rsidRDefault="00AC4F6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00675" cy="42545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C0E90" w:rsidRDefault="00AC4F6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Программа с гидом-сопровождающим. В этот день тура у вас включены все экскурсии и билеты по программе, кроме питания. </w:t>
            </w:r>
          </w:p>
          <w:p w:rsidR="00BC0E90" w:rsidRDefault="00AC4F6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Прибытие в Петрозаводск. Расселение по отелям согласно выбранной категории. Название отеля вам сообщит гид.</w:t>
            </w:r>
          </w:p>
        </w:tc>
      </w:tr>
      <w:tr w:rsidR="00BC0E90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0E90" w:rsidRDefault="00AC4F64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с гидом-сопровождающим.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Основная программа с гидом-сопровождающим. В этот день тура у вас включены все экскурсии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поездка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экспресс» по маршруту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-Сортавала».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Билет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приобретается заранее самостоятельно на сайте РЖД за дополнительную плату.</w:t>
            </w:r>
          </w:p>
          <w:p w:rsidR="00BC0E90" w:rsidRDefault="00AC4F6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Обратите внимание: при покупке билета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ориентируйтесь на время, указанное в программе тура.</w:t>
            </w:r>
          </w:p>
          <w:p w:rsidR="00BC0E90" w:rsidRDefault="00BC0E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0E90" w:rsidRDefault="00AC4F6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Получение от гида ваучеров на третий день тура на экскурсии по желанию за дополнительную плату: 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Получение от гида ваучеров на экскурсии по желанию за дополнительную плату: </w:t>
            </w:r>
          </w:p>
          <w:p w:rsidR="00BC0E90" w:rsidRDefault="00AC4F64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3-й день: остров Валаам на метеоре, Валаам и Ладожские шхеры</w:t>
            </w:r>
          </w:p>
          <w:p w:rsidR="00BC0E90" w:rsidRDefault="00AC4F64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4-й день: водная прогулка по Ладожским шхерам.</w:t>
            </w:r>
          </w:p>
          <w:p w:rsidR="00BC0E90" w:rsidRDefault="00AC4F6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Сортавала, согласно выбранной категории. Название отеля вам сообщит гид.</w:t>
            </w:r>
          </w:p>
        </w:tc>
      </w:tr>
      <w:tr w:rsidR="00BC0E90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0E90" w:rsidRDefault="00AC4F64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</w:t>
            </w:r>
          </w:p>
          <w:p w:rsidR="00BC0E90" w:rsidRDefault="00BC0E9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Свободный день в г. Сортавала без гида и автобуса.</w:t>
            </w:r>
          </w:p>
          <w:p w:rsidR="00BC0E90" w:rsidRDefault="00BC0E9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2.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остров Валаам на метеоре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 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bookmarkStart w:id="1" w:name="_vvs7bulke7b7" w:colFirst="0" w:colLast="0"/>
            <w:bookmarkEnd w:id="1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2" w:name="_tvlxgv1va37r" w:colFirst="0" w:colLast="0"/>
            <w:bookmarkEnd w:id="2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2-й день тура. На острове вас встретит гид. </w:t>
            </w:r>
          </w:p>
          <w:p w:rsidR="00BC0E90" w:rsidRDefault="00BC0E9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3" w:name="_50f93i3gozgh" w:colFirst="0" w:colLast="0"/>
            <w:bookmarkEnd w:id="3"/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 – г.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Сортавала,  ул.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Валаамская 1</w:t>
            </w:r>
          </w:p>
          <w:p w:rsidR="00BC0E90" w:rsidRDefault="00AC4F6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00675" cy="42545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" w:name="_2zi02m6vo4em" w:colFirst="0" w:colLast="0"/>
            <w:bookmarkEnd w:id="4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BC0E90" w:rsidRDefault="00BC0E9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 самостоятельно добираетесь до отеля, в котором проживаете.</w:t>
            </w:r>
          </w:p>
          <w:p w:rsidR="00BC0E90" w:rsidRDefault="00BC0E9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Вариант 3.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(оплачивается дополнительно, по желанию, в момент бронирование тура). 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2-й день тура.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</w:p>
          <w:p w:rsidR="00BC0E90" w:rsidRDefault="00AC4F6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причал №2 напротив здания ратуши (ул. Ленина 18)</w:t>
            </w:r>
          </w:p>
          <w:p w:rsidR="00BC0E90" w:rsidRDefault="00AC4F6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00675" cy="42545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shd w:val="clear" w:color="auto" w:fill="EA9999"/>
                <w:lang w:val="ru-RU"/>
              </w:rPr>
              <w:drawing>
                <wp:inline distT="114300" distB="114300" distL="114300" distR="114300">
                  <wp:extent cx="3243263" cy="3248993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63" cy="3248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C0E90" w:rsidRDefault="00BC0E90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BC0E90" w:rsidRDefault="00AC4F6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После программы вы возвращаетесь в Сортавала. 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 самостоятельно добираетесь до отеля, в котором проживаете.</w:t>
            </w:r>
          </w:p>
        </w:tc>
      </w:tr>
      <w:tr w:rsidR="00BC0E90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0E90" w:rsidRDefault="00AC4F64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4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Свободный день в г. Сортавала без гида и автобуса.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Выселение из номера в 12:00. Свободное время в городе.</w:t>
            </w:r>
          </w:p>
          <w:p w:rsidR="00BC0E90" w:rsidRDefault="00BC0E9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Вариант 2. 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Поездка к лесным водопадам по желанию за дополнительную плату. 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контактами водителя и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подачи микроавтобуса: в 08:50 – 09:00 в г. Сортавала.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По завершении поездки вас привезут в центр г. Сортавала. 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Если вы приобрели программу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Водная прогулка по Ладожским шхерам», то место прибытия находится в пешей доступности до причала.</w:t>
            </w:r>
          </w:p>
          <w:p w:rsidR="00BC0E90" w:rsidRDefault="00BC0E9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3. Водная прогулка по Ладожским шхерам по желанию за дополнительную плату.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 в 12:00.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контактами водителя и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15:00 отправление катера. Посадка на катер по ваучеру, выданному гидом в 2-й день тура.</w:t>
            </w:r>
          </w:p>
          <w:p w:rsidR="00BC0E90" w:rsidRDefault="00AC4F6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Адрес причала: причал №2 напротив здания ратуши (ул. Ленина 18)</w:t>
            </w:r>
          </w:p>
          <w:p w:rsidR="00BC0E90" w:rsidRDefault="00BC0E90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</w:p>
          <w:p w:rsidR="00BC0E90" w:rsidRDefault="00AC4F6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BC0E90" w:rsidRDefault="00BC0E90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0E90" w:rsidRDefault="00AC4F6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После экскурсии вы возвращаетесь в Сортавала. </w:t>
            </w:r>
          </w:p>
          <w:p w:rsidR="00BC0E90" w:rsidRDefault="00BC0E90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0E90" w:rsidRDefault="00AC4F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80808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0"/>
                <w:szCs w:val="20"/>
                <w:highlight w:val="white"/>
              </w:rPr>
              <w:t>ОБЩЕЕ ЗАВЕРШЕНИЕ ДЛЯ ВСЕХ ПРОГРАММ</w:t>
            </w:r>
          </w:p>
          <w:p w:rsidR="00BC0E90" w:rsidRDefault="00AC4F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80808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0"/>
                <w:szCs w:val="20"/>
                <w:highlight w:val="white"/>
              </w:rPr>
              <w:t xml:space="preserve">После чего вы </w:t>
            </w:r>
            <w:r>
              <w:rPr>
                <w:rFonts w:ascii="Times New Roman" w:eastAsia="Times New Roman" w:hAnsi="Times New Roman" w:cs="Times New Roman"/>
                <w:b/>
                <w:color w:val="080808"/>
                <w:sz w:val="20"/>
                <w:szCs w:val="20"/>
                <w:highlight w:val="white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color w:val="080808"/>
                <w:sz w:val="20"/>
                <w:szCs w:val="20"/>
                <w:highlight w:val="white"/>
              </w:rPr>
              <w:t xml:space="preserve"> добираетесь до ж/д вокзала в Сортавале, откуда уходит «Ласточка» в Санкт-Петербург и поезда в другие регионы.</w:t>
            </w:r>
          </w:p>
          <w:p w:rsidR="00BC0E90" w:rsidRDefault="00BC0E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80808"/>
                <w:sz w:val="20"/>
                <w:szCs w:val="20"/>
                <w:highlight w:val="white"/>
              </w:rPr>
            </w:pPr>
          </w:p>
          <w:p w:rsidR="00BC0E90" w:rsidRDefault="00AC4F64">
            <w:pPr>
              <w:jc w:val="both"/>
              <w:rPr>
                <w:rFonts w:ascii="Times New Roman" w:eastAsia="Times New Roman" w:hAnsi="Times New Roman" w:cs="Times New Roman"/>
                <w:color w:val="080808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Если вы оставили ваш багаж в комнате хранения, то вечером с 17:30 до 17:40 комната будет открыта, просьба в это время забрать ваши вещи.</w:t>
            </w:r>
          </w:p>
          <w:p w:rsidR="00BC0E90" w:rsidRDefault="00BC0E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80808"/>
                <w:sz w:val="20"/>
                <w:szCs w:val="20"/>
                <w:highlight w:val="white"/>
              </w:rPr>
            </w:pPr>
          </w:p>
          <w:p w:rsidR="00BC0E90" w:rsidRDefault="00AC4F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0"/>
                <w:szCs w:val="20"/>
                <w:highlight w:val="white"/>
              </w:rPr>
              <w:t>Рекомендуем: </w:t>
            </w:r>
          </w:p>
          <w:p w:rsidR="00BC0E90" w:rsidRDefault="00AC4F64">
            <w:pPr>
              <w:pStyle w:val="6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80808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olor w:val="080808"/>
                <w:sz w:val="20"/>
                <w:szCs w:val="20"/>
                <w:highlight w:val="white"/>
              </w:rPr>
              <w:t>18:45 – Отправление в Санкт-Петербург на поезде «Ласточка» (прибытие в 22:43).</w:t>
            </w:r>
          </w:p>
          <w:p w:rsidR="00BC0E90" w:rsidRDefault="00AC4F64">
            <w:pPr>
              <w:pStyle w:val="6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0"/>
                <w:szCs w:val="20"/>
              </w:rPr>
            </w:pPr>
            <w:bookmarkStart w:id="5" w:name="_gjdgxs" w:colFirst="0" w:colLast="0"/>
            <w:bookmarkEnd w:id="5"/>
            <w:r>
              <w:rPr>
                <w:rFonts w:ascii="Times New Roman" w:eastAsia="Times New Roman" w:hAnsi="Times New Roman" w:cs="Times New Roman"/>
                <w:b/>
                <w:i w:val="0"/>
                <w:color w:val="080808"/>
                <w:sz w:val="20"/>
                <w:szCs w:val="20"/>
                <w:highlight w:val="white"/>
              </w:rPr>
              <w:t>20:20 – Отправление в Москву на поезде №160А (прибытие на следующий день в 10:16).</w:t>
            </w:r>
          </w:p>
        </w:tc>
      </w:tr>
    </w:tbl>
    <w:p w:rsidR="00BC0E90" w:rsidRDefault="00BC0E90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0E90" w:rsidRDefault="00BC0E90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BC0E90">
        <w:trPr>
          <w:trHeight w:val="1200"/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0E90" w:rsidRDefault="00AC4F6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объекта «Белые мосты». Оплата на сайте vk.cc/cw64Ja</w:t>
            </w:r>
          </w:p>
          <w:p w:rsidR="00BC0E90" w:rsidRDefault="00BC0E9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0E90" w:rsidRDefault="00AC4F6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Валаама. Оплата на сайте vk.cc/cw64Ja</w:t>
            </w:r>
          </w:p>
          <w:p w:rsidR="00BC0E90" w:rsidRDefault="00BC0E9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0E90" w:rsidRDefault="00AC4F6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200 руб. за посещение Ладожских шхер. Оплата на сайте pay.parkladoga.ru</w:t>
            </w:r>
          </w:p>
        </w:tc>
      </w:tr>
    </w:tbl>
    <w:p w:rsidR="00BC0E90" w:rsidRDefault="00BC0E90">
      <w:pPr>
        <w:jc w:val="center"/>
        <w:rPr>
          <w:rFonts w:ascii="Times New Roman" w:eastAsia="Times New Roman" w:hAnsi="Times New Roman" w:cs="Times New Roman"/>
        </w:rPr>
      </w:pPr>
    </w:p>
    <w:p w:rsidR="00BC0E90" w:rsidRDefault="00BC0E90">
      <w:pPr>
        <w:jc w:val="center"/>
        <w:rPr>
          <w:rFonts w:ascii="Times New Roman" w:eastAsia="Times New Roman" w:hAnsi="Times New Roman" w:cs="Times New Roman"/>
          <w:b/>
        </w:rPr>
      </w:pPr>
    </w:p>
    <w:p w:rsidR="00BC0E90" w:rsidRDefault="00AC4F64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Желаем вам приятного путешествия и хорошего настроения!</w:t>
      </w:r>
    </w:p>
    <w:p w:rsidR="00BC0E90" w:rsidRDefault="00BC0E90">
      <w:pPr>
        <w:rPr>
          <w:rFonts w:ascii="Times New Roman" w:eastAsia="Times New Roman" w:hAnsi="Times New Roman" w:cs="Times New Roman"/>
        </w:rPr>
      </w:pPr>
    </w:p>
    <w:sectPr w:rsidR="00BC0E9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378EA"/>
    <w:multiLevelType w:val="multilevel"/>
    <w:tmpl w:val="009494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A538B8"/>
    <w:multiLevelType w:val="multilevel"/>
    <w:tmpl w:val="773820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EB02CC"/>
    <w:multiLevelType w:val="multilevel"/>
    <w:tmpl w:val="09984D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E90"/>
    <w:rsid w:val="002500CB"/>
    <w:rsid w:val="004F469A"/>
    <w:rsid w:val="00AC4F64"/>
    <w:rsid w:val="00BC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14601B-EC2A-4F3D-92E5-C048B33AE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1086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</dc:creator>
  <cp:lastModifiedBy>Татьяна</cp:lastModifiedBy>
  <cp:revision>2</cp:revision>
  <dcterms:created xsi:type="dcterms:W3CDTF">2024-06-24T10:27:00Z</dcterms:created>
  <dcterms:modified xsi:type="dcterms:W3CDTF">2024-06-24T10:27:00Z</dcterms:modified>
</cp:coreProperties>
</file>