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0D" w:rsidRDefault="00F9070D" w:rsidP="00F9070D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F9070D" w:rsidRDefault="00F9070D" w:rsidP="00F9070D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D64ECB">
        <w:rPr>
          <w:rFonts w:ascii="Arial" w:hAnsi="Arial" w:cs="Arial"/>
          <w:b/>
          <w:color w:val="07642D"/>
          <w:sz w:val="32"/>
          <w:szCs w:val="32"/>
        </w:rPr>
        <w:t xml:space="preserve">Большое путешествие </w:t>
      </w:r>
      <w:r>
        <w:rPr>
          <w:rFonts w:ascii="Arial" w:hAnsi="Arial" w:cs="Arial"/>
          <w:b/>
          <w:color w:val="07642D"/>
          <w:sz w:val="32"/>
          <w:szCs w:val="32"/>
        </w:rPr>
        <w:t>по Карелии из Санкт-Петербурга,</w:t>
      </w:r>
    </w:p>
    <w:p w:rsidR="00F9070D" w:rsidRDefault="00F9070D" w:rsidP="00F9070D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D64ECB">
        <w:rPr>
          <w:rFonts w:ascii="Arial" w:hAnsi="Arial" w:cs="Arial"/>
          <w:b/>
          <w:color w:val="07642D"/>
          <w:sz w:val="32"/>
          <w:szCs w:val="32"/>
        </w:rPr>
        <w:t>7 дней</w:t>
      </w:r>
    </w:p>
    <w:p w:rsidR="00F9070D" w:rsidRDefault="00F9070D" w:rsidP="00F9070D">
      <w:pPr>
        <w:pStyle w:val="ae"/>
        <w:jc w:val="center"/>
        <w:rPr>
          <w:rFonts w:ascii="Arial" w:hAnsi="Arial" w:cs="Arial"/>
          <w:b/>
        </w:rPr>
      </w:pPr>
    </w:p>
    <w:p w:rsidR="00F9070D" w:rsidRDefault="00F9070D" w:rsidP="00F907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посадки в автобус и до 22 ч вечера</w:t>
      </w:r>
    </w:p>
    <w:p w:rsidR="007C4AF7" w:rsidRPr="001E06ED" w:rsidRDefault="007C4AF7" w:rsidP="007C4AF7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</w:t>
      </w:r>
      <w:r>
        <w:rPr>
          <w:bCs/>
        </w:rPr>
        <w:t xml:space="preserve">ях накануне (иногда за день до) </w:t>
      </w:r>
      <w:bookmarkStart w:id="0" w:name="_GoBack"/>
      <w:bookmarkEnd w:id="0"/>
      <w:r>
        <w:rPr>
          <w:bCs/>
        </w:rPr>
        <w:t xml:space="preserve">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F9070D" w:rsidRPr="001E06ED" w:rsidRDefault="00F9070D" w:rsidP="00F9070D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F9070D" w:rsidRPr="001E06ED" w:rsidRDefault="00F9070D" w:rsidP="00F9070D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F9070D" w:rsidRPr="001E06ED" w:rsidRDefault="00F9070D" w:rsidP="00F9070D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F9070D" w:rsidRPr="001E06ED" w:rsidRDefault="00F9070D" w:rsidP="00F9070D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F9070D" w:rsidRDefault="00F9070D" w:rsidP="00F9070D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F9070D" w:rsidRDefault="00F9070D" w:rsidP="00F9070D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F9070D" w:rsidRDefault="00F9070D" w:rsidP="00F9070D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F9070D" w:rsidRPr="001E06ED" w:rsidRDefault="00F9070D" w:rsidP="00F9070D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F9070D" w:rsidRPr="001E06ED" w:rsidRDefault="00F9070D" w:rsidP="00F9070D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F9070D" w:rsidRDefault="00F9070D" w:rsidP="00F9070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F9070D" w:rsidRPr="001E06ED" w:rsidRDefault="00F9070D" w:rsidP="00F9070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F9070D" w:rsidRPr="001E06ED" w:rsidRDefault="00F9070D" w:rsidP="00F9070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F9070D" w:rsidRPr="001E06ED" w:rsidRDefault="00F9070D" w:rsidP="00F9070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F9070D" w:rsidRDefault="00F9070D" w:rsidP="00F9070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F9070D" w:rsidRDefault="00F9070D" w:rsidP="00F9070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F9070D" w:rsidRDefault="00F9070D" w:rsidP="00F9070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F9070D" w:rsidRDefault="00F9070D" w:rsidP="00F9070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F9070D" w:rsidRPr="00557E70" w:rsidRDefault="00F9070D" w:rsidP="00F9070D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F9070D" w:rsidRPr="001E06ED" w:rsidRDefault="00F9070D" w:rsidP="00F9070D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F9070D" w:rsidRDefault="00F9070D" w:rsidP="00F9070D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F9070D" w:rsidRPr="00B15E01" w:rsidRDefault="00F9070D" w:rsidP="00F9070D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F9070D" w:rsidRPr="00B15E01" w:rsidRDefault="00F9070D" w:rsidP="00F9070D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F9070D" w:rsidRPr="001E06ED" w:rsidTr="00C8028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Pr="001E06ED" w:rsidRDefault="00F9070D" w:rsidP="00C80289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Самостоятельное прибытие в город Кемь на поезде № 022 «Санкт-Петербург-Мурманск».</w:t>
            </w:r>
          </w:p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Накануне вы получите информацию в смс-сообщении: место и время встречи, ФИО гида и данные для связи. Если вам не пришло смс-сообщение, </w:t>
            </w:r>
            <w:r w:rsidR="00B47E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 w:rsidR="00B47E77">
              <w:rPr>
                <w:rFonts w:ascii="Arial" w:hAnsi="Arial" w:cs="Arial"/>
                <w:color w:val="000000"/>
                <w:sz w:val="18"/>
                <w:szCs w:val="18"/>
              </w:rPr>
              <w:t xml:space="preserve"> и уточните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информацию.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Встреча с гидом. Трансфер до причала на теплоход до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Соловков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Выдача ваучеров для посадки на теплоход. Поездка на теплоходе по Белому морю до Соловецких островов. Отправление от причала до Соловецкого монастыря. Программа с гидом-сопровождающим.</w:t>
            </w:r>
          </w:p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Заселение в отель на Соловках c 14:00.</w:t>
            </w:r>
          </w:p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 (включен в стоимость тура).</w:t>
            </w:r>
          </w:p>
          <w:p w:rsidR="00F9070D" w:rsidRPr="00D64ECB" w:rsidRDefault="00F9070D" w:rsidP="00C8028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гидом.</w:t>
            </w:r>
          </w:p>
        </w:tc>
      </w:tr>
      <w:tr w:rsidR="00F9070D" w:rsidRPr="001E06ED" w:rsidTr="00C8028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Pr="001E06ED" w:rsidRDefault="00F9070D" w:rsidP="00C80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стоимость тура).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  <w:p w:rsidR="00F9070D" w:rsidRPr="00562888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послеобеденно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 время дополнительные программы 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желанию (оплачивается дополнительно).</w:t>
            </w:r>
          </w:p>
        </w:tc>
      </w:tr>
      <w:tr w:rsidR="00F9070D" w:rsidRPr="001E06ED" w:rsidTr="00C8028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Pr="00D64ECB" w:rsidRDefault="00F9070D" w:rsidP="00C80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стоимость тура). </w:t>
            </w:r>
          </w:p>
          <w:p w:rsidR="00F9070D" w:rsidRPr="00D64ECB" w:rsidRDefault="00F9070D" w:rsidP="00C80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сопровождающим. Переход на 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еплоходе в Кемь и трансфер на ж/д 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вокзал.</w:t>
            </w:r>
          </w:p>
          <w:p w:rsidR="00F9070D" w:rsidRPr="00D64ECB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Отправление на поезде в г. Петрозаводск. </w:t>
            </w:r>
            <w:r w:rsidRPr="00D64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Рекомендуем воспользоваться поездом № 021Ч в Петрозаводск, который отправляется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в </w:t>
            </w:r>
            <w:r w:rsidRPr="00D64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20:39.</w:t>
            </w:r>
          </w:p>
        </w:tc>
      </w:tr>
      <w:tr w:rsidR="00F9070D" w:rsidRPr="001E06ED" w:rsidTr="00C8028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Pr="001E06ED" w:rsidRDefault="00F9070D" w:rsidP="00C80289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Самостоятельно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 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прибытие в Петрозаводск в 03:49 утра. Самостоятельное заселение в отель.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 отель Питер Инн (</w:t>
            </w:r>
            <w:proofErr w:type="spellStart"/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Piter</w:t>
            </w:r>
            <w:proofErr w:type="spellEnd"/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Inn</w:t>
            </w:r>
            <w:proofErr w:type="spellEnd"/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расположен вс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его в одной минуте ходьбы от ж/д вокзала Петрозаводска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При себе необходимо иметь документы: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оригинал российского паспорта, свидетельства о рождении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(для детей).</w:t>
            </w:r>
          </w:p>
          <w:p w:rsidR="00F9070D" w:rsidRDefault="00F9070D" w:rsidP="00C8028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Адрес гостиницы «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Piter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Inn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»:</w:t>
            </w:r>
            <w:r w:rsidRPr="00CA6F59">
              <w:rPr>
                <w:rFonts w:ascii="Arial" w:eastAsia="Arial" w:hAnsi="Arial" w:cs="Arial"/>
                <w:sz w:val="18"/>
                <w:szCs w:val="18"/>
              </w:rPr>
              <w:t xml:space="preserve"> г. Петрозаводск, пл. Гагарина,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9070D" w:rsidRDefault="00F9070D" w:rsidP="00C8028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35F81FF" wp14:editId="620B0B12">
                  <wp:extent cx="3599602" cy="18000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тер инн ПТЗ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0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Программа начинается с посещения музея деревянного зодчества «Кижи». Посадка на метеор на Кижи осуществляется по ваучеру. Ваучер необходимо забрать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ресепшене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отеле Питер Инн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:rsidR="00F9070D" w:rsidRPr="00D64ECB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Оставить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ещи можно в отеле.</w:t>
            </w:r>
          </w:p>
          <w:p w:rsidR="00F9070D" w:rsidRPr="00E477A6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 Александровской пристани.</w:t>
            </w:r>
          </w:p>
          <w:p w:rsidR="00F9070D" w:rsidRPr="004C0462" w:rsidRDefault="00F9070D" w:rsidP="00C8028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46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4C0462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Александровская пристань, ориентир – г. Петрозаводск, проспект Карла Маркса, 1А/6.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CB49FE8" wp14:editId="1867767A">
                  <wp:extent cx="3599578" cy="18000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ександровская пристань ПТ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70D" w:rsidRPr="00D64ECB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пристань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Кижи по вод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 Онежского озера. На острове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встретит гид. 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Далее экскурсия по острову. По око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метеоре в Петрозаводск.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время для прогулки по городу.</w:t>
            </w:r>
          </w:p>
          <w:p w:rsidR="00F9070D" w:rsidRPr="00562888" w:rsidRDefault="00F9070D" w:rsidP="00C80289">
            <w:pPr>
              <w:spacing w:after="0" w:line="276" w:lineRule="auto"/>
              <w:rPr>
                <w:rFonts w:ascii="Arial" w:hAnsi="Arial" w:cs="Arial"/>
              </w:rPr>
            </w:pPr>
            <w:r w:rsidRPr="00D3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Вы самостоятельно добираетесь до отеля, в котором проживаете.</w:t>
            </w:r>
          </w:p>
        </w:tc>
      </w:tr>
      <w:tr w:rsidR="00F9070D" w:rsidRPr="001E06ED" w:rsidTr="00C8028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отеле.</w:t>
            </w:r>
          </w:p>
          <w:p w:rsidR="00F9070D" w:rsidRPr="00467091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Встреча с гидом-сопровождающим. Накануне вы получите информацию в смс-сообщении: место и время встречи, ФИО гида и данные для связи.</w:t>
            </w:r>
          </w:p>
          <w:p w:rsidR="00F9070D" w:rsidRPr="00975AD3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Если вам не пришло SMS-сообщение, </w:t>
            </w:r>
            <w:r w:rsidR="00B47E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 w:rsidR="00B47E7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уточните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информацию.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Программа с гидом-сопровождающим.</w:t>
            </w:r>
          </w:p>
        </w:tc>
      </w:tr>
      <w:tr w:rsidR="00F9070D" w:rsidRPr="001E06ED" w:rsidTr="00C8028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отеле. Выезд из отеля с вещами (освобождение номеров). Программа с гидом-сопровождающим.</w:t>
            </w:r>
          </w:p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экспресс» по маршруту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-Сортавала». </w:t>
            </w:r>
            <w:r w:rsidRPr="0046709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467091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46709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плату.</w:t>
            </w:r>
          </w:p>
          <w:p w:rsidR="00F9070D" w:rsidRPr="00467091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1">
              <w:rPr>
                <w:rFonts w:ascii="Arial" w:hAnsi="Arial" w:cs="Arial"/>
                <w:color w:val="000000"/>
                <w:sz w:val="18"/>
                <w:szCs w:val="18"/>
              </w:rPr>
              <w:t>Обратите внимани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е: самый поздний билет на рейс «</w:t>
            </w:r>
            <w:proofErr w:type="spellStart"/>
            <w:r w:rsidRPr="00467091">
              <w:rPr>
                <w:rFonts w:ascii="Arial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 w:rsidRPr="00467091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467091">
              <w:rPr>
                <w:rFonts w:ascii="Arial" w:hAnsi="Arial" w:cs="Arial"/>
                <w:color w:val="000000"/>
                <w:sz w:val="18"/>
                <w:szCs w:val="18"/>
              </w:rPr>
              <w:t>по программе тура прибывает в Сортавалу в 18:05. Просим вас не приобретать билеты на другое время.</w:t>
            </w:r>
          </w:p>
          <w:p w:rsidR="00F9070D" w:rsidRPr="00E477A6" w:rsidRDefault="00F9070D" w:rsidP="00C8028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Заселение в отели в городе Сортавала и загородные отели. Получение от гида ваучеров </w:t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>на экскурсии по жел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анию за дополнительную плату в 7</w:t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>-й день: </w:t>
            </w:r>
          </w:p>
          <w:p w:rsidR="00F9070D" w:rsidRDefault="00F9070D" w:rsidP="00C8028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лесные водопады;</w:t>
            </w:r>
          </w:p>
          <w:p w:rsidR="00F9070D" w:rsidRDefault="00F9070D" w:rsidP="00C8028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водная прогулка по Ладожским шхерам;</w:t>
            </w:r>
          </w:p>
          <w:p w:rsidR="00F9070D" w:rsidRDefault="00F9070D" w:rsidP="00C80289">
            <w:pPr>
              <w:pStyle w:val="a4"/>
              <w:numPr>
                <w:ilvl w:val="0"/>
                <w:numId w:val="6"/>
              </w:numPr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остров Валаам.</w:t>
            </w:r>
          </w:p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ваучере указана контактная информация и телефоны для экстренной связи.</w:t>
            </w:r>
          </w:p>
        </w:tc>
      </w:tr>
      <w:tr w:rsidR="00F9070D" w:rsidRPr="001E06ED" w:rsidTr="00C8028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F9070D" w:rsidRPr="00E477A6" w:rsidRDefault="00F9070D" w:rsidP="00C80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Свободный день в 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Сортавала без гида и автобуса. 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Общей протяженностью около 3 км в обе стороны по грунтованной лесной дороге. Рекомендуем иметь непромокаемую сменную одежду и обувь.</w:t>
            </w:r>
          </w:p>
          <w:p w:rsidR="00F9070D" w:rsidRPr="00E477A6" w:rsidRDefault="00F9070D" w:rsidP="00C80289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Время подачи автобуса:</w:t>
            </w:r>
          </w:p>
          <w:p w:rsidR="00F9070D" w:rsidRPr="00E477A6" w:rsidRDefault="00F9070D" w:rsidP="00C80289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08:50 – 09:00 в г. Сортавала</w:t>
            </w:r>
          </w:p>
          <w:p w:rsidR="00F9070D" w:rsidRDefault="00F9070D" w:rsidP="00C80289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09:10 – 09:20 в загородные отели</w:t>
            </w:r>
          </w:p>
          <w:p w:rsidR="00F9070D" w:rsidRPr="00E477A6" w:rsidRDefault="00F9070D" w:rsidP="00C80289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9070D" w:rsidRPr="00E477A6" w:rsidRDefault="00F9070D" w:rsidP="00C80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Посадка в автобус осуществляется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ваучеру, выданному гидом в 6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нь тура. По завершении поездки в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привезут в центр г. Сортавала. 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3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Водная прогулка по Ладожским шхерам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Завтрак в отеле.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>Для проживающих в отеле «</w:t>
            </w:r>
            <w:proofErr w:type="spellStart"/>
            <w:r w:rsidRPr="00E477A6"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>Рантала</w:t>
            </w:r>
            <w:proofErr w:type="spellEnd"/>
            <w:r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» </w:t>
            </w:r>
            <w:r w:rsidRPr="00E477A6"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>предусмотрен утренний организованный трансфер в Сортавала в 08:00 на причал.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15:00 отправление катера. Посадка на катер по ваучеру, выданному гидом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день тура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9070D" w:rsidRPr="00965C54" w:rsidRDefault="00F9070D" w:rsidP="00C8028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965C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ориентир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ул. Ленина, д. 3, отель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Каунис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  <w:p w:rsidR="00F9070D" w:rsidRDefault="00F9070D" w:rsidP="00F907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5438EF13" wp14:editId="2738940E">
                  <wp:extent cx="3599578" cy="180000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ичал Шхеры Сортавал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319F" w:rsidRDefault="00B2319F" w:rsidP="00F907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070D" w:rsidRDefault="00F9070D" w:rsidP="00F907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4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 в 9:00 и водная прогулка по Ладожским шхерам в 15:00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</w:t>
            </w:r>
          </w:p>
          <w:p w:rsidR="00F9070D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Контактн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ое лицо на поездку на водопады «</w:t>
            </w: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Белые мосты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»</w:t>
            </w: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Игорь +7 (931) 702 00 30</w:t>
            </w:r>
          </w:p>
          <w:p w:rsidR="00F9070D" w:rsidRPr="00E477A6" w:rsidRDefault="00F9070D" w:rsidP="00C80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Контактное лицо на поездку Шхеры из Сортавала: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Юрий +7 (921) 013 85 96</w:t>
            </w:r>
          </w:p>
          <w:p w:rsidR="00F9070D" w:rsidRDefault="00F9070D" w:rsidP="00C8028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завершени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поездки на водопады в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привезут в центр города (2 мин. пешком до пристани).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5</w:t>
            </w:r>
          </w:p>
          <w:p w:rsidR="00F9070D" w:rsidRPr="00E477A6" w:rsidRDefault="00F9070D" w:rsidP="00C80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Выселение из отеля. </w:t>
            </w: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на остров Валаам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 Проведение программы зависит от погодных условий. Информация по посещению Валаама буд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отправлена в смс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-сообщении или на </w:t>
            </w:r>
            <w:proofErr w:type="spellStart"/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ресепшн</w:t>
            </w:r>
            <w:proofErr w:type="spellEnd"/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отель накануне. Посадка на метеор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ваучеру, выданному гидом в 6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день тура. </w:t>
            </w:r>
          </w:p>
          <w:p w:rsidR="00F9070D" w:rsidRPr="008A55E5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5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F9070D" w:rsidRPr="00D47C56" w:rsidRDefault="00F9070D" w:rsidP="00C8028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B07">
              <w:rPr>
                <w:rFonts w:ascii="Arial" w:eastAsia="Arial" w:hAnsi="Arial" w:cs="Arial"/>
                <w:b/>
                <w:sz w:val="18"/>
                <w:szCs w:val="18"/>
              </w:rPr>
              <w:t>Адрес причала: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113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риентир – </w:t>
            </w:r>
            <w:r w:rsidRPr="00113B07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2-я Пристанская улица, 1.</w:t>
            </w:r>
          </w:p>
          <w:p w:rsidR="00F9070D" w:rsidRPr="00156874" w:rsidRDefault="00F9070D" w:rsidP="00C802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4094A2FF" wp14:editId="213DD62C">
                  <wp:extent cx="3599578" cy="18000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ичал Валаам Сортавала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пристань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Валаам по вода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 Ладожского озера. На острове в</w:t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 xml:space="preserve">ас встретит гид. </w:t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br/>
              <w:t>Далее экскурсия по острову. По око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>ы вернетесь на причал и отправитесь на метеоре в Сор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тавалу.</w:t>
            </w:r>
          </w:p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Вам будет отправлено смс</w:t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>-сообщение с ФИО, № автобуса и телефоном гида, сопровож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дающего вашу группу по маршруту «Сортавала – </w:t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070D" w:rsidRDefault="00F9070D" w:rsidP="00F9070D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hAnsi="Arial" w:cs="Arial"/>
                <w:color w:val="000000"/>
                <w:sz w:val="18"/>
                <w:szCs w:val="18"/>
              </w:rPr>
              <w:t>В 18:40-18:50 посадка на трансфер в Санкт-Петербург из г. Сортавала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070D" w:rsidRDefault="00F9070D" w:rsidP="00F9070D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63E">
              <w:rPr>
                <w:rFonts w:ascii="Arial" w:eastAsia="Arial" w:hAnsi="Arial" w:cs="Arial"/>
                <w:b/>
                <w:sz w:val="18"/>
                <w:szCs w:val="18"/>
              </w:rPr>
              <w:t>Место посадки на автобус: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г. Сортавала, ул. Суворова, 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Ориентир: рыбный магазин «</w:t>
            </w:r>
            <w:proofErr w:type="spellStart"/>
            <w:r w:rsidRPr="00156874">
              <w:rPr>
                <w:rFonts w:ascii="Arial" w:hAnsi="Arial" w:cs="Arial"/>
                <w:color w:val="000000"/>
                <w:sz w:val="18"/>
                <w:szCs w:val="18"/>
              </w:rPr>
              <w:t>Järvikala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070D" w:rsidRDefault="00F9070D" w:rsidP="00C8028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5C4E1F0A" wp14:editId="3C09A04B">
                  <wp:extent cx="3599578" cy="18000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куловка Сортавала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59D" w:rsidRPr="00F9070D" w:rsidRDefault="00F9070D" w:rsidP="00F9070D">
      <w:pPr>
        <w:spacing w:after="0" w:line="276" w:lineRule="auto"/>
        <w:jc w:val="center"/>
      </w:pPr>
      <w:r w:rsidRPr="001E06ED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sectPr w:rsidR="0005259D" w:rsidRPr="00F9070D">
      <w:headerReference w:type="default" r:id="rId14"/>
      <w:footerReference w:type="default" r:id="rId15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51" w:rsidRDefault="00E92A51">
      <w:pPr>
        <w:spacing w:after="0" w:line="240" w:lineRule="auto"/>
      </w:pPr>
      <w:r>
        <w:separator/>
      </w:r>
    </w:p>
  </w:endnote>
  <w:endnote w:type="continuationSeparator" w:id="0">
    <w:p w:rsidR="00E92A51" w:rsidRDefault="00E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51" w:rsidRDefault="00E92A51">
      <w:pPr>
        <w:spacing w:after="0" w:line="240" w:lineRule="auto"/>
      </w:pPr>
      <w:r>
        <w:separator/>
      </w:r>
    </w:p>
  </w:footnote>
  <w:footnote w:type="continuationSeparator" w:id="0">
    <w:p w:rsidR="00E92A51" w:rsidRDefault="00E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955220"/>
    <w:multiLevelType w:val="multilevel"/>
    <w:tmpl w:val="D27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0705C5"/>
    <w:rsid w:val="001178F2"/>
    <w:rsid w:val="0014332E"/>
    <w:rsid w:val="001E06ED"/>
    <w:rsid w:val="001E3D61"/>
    <w:rsid w:val="002D49B0"/>
    <w:rsid w:val="002E1395"/>
    <w:rsid w:val="002F0105"/>
    <w:rsid w:val="002F27AB"/>
    <w:rsid w:val="00335C7B"/>
    <w:rsid w:val="00336DD1"/>
    <w:rsid w:val="00420351"/>
    <w:rsid w:val="0046465C"/>
    <w:rsid w:val="004B3E04"/>
    <w:rsid w:val="004C4367"/>
    <w:rsid w:val="005164E9"/>
    <w:rsid w:val="00557E70"/>
    <w:rsid w:val="00575560"/>
    <w:rsid w:val="005B1CD6"/>
    <w:rsid w:val="005E1EA2"/>
    <w:rsid w:val="006A1D01"/>
    <w:rsid w:val="006E0F3C"/>
    <w:rsid w:val="006E7D28"/>
    <w:rsid w:val="0072152C"/>
    <w:rsid w:val="007465A4"/>
    <w:rsid w:val="007C4AF7"/>
    <w:rsid w:val="008540F9"/>
    <w:rsid w:val="008A083A"/>
    <w:rsid w:val="008C31C4"/>
    <w:rsid w:val="008F4DA9"/>
    <w:rsid w:val="009114BC"/>
    <w:rsid w:val="00923A96"/>
    <w:rsid w:val="00967928"/>
    <w:rsid w:val="00975AD3"/>
    <w:rsid w:val="0099439F"/>
    <w:rsid w:val="009C36B4"/>
    <w:rsid w:val="00A21B5E"/>
    <w:rsid w:val="00A27BFB"/>
    <w:rsid w:val="00A85852"/>
    <w:rsid w:val="00B15E01"/>
    <w:rsid w:val="00B16CEF"/>
    <w:rsid w:val="00B2319F"/>
    <w:rsid w:val="00B278A3"/>
    <w:rsid w:val="00B344CC"/>
    <w:rsid w:val="00B37105"/>
    <w:rsid w:val="00B47E77"/>
    <w:rsid w:val="00B82169"/>
    <w:rsid w:val="00B82BBD"/>
    <w:rsid w:val="00BD439D"/>
    <w:rsid w:val="00BE563E"/>
    <w:rsid w:val="00C41613"/>
    <w:rsid w:val="00CA6F59"/>
    <w:rsid w:val="00CC3C30"/>
    <w:rsid w:val="00CE38D8"/>
    <w:rsid w:val="00D17117"/>
    <w:rsid w:val="00D91B00"/>
    <w:rsid w:val="00DC2710"/>
    <w:rsid w:val="00DD3455"/>
    <w:rsid w:val="00E03E65"/>
    <w:rsid w:val="00E46023"/>
    <w:rsid w:val="00E92A51"/>
    <w:rsid w:val="00E94253"/>
    <w:rsid w:val="00EE2290"/>
    <w:rsid w:val="00EF4FD2"/>
    <w:rsid w:val="00F1408C"/>
    <w:rsid w:val="00F9070D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90807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40261B-F16B-496E-86CE-5D3093B7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39</cp:revision>
  <dcterms:created xsi:type="dcterms:W3CDTF">2021-07-06T13:45:00Z</dcterms:created>
  <dcterms:modified xsi:type="dcterms:W3CDTF">2022-08-26T07:41:00Z</dcterms:modified>
</cp:coreProperties>
</file>