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64392" w14:textId="77777777" w:rsidR="00795DA4" w:rsidRDefault="00795DA4" w:rsidP="00795DA4">
      <w:pPr>
        <w:ind w:left="-851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   </w:t>
      </w:r>
      <w:r w:rsidRPr="00682EA4">
        <w:rPr>
          <w:rFonts w:ascii="Arial" w:hAnsi="Arial" w:cs="Arial"/>
          <w:b/>
          <w:color w:val="1A1A1A"/>
          <w:shd w:val="clear" w:color="auto" w:fill="FFFFFF"/>
        </w:rPr>
        <w:t>«</w:t>
      </w:r>
      <w:proofErr w:type="spellStart"/>
      <w:r w:rsidRPr="00682EA4">
        <w:rPr>
          <w:rFonts w:ascii="Arial" w:hAnsi="Arial" w:cs="Arial"/>
          <w:b/>
          <w:color w:val="1A1A1A"/>
          <w:shd w:val="clear" w:color="auto" w:fill="FFFFFF"/>
        </w:rPr>
        <w:t>Амакс</w:t>
      </w:r>
      <w:proofErr w:type="spellEnd"/>
      <w:r w:rsidRPr="00682EA4">
        <w:rPr>
          <w:rFonts w:ascii="Arial" w:hAnsi="Arial" w:cs="Arial"/>
          <w:b/>
          <w:color w:val="1A1A1A"/>
          <w:shd w:val="clear" w:color="auto" w:fill="FFFFFF"/>
        </w:rPr>
        <w:t xml:space="preserve"> Сафар отель»</w:t>
      </w:r>
      <w:r w:rsidRPr="00795DA4">
        <w:rPr>
          <w:rFonts w:ascii="Arial" w:hAnsi="Arial" w:cs="Arial"/>
          <w:color w:val="1A1A1A"/>
          <w:shd w:val="clear" w:color="auto" w:fill="FFFFFF"/>
        </w:rPr>
        <w:t xml:space="preserve"> приглашает Вас присоединиться к празднованию </w:t>
      </w:r>
      <w:r w:rsidRPr="00682EA4">
        <w:rPr>
          <w:rFonts w:ascii="Arial" w:hAnsi="Arial" w:cs="Arial"/>
          <w:b/>
          <w:color w:val="1A1A1A"/>
          <w:shd w:val="clear" w:color="auto" w:fill="FFFFFF"/>
        </w:rPr>
        <w:t>Нового Года 2026</w:t>
      </w:r>
      <w:r w:rsidRPr="00795DA4">
        <w:rPr>
          <w:rFonts w:ascii="Arial" w:hAnsi="Arial" w:cs="Arial"/>
          <w:color w:val="1A1A1A"/>
          <w:shd w:val="clear" w:color="auto" w:fill="FFFFFF"/>
        </w:rPr>
        <w:t xml:space="preserve"> на самую волшебную, насыщенную, незабываемую программу г.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795DA4">
        <w:rPr>
          <w:rFonts w:ascii="Arial" w:hAnsi="Arial" w:cs="Arial"/>
          <w:color w:val="1A1A1A"/>
          <w:shd w:val="clear" w:color="auto" w:fill="FFFFFF"/>
        </w:rPr>
        <w:t>Казани.</w:t>
      </w:r>
    </w:p>
    <w:p w14:paraId="1260D5A1" w14:textId="73CEAA43" w:rsidR="00795DA4" w:rsidRDefault="00682EA4" w:rsidP="00795DA4">
      <w:pPr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 </w:t>
      </w:r>
      <w:r w:rsid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Вас ожидает обновленный</w:t>
      </w:r>
      <w:r w:rsidR="00795DA4"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светлый зал, вкусная еда, приветливый персонал и </w:t>
      </w:r>
      <w:r w:rsid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самая насыщенная</w:t>
      </w:r>
      <w:r w:rsidR="00795DA4"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шоу программа:</w:t>
      </w:r>
    </w:p>
    <w:p w14:paraId="60BC2144" w14:textId="32A57014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🎬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зажигательный ведущий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2C5523A4" w14:textId="0FC97E78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🎼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вокальный дуэт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594520AB" w14:textId="2C60659A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🕺🏼💃🏼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танцевальный коллектив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4C033502" w14:textId="0585286A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⛄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️Фокусник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3215755B" w14:textId="6478B358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🎷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Чарующий саксофон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🎷</w:t>
      </w:r>
      <w:r>
        <w:rPr>
          <w:rFonts w:eastAsia="Times New Roman" w:cs="Segoe UI Emoji"/>
          <w:color w:val="1A1A1A"/>
          <w:sz w:val="24"/>
          <w:szCs w:val="24"/>
          <w:lang w:eastAsia="ru-RU"/>
        </w:rPr>
        <w:t>;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7C43DF8C" w14:textId="53544F43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🤩🤩🤩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БЛЭК ДАЙМОНД Шоу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🤩🤩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52E4069A" w14:textId="606C1E22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="00D109E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Мыльные пузыри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10DE2ED2" w14:textId="436ADC2C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="00D109E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Г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имнаст эквилибрист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🧘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‍♂️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36B6DED8" w14:textId="046BF785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="00D109E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Барабан шоу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🥁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208FD2EC" w14:textId="758D4D1D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="00D109E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🎅🏻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Поздравление Деда Мороза и Снегурочки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489B6207" w14:textId="48D4362A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eastAsia="Times New Roman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="00D109E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Бармен Шоу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🍻🍷🍾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😋😋</w:t>
      </w:r>
      <w:r>
        <w:rPr>
          <w:rFonts w:eastAsia="Times New Roman" w:cs="Segoe UI Emoji"/>
          <w:color w:val="1A1A1A"/>
          <w:sz w:val="24"/>
          <w:szCs w:val="24"/>
          <w:lang w:eastAsia="ru-RU"/>
        </w:rPr>
        <w:t>;</w:t>
      </w:r>
    </w:p>
    <w:p w14:paraId="0C0C8C86" w14:textId="102EC101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="00D109E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🛍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️подарки от заведения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5877AC52" w14:textId="4CC4CD7C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="00D109E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⛄️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Новогодние конкурсы и викторины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021AB61C" w14:textId="5821DE93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 </w:t>
      </w:r>
      <w:r w:rsidRPr="00795DA4">
        <w:rPr>
          <w:rFonts w:ascii="Tahoma" w:eastAsia="Times New Roman" w:hAnsi="Tahoma" w:cs="Tahoma"/>
          <w:color w:val="1A1A1A"/>
          <w:sz w:val="24"/>
          <w:szCs w:val="24"/>
          <w:lang w:eastAsia="ru-RU"/>
        </w:rPr>
        <w:t>⁠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Аниматоры для наших маленьких, но самых важных гостей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👧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👦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55C90E5D" w14:textId="66F220C8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 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😉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безудержное веселье и много новых друзей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14:paraId="1D38D67D" w14:textId="77777777" w:rsidR="00795DA4" w:rsidRPr="00795DA4" w:rsidRDefault="00795DA4" w:rsidP="00795D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🥘</w:t>
      </w:r>
      <w:r w:rsidRPr="00795DA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 так же полные, накрытые столы от нашего шеф-повара</w:t>
      </w:r>
      <w:r w:rsidRPr="00795DA4">
        <w:rPr>
          <w:rFonts w:ascii="Segoe UI Emoji" w:eastAsia="Times New Roman" w:hAnsi="Segoe UI Emoji" w:cs="Segoe UI Emoji"/>
          <w:color w:val="1A1A1A"/>
          <w:sz w:val="24"/>
          <w:szCs w:val="24"/>
          <w:lang w:eastAsia="ru-RU"/>
        </w:rPr>
        <w:t>🍕</w:t>
      </w:r>
    </w:p>
    <w:p w14:paraId="502A92FA" w14:textId="0C55648E" w:rsidR="00795DA4" w:rsidRDefault="00795DA4" w:rsidP="00795DA4">
      <w:pPr>
        <w:ind w:left="-851"/>
        <w:rPr>
          <w:rFonts w:ascii="Arial" w:hAnsi="Arial" w:cs="Arial"/>
          <w:color w:val="1A1A1A"/>
          <w:shd w:val="clear" w:color="auto" w:fill="FFFFFF"/>
        </w:rPr>
      </w:pPr>
    </w:p>
    <w:p w14:paraId="6A89EACE" w14:textId="298E7419" w:rsidR="00682EA4" w:rsidRDefault="00682EA4" w:rsidP="00682E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</w:pPr>
      <w:r w:rsidRPr="005757CB"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 xml:space="preserve">Стоимость указана при бронировании до </w:t>
      </w:r>
      <w:r w:rsidR="009360FE"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>01</w:t>
      </w:r>
      <w:r w:rsidRPr="005757CB"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>.1</w:t>
      </w:r>
      <w:r w:rsidR="009360FE"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>1</w:t>
      </w:r>
      <w:r w:rsidRPr="005757CB"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>.2025</w:t>
      </w:r>
      <w:r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 xml:space="preserve"> (динамическое </w:t>
      </w:r>
      <w:r w:rsidR="00D109E1"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>ценообразование</w:t>
      </w:r>
      <w:r w:rsidR="009360FE"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 xml:space="preserve">, </w:t>
      </w:r>
      <w:r w:rsidR="00126FE6"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>следите за обновлениями на нашем сайте</w:t>
      </w:r>
      <w:r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>).</w:t>
      </w:r>
      <w:r w:rsidR="009360FE">
        <w:rPr>
          <w:rFonts w:ascii="Arial" w:eastAsia="Times New Roman" w:hAnsi="Arial" w:cs="Arial"/>
          <w:b/>
          <w:color w:val="1A1A1A"/>
          <w:sz w:val="24"/>
          <w:szCs w:val="24"/>
          <w:highlight w:val="yellow"/>
          <w:lang w:eastAsia="ru-RU"/>
        </w:rPr>
        <w:t xml:space="preserve"> </w:t>
      </w:r>
    </w:p>
    <w:p w14:paraId="5908B714" w14:textId="3E6453E1" w:rsidR="00126FE6" w:rsidRDefault="00126FE6" w:rsidP="00682E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</w:p>
    <w:p w14:paraId="29F2C1DF" w14:textId="37B1CDDF" w:rsidR="00126FE6" w:rsidRDefault="00126FE6" w:rsidP="00682EA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126FE6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Стоимость по схеме: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 </w:t>
      </w:r>
      <w:r w:rsidRPr="00126FE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белые столы № 9, 14, 30, 31, 41 стоимость на 1 гостя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 </w:t>
      </w:r>
      <w:r w:rsidRPr="00126FE6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14 300 рублей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, </w:t>
      </w:r>
      <w:r w:rsidRPr="00126FE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желтые столы № 1 – 3, 6 - 8, 10-13, 15-29, 32-40, 42- 47, 50-55, 57-59, 61-62 стоимость на гостя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 </w:t>
      </w:r>
      <w:r w:rsidRPr="00126FE6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11500 рублей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, </w:t>
      </w:r>
      <w:r w:rsidRPr="00126FE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оранжевые столы 4, 5, 48 - 49, 56, 60, 63 - 67 стоимость на гостя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 </w:t>
      </w:r>
      <w:r w:rsidRPr="00126FE6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9100 рублей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, </w:t>
      </w:r>
      <w:r w:rsidRPr="00126FE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красные столы (зал без программы) 68-83 стоимость на гостя </w:t>
      </w:r>
      <w:r w:rsidRPr="00126FE6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8150 рублей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. </w:t>
      </w:r>
      <w:r w:rsidRPr="00126FE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Дети до 7 лет включительно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 </w:t>
      </w:r>
      <w:r w:rsidRPr="00126FE6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5500 рублей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 </w:t>
      </w:r>
      <w:r w:rsidRPr="00126FE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меню</w:t>
      </w:r>
      <w:r w:rsidRPr="00126FE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.</w:t>
      </w:r>
    </w:p>
    <w:p w14:paraId="5DBADC6F" w14:textId="77777777" w:rsidR="00126FE6" w:rsidRDefault="00126FE6" w:rsidP="00682EA4">
      <w:pPr>
        <w:shd w:val="clear" w:color="auto" w:fill="FFFFFF"/>
        <w:ind w:left="-851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</w:p>
    <w:p w14:paraId="6F8E472C" w14:textId="01ACD02C" w:rsidR="00D109E1" w:rsidRPr="00D109E1" w:rsidRDefault="00D109E1" w:rsidP="00682EA4">
      <w:pPr>
        <w:shd w:val="clear" w:color="auto" w:fill="FFFFFF"/>
        <w:ind w:left="-851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bookmarkStart w:id="0" w:name="_GoBack"/>
      <w:bookmarkEnd w:id="0"/>
      <w:r w:rsidRPr="00D109E1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Алкоголь не включ</w:t>
      </w:r>
      <w:r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ё</w:t>
      </w:r>
      <w:r w:rsidRPr="00D109E1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н, можно принести с собой.</w:t>
      </w:r>
    </w:p>
    <w:p w14:paraId="70CC7DAC" w14:textId="77777777" w:rsidR="00D109E1" w:rsidRDefault="00D109E1" w:rsidP="00682EA4">
      <w:pPr>
        <w:shd w:val="clear" w:color="auto" w:fill="FFFFFF"/>
        <w:ind w:left="-851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sectPr w:rsidR="00D1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7"/>
    <w:rsid w:val="00126FE6"/>
    <w:rsid w:val="004617A7"/>
    <w:rsid w:val="005123A9"/>
    <w:rsid w:val="00682EA4"/>
    <w:rsid w:val="00795DA4"/>
    <w:rsid w:val="009360FE"/>
    <w:rsid w:val="0096317C"/>
    <w:rsid w:val="00D109E1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3215"/>
  <w15:chartTrackingRefBased/>
  <w15:docId w15:val="{8895AAE8-8CD5-48B6-98DE-F6A80DD0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Gataullin</dc:creator>
  <cp:keywords/>
  <dc:description/>
  <cp:lastModifiedBy>Marat Gataullin</cp:lastModifiedBy>
  <cp:revision>5</cp:revision>
  <dcterms:created xsi:type="dcterms:W3CDTF">2025-10-03T07:20:00Z</dcterms:created>
  <dcterms:modified xsi:type="dcterms:W3CDTF">2025-10-16T08:02:00Z</dcterms:modified>
</cp:coreProperties>
</file>