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5F" w:rsidRPr="00014F1B" w:rsidRDefault="00014F1B" w:rsidP="00014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1B">
        <w:rPr>
          <w:rFonts w:ascii="Times New Roman" w:hAnsi="Times New Roman" w:cs="Times New Roman"/>
          <w:b/>
          <w:sz w:val="28"/>
          <w:szCs w:val="28"/>
        </w:rPr>
        <w:t xml:space="preserve">Перечень лечебно-оздоровительных процедур, </w:t>
      </w:r>
      <w:r>
        <w:rPr>
          <w:rFonts w:ascii="Times New Roman" w:hAnsi="Times New Roman" w:cs="Times New Roman"/>
          <w:b/>
          <w:sz w:val="28"/>
          <w:szCs w:val="28"/>
        </w:rPr>
        <w:t xml:space="preserve">входящие </w:t>
      </w:r>
      <w:r w:rsidRPr="00014F1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лечебную </w:t>
      </w:r>
      <w:r w:rsidRPr="00014F1B">
        <w:rPr>
          <w:rFonts w:ascii="Times New Roman" w:hAnsi="Times New Roman" w:cs="Times New Roman"/>
          <w:b/>
          <w:sz w:val="28"/>
          <w:szCs w:val="28"/>
        </w:rPr>
        <w:t xml:space="preserve">программу «Здоровый позвоночник» (из расчета на 12 дней,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14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аезд в рабочие дни (понедельник-пятница)</w:t>
      </w:r>
      <w:r w:rsidRPr="00014F1B">
        <w:rPr>
          <w:rFonts w:ascii="Times New Roman" w:hAnsi="Times New Roman" w:cs="Times New Roman"/>
          <w:b/>
          <w:sz w:val="28"/>
          <w:szCs w:val="28"/>
        </w:rPr>
        <w:t>)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врачом-терапевтом 1 квалификационной категории – 3 раза;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питьевое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минеральной водой – 12;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фитотерапию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спины – 6;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подводное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вытяжение (вертикальное) (при наличии результатов рентгенографии или рентгеновской компьютерной томографии позвоночника) – 5;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192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аппаратн</w:t>
      </w:r>
      <w:r w:rsidR="00192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</w:t>
      </w:r>
      <w:r w:rsidR="00192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действия (лазеротерапи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лекарственный электрофорез, локальн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дарсонвализаци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микроволнов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6;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грязелечение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(грязевые аппликации или общее обертывание) – 5;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иглорефлексотерапи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душ-массаж – 5;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магнитотурботрон</w:t>
      </w:r>
      <w:proofErr w:type="spell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5;</w:t>
      </w:r>
    </w:p>
    <w:p w:rsidR="00014F1B" w:rsidRPr="00014F1B" w:rsidRDefault="00014F1B" w:rsidP="000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карбокситерап</w:t>
      </w:r>
      <w:r w:rsidR="00F0011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proofErr w:type="gramEnd"/>
      <w:r w:rsidRPr="000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5.</w:t>
      </w:r>
    </w:p>
    <w:p w:rsidR="00014F1B" w:rsidRDefault="00014F1B"/>
    <w:p w:rsidR="00F459D3" w:rsidRPr="00F459D3" w:rsidRDefault="00F459D3" w:rsidP="00F4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D3">
        <w:rPr>
          <w:rFonts w:ascii="Times New Roman" w:hAnsi="Times New Roman" w:cs="Times New Roman"/>
          <w:b/>
          <w:sz w:val="28"/>
          <w:szCs w:val="28"/>
        </w:rPr>
        <w:t>Перечень лечебно-оздоровительных процедур, входящие в лечебную программу «</w:t>
      </w:r>
      <w:r w:rsidRPr="00F459D3">
        <w:rPr>
          <w:rFonts w:ascii="Times New Roman" w:hAnsi="Times New Roman" w:cs="Times New Roman"/>
          <w:b/>
          <w:sz w:val="28"/>
          <w:szCs w:val="28"/>
        </w:rPr>
        <w:t>Коррекция веса</w:t>
      </w:r>
      <w:r w:rsidRPr="00F459D3">
        <w:rPr>
          <w:rFonts w:ascii="Times New Roman" w:hAnsi="Times New Roman" w:cs="Times New Roman"/>
          <w:b/>
          <w:sz w:val="28"/>
          <w:szCs w:val="28"/>
        </w:rPr>
        <w:t xml:space="preserve">» (из расчета на 12 дней, </w:t>
      </w:r>
      <w:r w:rsidRPr="00F4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14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аезд в рабочие дни (понедельник-пятница)</w:t>
      </w:r>
      <w:r w:rsidRPr="00F459D3">
        <w:rPr>
          <w:rFonts w:ascii="Times New Roman" w:hAnsi="Times New Roman" w:cs="Times New Roman"/>
          <w:b/>
          <w:sz w:val="28"/>
          <w:szCs w:val="28"/>
        </w:rPr>
        <w:t>)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врачом-</w:t>
      </w:r>
      <w:proofErr w:type="spell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иглорефлексотерапевтом</w:t>
      </w:r>
      <w:proofErr w:type="spell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диетическими рекомендациями 3 раза;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питьевое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минеральной водой – 12;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</w:t>
      </w:r>
      <w:r w:rsidR="00192B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6;</w:t>
      </w:r>
    </w:p>
    <w:p w:rsidR="00F459D3" w:rsidRPr="00F459D3" w:rsidRDefault="00192BD1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</w:t>
      </w:r>
      <w:proofErr w:type="gramEnd"/>
      <w:r w:rsidR="00F459D3"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459D3"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9D3"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6;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</w:t>
      </w:r>
      <w:r w:rsidR="00192B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6;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иглорефлексотерапи</w:t>
      </w:r>
      <w:r w:rsidR="00192B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-саун</w:t>
      </w:r>
      <w:r w:rsidR="00192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«Кедровая бочка» – 5;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Шарко или подводный душ-массаж – 5;</w:t>
      </w:r>
    </w:p>
    <w:p w:rsidR="00F459D3" w:rsidRPr="00F459D3" w:rsidRDefault="00192BD1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</w:t>
      </w:r>
      <w:proofErr w:type="gramEnd"/>
      <w:r w:rsidR="00F459D3"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459D3"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59D3"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5;</w:t>
      </w:r>
    </w:p>
    <w:p w:rsidR="00F459D3" w:rsidRPr="00F459D3" w:rsidRDefault="00F459D3" w:rsidP="00F45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терренкур</w:t>
      </w:r>
      <w:proofErr w:type="gramEnd"/>
      <w:r w:rsidRPr="00F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(ежедневно).</w:t>
      </w:r>
    </w:p>
    <w:p w:rsidR="00F459D3" w:rsidRDefault="00F459D3"/>
    <w:sectPr w:rsidR="00F4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E74D0"/>
    <w:multiLevelType w:val="multilevel"/>
    <w:tmpl w:val="2AE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0D6F"/>
    <w:multiLevelType w:val="multilevel"/>
    <w:tmpl w:val="FD0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90"/>
    <w:rsid w:val="00014F1B"/>
    <w:rsid w:val="00192BD1"/>
    <w:rsid w:val="001E0890"/>
    <w:rsid w:val="00B84E5F"/>
    <w:rsid w:val="00F0011C"/>
    <w:rsid w:val="00F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15A6-10BE-48FD-A800-066D526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alean2</dc:creator>
  <cp:keywords/>
  <dc:description/>
  <cp:lastModifiedBy>alean2</cp:lastModifiedBy>
  <cp:revision>32</cp:revision>
  <dcterms:created xsi:type="dcterms:W3CDTF">2021-07-23T09:10:00Z</dcterms:created>
  <dcterms:modified xsi:type="dcterms:W3CDTF">2021-07-23T09:17:00Z</dcterms:modified>
</cp:coreProperties>
</file>