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Pr="00835136" w:rsidRDefault="005846C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Pr="00835136">
        <w:rPr>
          <w:rFonts w:ascii="Times New Roman" w:eastAsia="Times New Roman" w:hAnsi="Times New Roman"/>
          <w:sz w:val="20"/>
          <w:szCs w:val="20"/>
        </w:rPr>
        <w:t>1</w:t>
      </w:r>
      <w:r w:rsidR="008C5BAC">
        <w:rPr>
          <w:rFonts w:ascii="Times New Roman" w:eastAsia="Times New Roman" w:hAnsi="Times New Roman"/>
          <w:sz w:val="20"/>
          <w:szCs w:val="20"/>
        </w:rPr>
        <w:t>8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8C5BAC">
        <w:rPr>
          <w:rFonts w:ascii="Times New Roman" w:eastAsia="Times New Roman" w:hAnsi="Times New Roman"/>
          <w:color w:val="000000"/>
          <w:sz w:val="20"/>
          <w:szCs w:val="20"/>
        </w:rPr>
        <w:t>января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8C5BAC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A91CEA" w:rsidRDefault="00C025E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ООО </w:t>
      </w:r>
      <w:r w:rsidR="00781E60" w:rsidRPr="00835136">
        <w:rPr>
          <w:rFonts w:ascii="Times New Roman" w:eastAsia="Times New Roman" w:hAnsi="Times New Roman"/>
          <w:b/>
          <w:color w:val="000000"/>
          <w:sz w:val="20"/>
          <w:szCs w:val="20"/>
        </w:rPr>
        <w:t>«Алеан Отдых»</w:t>
      </w:r>
      <w:r w:rsidR="005846C4" w:rsidRPr="008351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директора </w:t>
      </w:r>
      <w:r w:rsidR="005846C4" w:rsidRPr="00835136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="005846C4" w:rsidRPr="00835136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>, с одной стороны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5846C4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835136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Организатор Программы </w:t>
      </w:r>
      <w:r w:rsidRPr="00835136">
        <w:rPr>
          <w:rFonts w:ascii="Times New Roman" w:eastAsia="Times New Roman" w:hAnsi="Times New Roman"/>
          <w:b/>
          <w:sz w:val="20"/>
          <w:szCs w:val="20"/>
        </w:rPr>
        <w:t>стимулирования доступных внутренних (по России) туристских поездок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835136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</w:t>
      </w:r>
      <w:r w:rsidR="008C5BAC">
        <w:rPr>
          <w:rFonts w:ascii="Times New Roman" w:eastAsia="Times New Roman" w:hAnsi="Times New Roman"/>
          <w:sz w:val="20"/>
          <w:szCs w:val="20"/>
        </w:rPr>
        <w:t>истских поездок по России в 2022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:rsidR="00A91CEA" w:rsidRPr="00835136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Pr="00835136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>любого банка</w:t>
      </w:r>
      <w:r w:rsidR="00743C84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835136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835136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835136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A91CEA" w:rsidRPr="00835136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743C84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43C84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743C84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743C84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835136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835136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A91CEA" w:rsidRPr="00835136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с </w:t>
      </w:r>
      <w:r w:rsidR="008C5BAC">
        <w:rPr>
          <w:rFonts w:ascii="Times New Roman" w:eastAsia="Times New Roman" w:hAnsi="Times New Roman"/>
          <w:sz w:val="20"/>
          <w:szCs w:val="20"/>
        </w:rPr>
        <w:t>18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="008C5BAC">
        <w:rPr>
          <w:rFonts w:ascii="Times New Roman" w:eastAsia="Times New Roman" w:hAnsi="Times New Roman"/>
          <w:sz w:val="20"/>
          <w:szCs w:val="20"/>
        </w:rPr>
        <w:t>января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8C5BAC">
        <w:rPr>
          <w:rFonts w:ascii="Times New Roman" w:eastAsia="Times New Roman" w:hAnsi="Times New Roman"/>
          <w:sz w:val="20"/>
          <w:szCs w:val="20"/>
        </w:rPr>
        <w:t>2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по </w:t>
      </w:r>
      <w:r w:rsidR="008C5BAC">
        <w:rPr>
          <w:rFonts w:ascii="Times New Roman" w:eastAsia="Times New Roman" w:hAnsi="Times New Roman"/>
          <w:sz w:val="20"/>
          <w:szCs w:val="20"/>
        </w:rPr>
        <w:t>30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="008C5BAC">
        <w:rPr>
          <w:rFonts w:ascii="Times New Roman" w:eastAsia="Times New Roman" w:hAnsi="Times New Roman"/>
          <w:sz w:val="20"/>
          <w:szCs w:val="20"/>
        </w:rPr>
        <w:t>апреля</w:t>
      </w:r>
      <w:r w:rsidR="00743C84"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8C5BAC">
        <w:rPr>
          <w:rFonts w:ascii="Times New Roman" w:eastAsia="Times New Roman" w:hAnsi="Times New Roman"/>
          <w:sz w:val="20"/>
          <w:szCs w:val="20"/>
        </w:rPr>
        <w:t>2</w:t>
      </w:r>
      <w:r w:rsidRPr="00835136"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Принципалом-Туроператором туристского продукта и услуг,</w:t>
      </w:r>
      <w:r>
        <w:rPr>
          <w:rFonts w:ascii="Times New Roman" w:eastAsia="Times New Roman" w:hAnsi="Times New Roman"/>
          <w:sz w:val="20"/>
          <w:szCs w:val="20"/>
        </w:rPr>
        <w:t xml:space="preserve"> подлежащая оплате Принципалу-Туроператору, указывается в счете на оплату.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8D227E" w:rsidRPr="008D227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8D227E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8C5BA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18</w:t>
      </w:r>
      <w:r w:rsidR="00F0480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</w:t>
      </w:r>
      <w:r w:rsidR="00F0480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 в 0:01 по 12</w:t>
      </w:r>
      <w:r w:rsidR="00084B75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4</w:t>
      </w:r>
      <w:r w:rsidR="008D227E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8D227E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23</w:t>
      </w:r>
      <w:r w:rsidR="00447F18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:</w:t>
      </w:r>
      <w:r w:rsidR="008C5BA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59</w:t>
      </w:r>
      <w:r w:rsidR="008D227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A91CEA" w:rsidRPr="008D227E" w:rsidRDefault="005846C4" w:rsidP="008D22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</w:t>
      </w: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8D227E">
        <w:rPr>
          <w:rFonts w:ascii="Times New Roman" w:eastAsia="Times New Roman" w:hAnsi="Times New Roman"/>
          <w:sz w:val="20"/>
          <w:szCs w:val="20"/>
        </w:rPr>
        <w:t xml:space="preserve">Начисленный ранее </w:t>
      </w:r>
      <w:proofErr w:type="spellStart"/>
      <w:r w:rsidRPr="008D227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8D227E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 w:rsidP="008D22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2.4. Права Принципала-Туроператора: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Pr="008C5BAC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 w:rsidRPr="008C5BAC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Pr="00743C84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</w:t>
      </w:r>
      <w:r w:rsidRPr="00743C84">
        <w:rPr>
          <w:rFonts w:ascii="Times New Roman" w:eastAsia="Times New Roman" w:hAnsi="Times New Roman"/>
          <w:sz w:val="20"/>
          <w:szCs w:val="20"/>
        </w:rPr>
        <w:t>перечисления денежных су</w:t>
      </w:r>
      <w:r w:rsidR="00743C84" w:rsidRPr="00743C84">
        <w:rPr>
          <w:rFonts w:ascii="Times New Roman" w:eastAsia="Times New Roman" w:hAnsi="Times New Roman"/>
          <w:sz w:val="20"/>
          <w:szCs w:val="20"/>
        </w:rPr>
        <w:t xml:space="preserve">мм на расчетный счет </w:t>
      </w:r>
      <w:proofErr w:type="spellStart"/>
      <w:r w:rsidR="00743C84" w:rsidRPr="00743C84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="00743C84" w:rsidRPr="00743C84">
        <w:rPr>
          <w:rFonts w:ascii="Times New Roman" w:eastAsia="Times New Roman" w:hAnsi="Times New Roman"/>
          <w:sz w:val="20"/>
          <w:szCs w:val="20"/>
        </w:rPr>
        <w:t xml:space="preserve"> </w:t>
      </w:r>
      <w:r w:rsidRPr="00743C84">
        <w:rPr>
          <w:rFonts w:ascii="Times New Roman" w:eastAsia="Times New Roman" w:hAnsi="Times New Roman"/>
          <w:sz w:val="20"/>
          <w:szCs w:val="20"/>
        </w:rPr>
        <w:t xml:space="preserve">после предоставления оригиналов Отчета агента и подписанного Акта об оказании услуг на сумму вознаграждения. </w:t>
      </w:r>
      <w:r w:rsidRPr="00743C84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743C84">
        <w:rPr>
          <w:rFonts w:ascii="Times New Roman" w:eastAsia="Times New Roman" w:hAnsi="Times New Roman"/>
          <w:sz w:val="20"/>
          <w:szCs w:val="20"/>
          <w:highlight w:val="white"/>
        </w:rPr>
        <w:t xml:space="preserve">3.4. </w:t>
      </w:r>
      <w:r w:rsidRPr="00743C84">
        <w:rPr>
          <w:rFonts w:ascii="Times New Roman" w:eastAsia="Times New Roman" w:hAnsi="Times New Roman"/>
          <w:sz w:val="20"/>
          <w:szCs w:val="20"/>
        </w:rPr>
        <w:t>При осуществлении оплаты банковской картой МИР в рамках акции взимается дополнительная комиссия 1</w:t>
      </w:r>
      <w:proofErr w:type="gramStart"/>
      <w:r w:rsidRPr="00743C84">
        <w:rPr>
          <w:rFonts w:ascii="Times New Roman" w:eastAsia="Times New Roman" w:hAnsi="Times New Roman"/>
          <w:sz w:val="20"/>
          <w:szCs w:val="20"/>
        </w:rPr>
        <w:t>%  от</w:t>
      </w:r>
      <w:proofErr w:type="gramEnd"/>
      <w:r w:rsidRPr="00743C84">
        <w:rPr>
          <w:rFonts w:ascii="Times New Roman" w:eastAsia="Times New Roman" w:hAnsi="Times New Roman"/>
          <w:sz w:val="20"/>
          <w:szCs w:val="20"/>
        </w:rPr>
        <w:t xml:space="preserve"> агентского вознаграждения в счет оплаты </w:t>
      </w:r>
      <w:proofErr w:type="spellStart"/>
      <w:r w:rsidRPr="00743C84">
        <w:rPr>
          <w:rFonts w:ascii="Times New Roman" w:eastAsia="Times New Roman" w:hAnsi="Times New Roman"/>
          <w:sz w:val="20"/>
          <w:szCs w:val="20"/>
        </w:rPr>
        <w:t>эквайринга</w:t>
      </w:r>
      <w:proofErr w:type="spellEnd"/>
      <w:r w:rsidRPr="00743C84">
        <w:rPr>
          <w:rFonts w:ascii="Times New Roman" w:eastAsia="Times New Roman" w:hAnsi="Times New Roman"/>
          <w:sz w:val="20"/>
          <w:szCs w:val="20"/>
        </w:rPr>
        <w:t>.</w:t>
      </w:r>
    </w:p>
    <w:p w:rsidR="005F6697" w:rsidRPr="00D52F83" w:rsidRDefault="005F6697" w:rsidP="005F6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3.5.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Внесение изменений, влекущих изменение стоимости тура, оплаченного по акции, возможно. Если после внесения изменений стоимость тура уменьшилась, возврат денежных средств можно осуществить только на ту же карту «Мир», с которой была произведена оплата. В этом случае НСПК МИР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автоматически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списывает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с карты сумму начисленного </w:t>
      </w:r>
      <w:proofErr w:type="spellStart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а</w:t>
      </w:r>
      <w:proofErr w:type="spellEnd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 пропорционально сумме возврата.</w:t>
      </w:r>
    </w:p>
    <w:p w:rsidR="005F6697" w:rsidRPr="00743C84" w:rsidRDefault="005F6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743C84" w:rsidRDefault="005846C4" w:rsidP="00743C84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A91CEA" w:rsidRDefault="005846C4" w:rsidP="00743C84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>
        <w:tc>
          <w:tcPr>
            <w:tcW w:w="4634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A91CEA" w:rsidRDefault="0011665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ООО </w:t>
            </w:r>
            <w:r w:rsidR="00781E60" w:rsidRPr="00781E60">
              <w:rPr>
                <w:rFonts w:ascii="Times New Roman" w:eastAsia="Times New Roman" w:hAnsi="Times New Roman"/>
                <w:b/>
                <w:sz w:val="20"/>
                <w:szCs w:val="20"/>
              </w:rPr>
              <w:t>«Алеан Отдых»</w:t>
            </w:r>
          </w:p>
          <w:p w:rsidR="00781E60" w:rsidRDefault="00781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9969BD" w:rsidRPr="009969BD">
              <w:rPr>
                <w:rFonts w:ascii="Times New Roman" w:eastAsia="Times New Roman" w:hAnsi="Times New Roman"/>
                <w:sz w:val="20"/>
                <w:szCs w:val="20"/>
              </w:rPr>
              <w:t>115280, город Москва, ул. Ленинская Слобода, дом 26, этаж 5, помещение XXXII-166, комната 1, офис 46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 1057749564300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 7743580026     КПП  </w:t>
            </w:r>
            <w:r w:rsidR="009969BD" w:rsidRPr="009969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772501001</w:t>
            </w:r>
            <w:bookmarkStart w:id="0" w:name="_GoBack"/>
            <w:bookmarkEnd w:id="0"/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 40702810538040022119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ПАО «СБЕРБАНК», г. Москва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к/с 30101810400000000225</w:t>
            </w:r>
          </w:p>
          <w:p w:rsidR="00A91CEA" w:rsidRPr="00743C84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</w:t>
            </w:r>
            <w:r w:rsidRPr="00743C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044525225</w:t>
            </w:r>
            <w:proofErr w:type="gramEnd"/>
          </w:p>
          <w:p w:rsidR="00A91CEA" w:rsidRPr="00743C84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743C8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743C84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 xml:space="preserve">+ </w:t>
            </w:r>
            <w:r w:rsidRPr="00743C8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 (495) 2-300-300</w:t>
            </w:r>
            <w:r w:rsidRPr="00743C8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</w:r>
          </w:p>
          <w:p w:rsidR="00A91CEA" w:rsidRPr="00743C84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743C84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743C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743C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6"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743C8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@</w:t>
              </w:r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r w:rsidRPr="00743C8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.</w:t>
              </w:r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91CEA" w:rsidRPr="00743C84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743C84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A91CEA" w:rsidRPr="005F6697" w:rsidRDefault="002D6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="005846C4">
              <w:rPr>
                <w:rFonts w:ascii="Times New Roman" w:eastAsia="Times New Roman" w:hAnsi="Times New Roman"/>
                <w:b/>
                <w:sz w:val="20"/>
                <w:szCs w:val="20"/>
              </w:rPr>
              <w:t>иректор</w:t>
            </w:r>
          </w:p>
          <w:p w:rsidR="00A91CEA" w:rsidRPr="005F6697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91CEA" w:rsidRDefault="00A91CEA"/>
    <w:sectPr w:rsidR="00A91C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084B75"/>
    <w:rsid w:val="0011665F"/>
    <w:rsid w:val="002D659F"/>
    <w:rsid w:val="00447F18"/>
    <w:rsid w:val="004C403E"/>
    <w:rsid w:val="005846C4"/>
    <w:rsid w:val="005F6697"/>
    <w:rsid w:val="00743C84"/>
    <w:rsid w:val="00781E60"/>
    <w:rsid w:val="00835136"/>
    <w:rsid w:val="008C5BAC"/>
    <w:rsid w:val="008D227E"/>
    <w:rsid w:val="009969BD"/>
    <w:rsid w:val="00A91CEA"/>
    <w:rsid w:val="00C025E2"/>
    <w:rsid w:val="00DB7D96"/>
    <w:rsid w:val="00F0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3BF76-EB31-4DA6-B4BA-36AA56F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Шамсуллина Елена</cp:lastModifiedBy>
  <cp:revision>17</cp:revision>
  <dcterms:created xsi:type="dcterms:W3CDTF">2020-10-13T12:11:00Z</dcterms:created>
  <dcterms:modified xsi:type="dcterms:W3CDTF">2022-04-29T10:44:00Z</dcterms:modified>
</cp:coreProperties>
</file>